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DB5DA" w14:textId="0211C83E" w:rsidR="00B752AE" w:rsidRPr="00B43AAF" w:rsidRDefault="002D3C53" w:rsidP="00B43AAF">
      <w:pPr>
        <w:jc w:val="center"/>
        <w:rPr>
          <w:rFonts w:cstheme="minorHAnsi"/>
          <w:b/>
          <w:bCs/>
          <w:color w:val="538135" w:themeColor="accent6" w:themeShade="BF"/>
          <w:sz w:val="32"/>
          <w:szCs w:val="32"/>
        </w:rPr>
      </w:pPr>
      <w:r w:rsidRPr="00B43AAF">
        <w:rPr>
          <w:rFonts w:cstheme="minorHAnsi"/>
          <w:b/>
          <w:bCs/>
          <w:color w:val="538135" w:themeColor="accent6" w:themeShade="BF"/>
          <w:sz w:val="32"/>
          <w:szCs w:val="32"/>
        </w:rPr>
        <w:t xml:space="preserve">MOTHERS’ UNION </w:t>
      </w:r>
      <w:r w:rsidR="009B6936" w:rsidRPr="00B43AAF">
        <w:rPr>
          <w:rFonts w:cstheme="minorHAnsi"/>
          <w:b/>
          <w:bCs/>
          <w:color w:val="538135" w:themeColor="accent6" w:themeShade="BF"/>
          <w:sz w:val="32"/>
          <w:szCs w:val="32"/>
        </w:rPr>
        <w:t xml:space="preserve">MIIDDAY </w:t>
      </w:r>
      <w:r w:rsidR="00B752AE" w:rsidRPr="00B43AAF">
        <w:rPr>
          <w:rFonts w:cstheme="minorHAnsi"/>
          <w:b/>
          <w:bCs/>
          <w:color w:val="538135" w:themeColor="accent6" w:themeShade="BF"/>
          <w:sz w:val="32"/>
          <w:szCs w:val="32"/>
        </w:rPr>
        <w:t>PRAYERS FOR</w:t>
      </w:r>
      <w:r w:rsidRPr="00B43AAF">
        <w:rPr>
          <w:rFonts w:cstheme="minorHAnsi"/>
          <w:b/>
          <w:bCs/>
          <w:color w:val="538135" w:themeColor="accent6" w:themeShade="BF"/>
          <w:sz w:val="32"/>
          <w:szCs w:val="32"/>
        </w:rPr>
        <w:t xml:space="preserve"> JUNE</w:t>
      </w:r>
      <w:r w:rsidR="00B752AE" w:rsidRPr="00B43AAF">
        <w:rPr>
          <w:rFonts w:cstheme="minorHAnsi"/>
          <w:b/>
          <w:bCs/>
          <w:color w:val="538135" w:themeColor="accent6" w:themeShade="BF"/>
          <w:sz w:val="32"/>
          <w:szCs w:val="32"/>
        </w:rPr>
        <w:t xml:space="preserve"> 2025</w:t>
      </w:r>
    </w:p>
    <w:p w14:paraId="521E1535" w14:textId="13B5FB33" w:rsidR="00B752AE" w:rsidRPr="00B43AAF" w:rsidRDefault="00B752AE" w:rsidP="00B752AE">
      <w:pPr>
        <w:jc w:val="center"/>
        <w:rPr>
          <w:rFonts w:cstheme="minorHAnsi"/>
          <w:b/>
          <w:bCs/>
          <w:color w:val="538135" w:themeColor="accent6" w:themeShade="BF"/>
          <w:sz w:val="32"/>
          <w:szCs w:val="32"/>
        </w:rPr>
      </w:pPr>
      <w:r w:rsidRPr="00B43AAF">
        <w:rPr>
          <w:rFonts w:cstheme="minorHAnsi"/>
          <w:b/>
          <w:bCs/>
          <w:color w:val="538135" w:themeColor="accent6" w:themeShade="BF"/>
          <w:sz w:val="32"/>
          <w:szCs w:val="32"/>
        </w:rPr>
        <w:t>THEME – SUPPORTING OUR CLERGY</w:t>
      </w:r>
    </w:p>
    <w:p w14:paraId="25CB0BEC" w14:textId="77777777" w:rsidR="00C91AAD" w:rsidRPr="00B43AAF" w:rsidRDefault="00C91AAD" w:rsidP="00B752AE">
      <w:pPr>
        <w:rPr>
          <w:rFonts w:cstheme="minorHAnsi"/>
          <w:b/>
          <w:bCs/>
        </w:rPr>
      </w:pPr>
    </w:p>
    <w:p w14:paraId="674B1166" w14:textId="6E08C25F" w:rsidR="00C91AAD" w:rsidRPr="00B43AAF" w:rsidRDefault="00C91AAD" w:rsidP="00B752AE">
      <w:pPr>
        <w:rPr>
          <w:rFonts w:cstheme="minorHAnsi"/>
          <w:b/>
          <w:bCs/>
          <w:sz w:val="26"/>
          <w:szCs w:val="26"/>
        </w:rPr>
      </w:pPr>
      <w:r w:rsidRPr="00B43AAF">
        <w:rPr>
          <w:rFonts w:cstheme="minorHAnsi"/>
          <w:b/>
          <w:bCs/>
          <w:sz w:val="26"/>
          <w:szCs w:val="26"/>
        </w:rPr>
        <w:t>MONDAY – CALLED TO SERVE</w:t>
      </w:r>
    </w:p>
    <w:p w14:paraId="40866542" w14:textId="77777777" w:rsidR="002D3C53" w:rsidRPr="00B43AAF" w:rsidRDefault="002D3C53" w:rsidP="00B752AE">
      <w:pPr>
        <w:rPr>
          <w:rFonts w:cstheme="minorHAnsi"/>
          <w:b/>
          <w:bCs/>
          <w:sz w:val="26"/>
          <w:szCs w:val="26"/>
        </w:rPr>
      </w:pPr>
    </w:p>
    <w:p w14:paraId="0F474901" w14:textId="46F43D27" w:rsidR="000C33BC" w:rsidRPr="00B43AAF" w:rsidRDefault="00996405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i/>
          <w:iCs/>
          <w:sz w:val="26"/>
          <w:szCs w:val="26"/>
        </w:rPr>
        <w:t>“Come</w:t>
      </w:r>
      <w:r w:rsidR="003602D7" w:rsidRPr="00B43AAF">
        <w:rPr>
          <w:rFonts w:cstheme="minorHAnsi"/>
          <w:i/>
          <w:iCs/>
          <w:sz w:val="26"/>
          <w:szCs w:val="26"/>
        </w:rPr>
        <w:t xml:space="preserve"> follow me”</w:t>
      </w:r>
      <w:r w:rsidR="00CC1367" w:rsidRPr="00B43AAF">
        <w:rPr>
          <w:rFonts w:cstheme="minorHAnsi"/>
          <w:i/>
          <w:iCs/>
          <w:sz w:val="26"/>
          <w:szCs w:val="26"/>
        </w:rPr>
        <w:t xml:space="preserve"> Jesus </w:t>
      </w:r>
      <w:proofErr w:type="gramStart"/>
      <w:r w:rsidR="00CC1367" w:rsidRPr="00B43AAF">
        <w:rPr>
          <w:rFonts w:cstheme="minorHAnsi"/>
          <w:i/>
          <w:iCs/>
          <w:sz w:val="26"/>
          <w:szCs w:val="26"/>
        </w:rPr>
        <w:t>said</w:t>
      </w:r>
      <w:proofErr w:type="gramEnd"/>
      <w:r w:rsidR="00CC1367" w:rsidRPr="00B43AAF">
        <w:rPr>
          <w:rFonts w:cstheme="minorHAnsi"/>
          <w:i/>
          <w:iCs/>
          <w:sz w:val="26"/>
          <w:szCs w:val="26"/>
        </w:rPr>
        <w:t xml:space="preserve"> “and I will make you fishers of men</w:t>
      </w:r>
      <w:r w:rsidR="00EC2736" w:rsidRPr="00B43AAF">
        <w:rPr>
          <w:rFonts w:cstheme="minorHAnsi"/>
          <w:i/>
          <w:iCs/>
          <w:sz w:val="26"/>
          <w:szCs w:val="26"/>
        </w:rPr>
        <w:t>.</w:t>
      </w:r>
      <w:r w:rsidR="001329CC" w:rsidRPr="00B43AAF">
        <w:rPr>
          <w:rFonts w:cstheme="minorHAnsi"/>
          <w:i/>
          <w:iCs/>
          <w:sz w:val="26"/>
          <w:szCs w:val="26"/>
        </w:rPr>
        <w:t xml:space="preserve">” </w:t>
      </w:r>
      <w:r w:rsidR="00EC2736" w:rsidRPr="00B43AAF">
        <w:rPr>
          <w:rFonts w:cstheme="minorHAnsi"/>
          <w:i/>
          <w:iCs/>
          <w:sz w:val="26"/>
          <w:szCs w:val="26"/>
        </w:rPr>
        <w:t>A</w:t>
      </w:r>
      <w:r w:rsidR="001329CC" w:rsidRPr="00B43AAF">
        <w:rPr>
          <w:rFonts w:cstheme="minorHAnsi"/>
          <w:i/>
          <w:iCs/>
          <w:sz w:val="26"/>
          <w:szCs w:val="26"/>
        </w:rPr>
        <w:t>t once they left their nets and followed him</w:t>
      </w:r>
      <w:r w:rsidRPr="00B43AAF">
        <w:rPr>
          <w:rFonts w:cstheme="minorHAnsi"/>
          <w:i/>
          <w:iCs/>
          <w:sz w:val="26"/>
          <w:szCs w:val="26"/>
        </w:rPr>
        <w:t>.</w:t>
      </w:r>
      <w:r w:rsidR="002D3C53" w:rsidRPr="00B43AAF">
        <w:rPr>
          <w:rFonts w:cstheme="minorHAnsi"/>
          <w:sz w:val="26"/>
          <w:szCs w:val="26"/>
        </w:rPr>
        <w:t xml:space="preserve">  </w:t>
      </w:r>
      <w:r w:rsidR="000C33BC" w:rsidRPr="00B43AAF">
        <w:rPr>
          <w:rFonts w:cstheme="minorHAnsi"/>
          <w:sz w:val="26"/>
          <w:szCs w:val="26"/>
        </w:rPr>
        <w:t>Matthew 4:19,20</w:t>
      </w:r>
    </w:p>
    <w:p w14:paraId="4052F5EF" w14:textId="77777777" w:rsidR="002D3C53" w:rsidRPr="00B43AAF" w:rsidRDefault="002D3C53" w:rsidP="00B752AE">
      <w:pPr>
        <w:rPr>
          <w:rFonts w:cstheme="minorHAnsi"/>
          <w:sz w:val="26"/>
          <w:szCs w:val="26"/>
        </w:rPr>
      </w:pPr>
    </w:p>
    <w:p w14:paraId="3E52CEAD" w14:textId="0380C657" w:rsidR="000C33BC" w:rsidRPr="00B43AAF" w:rsidRDefault="000C33BC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>Jesus invites all of us to follow him</w:t>
      </w:r>
      <w:r w:rsidR="00B43AAF">
        <w:rPr>
          <w:rFonts w:cstheme="minorHAnsi"/>
          <w:sz w:val="26"/>
          <w:szCs w:val="26"/>
        </w:rPr>
        <w:t>: t</w:t>
      </w:r>
      <w:r w:rsidR="002377CE" w:rsidRPr="00B43AAF">
        <w:rPr>
          <w:rFonts w:cstheme="minorHAnsi"/>
          <w:sz w:val="26"/>
          <w:szCs w:val="26"/>
        </w:rPr>
        <w:t xml:space="preserve">o </w:t>
      </w:r>
      <w:r w:rsidR="00AA571A" w:rsidRPr="00B43AAF">
        <w:rPr>
          <w:rFonts w:cstheme="minorHAnsi"/>
          <w:sz w:val="26"/>
          <w:szCs w:val="26"/>
        </w:rPr>
        <w:t xml:space="preserve">repent of our sins </w:t>
      </w:r>
      <w:r w:rsidR="003E5B18" w:rsidRPr="00B43AAF">
        <w:rPr>
          <w:rFonts w:cstheme="minorHAnsi"/>
          <w:sz w:val="26"/>
          <w:szCs w:val="26"/>
        </w:rPr>
        <w:t>and receive his gracious salvation.</w:t>
      </w:r>
    </w:p>
    <w:p w14:paraId="049DF9FC" w14:textId="3F1EADF0" w:rsidR="00203623" w:rsidRPr="00B43AAF" w:rsidRDefault="00203623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 xml:space="preserve">We give </w:t>
      </w:r>
      <w:proofErr w:type="gramStart"/>
      <w:r w:rsidRPr="00B43AAF">
        <w:rPr>
          <w:rFonts w:cstheme="minorHAnsi"/>
          <w:sz w:val="26"/>
          <w:szCs w:val="26"/>
        </w:rPr>
        <w:t xml:space="preserve">particular </w:t>
      </w:r>
      <w:r w:rsidR="00E74061" w:rsidRPr="00B43AAF">
        <w:rPr>
          <w:rFonts w:cstheme="minorHAnsi"/>
          <w:sz w:val="26"/>
          <w:szCs w:val="26"/>
        </w:rPr>
        <w:t>thanks</w:t>
      </w:r>
      <w:proofErr w:type="gramEnd"/>
      <w:r w:rsidR="00E74061" w:rsidRPr="00B43AAF">
        <w:rPr>
          <w:rFonts w:cstheme="minorHAnsi"/>
          <w:sz w:val="26"/>
          <w:szCs w:val="26"/>
        </w:rPr>
        <w:t xml:space="preserve"> for all clergy who make a full commitment to their ministry</w:t>
      </w:r>
      <w:r w:rsidR="00BF16B8" w:rsidRPr="00B43AAF">
        <w:rPr>
          <w:rFonts w:cstheme="minorHAnsi"/>
          <w:sz w:val="26"/>
          <w:szCs w:val="26"/>
        </w:rPr>
        <w:t>.</w:t>
      </w:r>
    </w:p>
    <w:p w14:paraId="63DA7C38" w14:textId="386F2DA5" w:rsidR="00FD28F7" w:rsidRPr="00B43AAF" w:rsidRDefault="00BF16B8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>We pray for them and their families</w:t>
      </w:r>
      <w:r w:rsidR="00FD28F7" w:rsidRPr="00B43AAF">
        <w:rPr>
          <w:rFonts w:cstheme="minorHAnsi"/>
          <w:sz w:val="26"/>
          <w:szCs w:val="26"/>
        </w:rPr>
        <w:t>.</w:t>
      </w:r>
      <w:r w:rsidR="005A570D" w:rsidRPr="00B43AAF">
        <w:rPr>
          <w:rFonts w:cstheme="minorHAnsi"/>
          <w:sz w:val="26"/>
          <w:szCs w:val="26"/>
        </w:rPr>
        <w:t xml:space="preserve">  During a busy min</w:t>
      </w:r>
      <w:r w:rsidR="000D6C02" w:rsidRPr="00B43AAF">
        <w:rPr>
          <w:rFonts w:cstheme="minorHAnsi"/>
          <w:sz w:val="26"/>
          <w:szCs w:val="26"/>
        </w:rPr>
        <w:t>istry it can be difficult to keep in touch with family and friends</w:t>
      </w:r>
      <w:r w:rsidR="00C60B02" w:rsidRPr="00B43AAF">
        <w:rPr>
          <w:rFonts w:cstheme="minorHAnsi"/>
          <w:sz w:val="26"/>
          <w:szCs w:val="26"/>
        </w:rPr>
        <w:t>.</w:t>
      </w:r>
      <w:r w:rsidR="002D3C53" w:rsidRPr="00B43AAF">
        <w:rPr>
          <w:rFonts w:cstheme="minorHAnsi"/>
          <w:sz w:val="26"/>
          <w:szCs w:val="26"/>
        </w:rPr>
        <w:t xml:space="preserve"> </w:t>
      </w:r>
      <w:r w:rsidR="00FD28F7" w:rsidRPr="00B43AAF">
        <w:rPr>
          <w:rFonts w:cstheme="minorHAnsi"/>
          <w:sz w:val="26"/>
          <w:szCs w:val="26"/>
        </w:rPr>
        <w:t>As they offer care and comp</w:t>
      </w:r>
      <w:r w:rsidR="00E1657D" w:rsidRPr="00B43AAF">
        <w:rPr>
          <w:rFonts w:cstheme="minorHAnsi"/>
          <w:sz w:val="26"/>
          <w:szCs w:val="26"/>
        </w:rPr>
        <w:t>assion to their congregations</w:t>
      </w:r>
      <w:r w:rsidR="00C60B02" w:rsidRPr="00B43AAF">
        <w:rPr>
          <w:rFonts w:cstheme="minorHAnsi"/>
          <w:sz w:val="26"/>
          <w:szCs w:val="26"/>
        </w:rPr>
        <w:t xml:space="preserve">, </w:t>
      </w:r>
      <w:r w:rsidR="00E1657D" w:rsidRPr="00B43AAF">
        <w:rPr>
          <w:rFonts w:cstheme="minorHAnsi"/>
          <w:sz w:val="26"/>
          <w:szCs w:val="26"/>
        </w:rPr>
        <w:t>we pray that they may also feel supported</w:t>
      </w:r>
      <w:r w:rsidR="00881C31" w:rsidRPr="00B43AAF">
        <w:rPr>
          <w:rFonts w:cstheme="minorHAnsi"/>
          <w:sz w:val="26"/>
          <w:szCs w:val="26"/>
        </w:rPr>
        <w:t>,</w:t>
      </w:r>
      <w:r w:rsidR="00E1657D" w:rsidRPr="00B43AAF">
        <w:rPr>
          <w:rFonts w:cstheme="minorHAnsi"/>
          <w:sz w:val="26"/>
          <w:szCs w:val="26"/>
        </w:rPr>
        <w:t xml:space="preserve"> encourage</w:t>
      </w:r>
      <w:r w:rsidR="00EC2736" w:rsidRPr="00B43AAF">
        <w:rPr>
          <w:rFonts w:cstheme="minorHAnsi"/>
          <w:sz w:val="26"/>
          <w:szCs w:val="26"/>
        </w:rPr>
        <w:t>d and loved</w:t>
      </w:r>
      <w:r w:rsidR="00963555" w:rsidRPr="00B43AAF">
        <w:rPr>
          <w:rFonts w:cstheme="minorHAnsi"/>
          <w:sz w:val="26"/>
          <w:szCs w:val="26"/>
        </w:rPr>
        <w:t>.</w:t>
      </w:r>
    </w:p>
    <w:p w14:paraId="6C1DC622" w14:textId="77777777" w:rsidR="00710DA5" w:rsidRPr="00B43AAF" w:rsidRDefault="00710DA5" w:rsidP="00B752AE">
      <w:pPr>
        <w:rPr>
          <w:rFonts w:cstheme="minorHAnsi"/>
          <w:sz w:val="26"/>
          <w:szCs w:val="26"/>
        </w:rPr>
      </w:pPr>
    </w:p>
    <w:p w14:paraId="370A3BD2" w14:textId="3BA84DDE" w:rsidR="00710DA5" w:rsidRPr="00B43AAF" w:rsidRDefault="00CD1BED" w:rsidP="00B752AE">
      <w:pPr>
        <w:rPr>
          <w:rFonts w:cstheme="minorHAnsi"/>
          <w:b/>
          <w:bCs/>
          <w:sz w:val="26"/>
          <w:szCs w:val="26"/>
        </w:rPr>
      </w:pPr>
      <w:r w:rsidRPr="00B43AAF">
        <w:rPr>
          <w:rFonts w:cstheme="minorHAnsi"/>
          <w:b/>
          <w:bCs/>
          <w:sz w:val="26"/>
          <w:szCs w:val="26"/>
        </w:rPr>
        <w:t xml:space="preserve">TUESDAY </w:t>
      </w:r>
      <w:r w:rsidR="00E47565" w:rsidRPr="00B43AAF">
        <w:rPr>
          <w:rFonts w:cstheme="minorHAnsi"/>
          <w:b/>
          <w:bCs/>
          <w:sz w:val="26"/>
          <w:szCs w:val="26"/>
        </w:rPr>
        <w:t>–</w:t>
      </w:r>
      <w:r w:rsidRPr="00B43AAF">
        <w:rPr>
          <w:rFonts w:cstheme="minorHAnsi"/>
          <w:b/>
          <w:bCs/>
          <w:sz w:val="26"/>
          <w:szCs w:val="26"/>
        </w:rPr>
        <w:t xml:space="preserve"> </w:t>
      </w:r>
      <w:r w:rsidR="00E47565" w:rsidRPr="00B43AAF">
        <w:rPr>
          <w:rFonts w:cstheme="minorHAnsi"/>
          <w:b/>
          <w:bCs/>
          <w:sz w:val="26"/>
          <w:szCs w:val="26"/>
        </w:rPr>
        <w:t>INSPIRED TO SERVE</w:t>
      </w:r>
    </w:p>
    <w:p w14:paraId="02EFBD48" w14:textId="77777777" w:rsidR="002D3C53" w:rsidRPr="00B43AAF" w:rsidRDefault="002D3C53" w:rsidP="00B752AE">
      <w:pPr>
        <w:rPr>
          <w:rFonts w:cstheme="minorHAnsi"/>
          <w:b/>
          <w:bCs/>
          <w:sz w:val="26"/>
          <w:szCs w:val="26"/>
        </w:rPr>
      </w:pPr>
    </w:p>
    <w:p w14:paraId="5252F61D" w14:textId="6424D225" w:rsidR="003D7977" w:rsidRPr="00B43AAF" w:rsidRDefault="002D2213" w:rsidP="00B752AE">
      <w:pPr>
        <w:rPr>
          <w:rFonts w:cstheme="minorHAnsi"/>
          <w:sz w:val="26"/>
          <w:szCs w:val="26"/>
        </w:rPr>
      </w:pPr>
      <w:proofErr w:type="gramStart"/>
      <w:r w:rsidRPr="00B43AAF">
        <w:rPr>
          <w:rFonts w:cstheme="minorHAnsi"/>
          <w:i/>
          <w:iCs/>
          <w:sz w:val="26"/>
          <w:szCs w:val="26"/>
        </w:rPr>
        <w:t>Again</w:t>
      </w:r>
      <w:proofErr w:type="gramEnd"/>
      <w:r w:rsidRPr="00B43AAF">
        <w:rPr>
          <w:rFonts w:cstheme="minorHAnsi"/>
          <w:i/>
          <w:iCs/>
          <w:sz w:val="26"/>
          <w:szCs w:val="26"/>
        </w:rPr>
        <w:t xml:space="preserve"> Jesus said to them “</w:t>
      </w:r>
      <w:r w:rsidR="00996A65" w:rsidRPr="00B43AAF">
        <w:rPr>
          <w:rFonts w:cstheme="minorHAnsi"/>
          <w:i/>
          <w:iCs/>
          <w:sz w:val="26"/>
          <w:szCs w:val="26"/>
        </w:rPr>
        <w:t xml:space="preserve">Peace be with you!  As the </w:t>
      </w:r>
      <w:proofErr w:type="gramStart"/>
      <w:r w:rsidR="00996A65" w:rsidRPr="00B43AAF">
        <w:rPr>
          <w:rFonts w:cstheme="minorHAnsi"/>
          <w:i/>
          <w:iCs/>
          <w:sz w:val="26"/>
          <w:szCs w:val="26"/>
        </w:rPr>
        <w:t>Father</w:t>
      </w:r>
      <w:proofErr w:type="gramEnd"/>
      <w:r w:rsidR="00996A65" w:rsidRPr="00B43AAF">
        <w:rPr>
          <w:rFonts w:cstheme="minorHAnsi"/>
          <w:i/>
          <w:iCs/>
          <w:sz w:val="26"/>
          <w:szCs w:val="26"/>
        </w:rPr>
        <w:t xml:space="preserve"> has sent me</w:t>
      </w:r>
      <w:r w:rsidR="009537C4" w:rsidRPr="00B43AAF">
        <w:rPr>
          <w:rFonts w:cstheme="minorHAnsi"/>
          <w:i/>
          <w:iCs/>
          <w:sz w:val="26"/>
          <w:szCs w:val="26"/>
        </w:rPr>
        <w:t xml:space="preserve">, I am sending you.”  And with that he breathed on them </w:t>
      </w:r>
      <w:r w:rsidR="008339A7" w:rsidRPr="00B43AAF">
        <w:rPr>
          <w:rFonts w:cstheme="minorHAnsi"/>
          <w:i/>
          <w:iCs/>
          <w:sz w:val="26"/>
          <w:szCs w:val="26"/>
        </w:rPr>
        <w:t>and said</w:t>
      </w:r>
      <w:r w:rsidR="002D3C53" w:rsidRPr="00B43AAF">
        <w:rPr>
          <w:rFonts w:cstheme="minorHAnsi"/>
          <w:i/>
          <w:iCs/>
          <w:sz w:val="26"/>
          <w:szCs w:val="26"/>
        </w:rPr>
        <w:t>,</w:t>
      </w:r>
      <w:r w:rsidR="008339A7" w:rsidRPr="00B43AAF">
        <w:rPr>
          <w:rFonts w:cstheme="minorHAnsi"/>
          <w:i/>
          <w:iCs/>
          <w:sz w:val="26"/>
          <w:szCs w:val="26"/>
        </w:rPr>
        <w:t xml:space="preserve"> “Receive the Holy </w:t>
      </w:r>
      <w:proofErr w:type="gramStart"/>
      <w:r w:rsidR="008339A7" w:rsidRPr="00B43AAF">
        <w:rPr>
          <w:rFonts w:cstheme="minorHAnsi"/>
          <w:i/>
          <w:iCs/>
          <w:sz w:val="26"/>
          <w:szCs w:val="26"/>
        </w:rPr>
        <w:t>Spirit</w:t>
      </w:r>
      <w:r w:rsidR="003D7977" w:rsidRPr="00B43AAF">
        <w:rPr>
          <w:rFonts w:cstheme="minorHAnsi"/>
          <w:i/>
          <w:iCs/>
          <w:sz w:val="26"/>
          <w:szCs w:val="26"/>
        </w:rPr>
        <w:t>”</w:t>
      </w:r>
      <w:r w:rsidR="002D3C53" w:rsidRPr="00B43AAF">
        <w:rPr>
          <w:rFonts w:cstheme="minorHAnsi"/>
          <w:i/>
          <w:iCs/>
          <w:sz w:val="26"/>
          <w:szCs w:val="26"/>
        </w:rPr>
        <w:t xml:space="preserve">   </w:t>
      </w:r>
      <w:proofErr w:type="gramEnd"/>
      <w:r w:rsidR="002D3C53" w:rsidRPr="00B43AAF">
        <w:rPr>
          <w:rFonts w:cstheme="minorHAnsi"/>
          <w:i/>
          <w:iCs/>
          <w:sz w:val="26"/>
          <w:szCs w:val="26"/>
        </w:rPr>
        <w:t xml:space="preserve"> </w:t>
      </w:r>
      <w:r w:rsidR="003D7977" w:rsidRPr="00B43AAF">
        <w:rPr>
          <w:rFonts w:cstheme="minorHAnsi"/>
          <w:sz w:val="26"/>
          <w:szCs w:val="26"/>
        </w:rPr>
        <w:t>John 20:21,22</w:t>
      </w:r>
    </w:p>
    <w:p w14:paraId="729906B7" w14:textId="77777777" w:rsidR="002D3C53" w:rsidRPr="00B43AAF" w:rsidRDefault="002D3C53" w:rsidP="00B752AE">
      <w:pPr>
        <w:rPr>
          <w:rFonts w:cstheme="minorHAnsi"/>
          <w:i/>
          <w:iCs/>
          <w:sz w:val="26"/>
          <w:szCs w:val="26"/>
        </w:rPr>
      </w:pPr>
    </w:p>
    <w:p w14:paraId="4FFB5726" w14:textId="5B95167E" w:rsidR="00A43EB7" w:rsidRPr="00B43AAF" w:rsidRDefault="00C16C18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>In the power of the Holy Spirit the disciples were transformed</w:t>
      </w:r>
      <w:r w:rsidR="00A43EB7" w:rsidRPr="00B43AAF">
        <w:rPr>
          <w:rFonts w:cstheme="minorHAnsi"/>
          <w:sz w:val="26"/>
          <w:szCs w:val="26"/>
        </w:rPr>
        <w:t xml:space="preserve"> and inspired.</w:t>
      </w:r>
      <w:r w:rsidR="002D3C53" w:rsidRPr="00B43AAF">
        <w:rPr>
          <w:rFonts w:cstheme="minorHAnsi"/>
          <w:sz w:val="26"/>
          <w:szCs w:val="26"/>
        </w:rPr>
        <w:t xml:space="preserve"> </w:t>
      </w:r>
      <w:r w:rsidR="00A43EB7" w:rsidRPr="00B43AAF">
        <w:rPr>
          <w:rFonts w:cstheme="minorHAnsi"/>
          <w:sz w:val="26"/>
          <w:szCs w:val="26"/>
        </w:rPr>
        <w:t>They boldly proclaimed the good news of salvation through Christ’s death on the cross</w:t>
      </w:r>
      <w:r w:rsidR="00D4604C" w:rsidRPr="00B43AAF">
        <w:rPr>
          <w:rFonts w:cstheme="minorHAnsi"/>
          <w:sz w:val="26"/>
          <w:szCs w:val="26"/>
        </w:rPr>
        <w:t xml:space="preserve"> and miraculous </w:t>
      </w:r>
      <w:r w:rsidR="00A35F43" w:rsidRPr="00B43AAF">
        <w:rPr>
          <w:rFonts w:cstheme="minorHAnsi"/>
          <w:sz w:val="26"/>
          <w:szCs w:val="26"/>
        </w:rPr>
        <w:t>resurrection.</w:t>
      </w:r>
    </w:p>
    <w:p w14:paraId="70FC053A" w14:textId="0E8AEF76" w:rsidR="00D4604C" w:rsidRPr="00B43AAF" w:rsidRDefault="008A29F7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>May</w:t>
      </w:r>
      <w:r w:rsidR="00D4604C" w:rsidRPr="00B43AAF">
        <w:rPr>
          <w:rFonts w:cstheme="minorHAnsi"/>
          <w:sz w:val="26"/>
          <w:szCs w:val="26"/>
        </w:rPr>
        <w:t xml:space="preserve"> we all be transformed as resurrection people</w:t>
      </w:r>
      <w:r w:rsidR="00C076CB" w:rsidRPr="00B43AAF">
        <w:rPr>
          <w:rFonts w:cstheme="minorHAnsi"/>
          <w:sz w:val="26"/>
          <w:szCs w:val="26"/>
        </w:rPr>
        <w:t>,</w:t>
      </w:r>
      <w:r w:rsidR="00D4604C" w:rsidRPr="00B43AAF">
        <w:rPr>
          <w:rFonts w:cstheme="minorHAnsi"/>
          <w:sz w:val="26"/>
          <w:szCs w:val="26"/>
        </w:rPr>
        <w:t xml:space="preserve"> not just at Easter</w:t>
      </w:r>
      <w:r w:rsidR="00C41CE7" w:rsidRPr="00B43AAF">
        <w:rPr>
          <w:rFonts w:cstheme="minorHAnsi"/>
          <w:sz w:val="26"/>
          <w:szCs w:val="26"/>
        </w:rPr>
        <w:t>,</w:t>
      </w:r>
      <w:r w:rsidR="00D4604C" w:rsidRPr="00B43AAF">
        <w:rPr>
          <w:rFonts w:cstheme="minorHAnsi"/>
          <w:sz w:val="26"/>
          <w:szCs w:val="26"/>
        </w:rPr>
        <w:t xml:space="preserve"> but every day</w:t>
      </w:r>
      <w:r w:rsidR="00BF6C81" w:rsidRPr="00B43AAF">
        <w:rPr>
          <w:rFonts w:cstheme="minorHAnsi"/>
          <w:sz w:val="26"/>
          <w:szCs w:val="26"/>
        </w:rPr>
        <w:t>.</w:t>
      </w:r>
    </w:p>
    <w:p w14:paraId="7B16FAE7" w14:textId="08B1141D" w:rsidR="00AD5788" w:rsidRPr="00B43AAF" w:rsidRDefault="00BF6C81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 xml:space="preserve">We pray </w:t>
      </w:r>
      <w:r w:rsidR="00D578D5" w:rsidRPr="00B43AAF">
        <w:rPr>
          <w:rFonts w:cstheme="minorHAnsi"/>
          <w:sz w:val="26"/>
          <w:szCs w:val="26"/>
        </w:rPr>
        <w:t>that</w:t>
      </w:r>
      <w:r w:rsidRPr="00B43AAF">
        <w:rPr>
          <w:rFonts w:cstheme="minorHAnsi"/>
          <w:sz w:val="26"/>
          <w:szCs w:val="26"/>
        </w:rPr>
        <w:t xml:space="preserve"> the work of our clergy will be supported, sustained and inspired</w:t>
      </w:r>
      <w:r w:rsidR="00D578D5" w:rsidRPr="00B43AAF">
        <w:rPr>
          <w:rFonts w:cstheme="minorHAnsi"/>
          <w:sz w:val="26"/>
          <w:szCs w:val="26"/>
        </w:rPr>
        <w:t xml:space="preserve"> through all the ups and downs of life.</w:t>
      </w:r>
      <w:r w:rsidR="002D3C53" w:rsidRPr="00B43AAF">
        <w:rPr>
          <w:rFonts w:cstheme="minorHAnsi"/>
          <w:sz w:val="26"/>
          <w:szCs w:val="26"/>
        </w:rPr>
        <w:t xml:space="preserve"> </w:t>
      </w:r>
      <w:r w:rsidR="00D02967" w:rsidRPr="00B43AAF">
        <w:rPr>
          <w:rFonts w:cstheme="minorHAnsi"/>
          <w:sz w:val="26"/>
          <w:szCs w:val="26"/>
        </w:rPr>
        <w:t xml:space="preserve">Each day at morning prayer they </w:t>
      </w:r>
      <w:proofErr w:type="gramStart"/>
      <w:r w:rsidR="00C076CB" w:rsidRPr="00B43AAF">
        <w:rPr>
          <w:rFonts w:cstheme="minorHAnsi"/>
          <w:sz w:val="26"/>
          <w:szCs w:val="26"/>
        </w:rPr>
        <w:t>say;</w:t>
      </w:r>
      <w:proofErr w:type="gramEnd"/>
    </w:p>
    <w:p w14:paraId="2448A3D3" w14:textId="71B3E1B1" w:rsidR="00D02967" w:rsidRPr="00B43AAF" w:rsidRDefault="00D02967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>“</w:t>
      </w:r>
      <w:r w:rsidR="002D3C53" w:rsidRPr="00B43AAF">
        <w:rPr>
          <w:rFonts w:cstheme="minorHAnsi"/>
          <w:sz w:val="26"/>
          <w:szCs w:val="26"/>
        </w:rPr>
        <w:t>As</w:t>
      </w:r>
      <w:r w:rsidRPr="00B43AAF">
        <w:rPr>
          <w:rFonts w:cstheme="minorHAnsi"/>
          <w:sz w:val="26"/>
          <w:szCs w:val="26"/>
        </w:rPr>
        <w:t xml:space="preserve"> we rejoice in the gift of this new day</w:t>
      </w:r>
      <w:r w:rsidR="00B2206D" w:rsidRPr="00B43AAF">
        <w:rPr>
          <w:rFonts w:cstheme="minorHAnsi"/>
          <w:sz w:val="26"/>
          <w:szCs w:val="26"/>
        </w:rPr>
        <w:t>, so may the light of your presence</w:t>
      </w:r>
      <w:r w:rsidR="00581F98" w:rsidRPr="00B43AAF">
        <w:rPr>
          <w:rFonts w:cstheme="minorHAnsi"/>
          <w:sz w:val="26"/>
          <w:szCs w:val="26"/>
        </w:rPr>
        <w:t xml:space="preserve">, </w:t>
      </w:r>
      <w:r w:rsidR="00B2206D" w:rsidRPr="00B43AAF">
        <w:rPr>
          <w:rFonts w:cstheme="minorHAnsi"/>
          <w:sz w:val="26"/>
          <w:szCs w:val="26"/>
        </w:rPr>
        <w:t>O God, set our hearts on fire with love for you: now and for ever</w:t>
      </w:r>
      <w:r w:rsidR="002F3D54" w:rsidRPr="00B43AAF">
        <w:rPr>
          <w:rFonts w:cstheme="minorHAnsi"/>
          <w:sz w:val="26"/>
          <w:szCs w:val="26"/>
        </w:rPr>
        <w:t>”</w:t>
      </w:r>
    </w:p>
    <w:p w14:paraId="5F493554" w14:textId="0DB50DC3" w:rsidR="002F3D54" w:rsidRPr="00B43AAF" w:rsidRDefault="002F3D54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>May that be a reality for us all</w:t>
      </w:r>
      <w:r w:rsidR="00E677EE" w:rsidRPr="00B43AAF">
        <w:rPr>
          <w:rFonts w:cstheme="minorHAnsi"/>
          <w:sz w:val="26"/>
          <w:szCs w:val="26"/>
        </w:rPr>
        <w:t>.</w:t>
      </w:r>
    </w:p>
    <w:p w14:paraId="3ACCA972" w14:textId="77777777" w:rsidR="00244C7D" w:rsidRPr="00B43AAF" w:rsidRDefault="00244C7D" w:rsidP="00B752AE">
      <w:pPr>
        <w:rPr>
          <w:rFonts w:cstheme="minorHAnsi"/>
          <w:sz w:val="26"/>
          <w:szCs w:val="26"/>
        </w:rPr>
      </w:pPr>
    </w:p>
    <w:p w14:paraId="3F81A352" w14:textId="7F07C416" w:rsidR="00244C7D" w:rsidRPr="00B43AAF" w:rsidRDefault="00244C7D" w:rsidP="00B752AE">
      <w:pPr>
        <w:rPr>
          <w:rFonts w:cstheme="minorHAnsi"/>
          <w:b/>
          <w:bCs/>
          <w:sz w:val="26"/>
          <w:szCs w:val="26"/>
        </w:rPr>
      </w:pPr>
      <w:r w:rsidRPr="00B43AAF">
        <w:rPr>
          <w:rFonts w:cstheme="minorHAnsi"/>
          <w:b/>
          <w:bCs/>
          <w:sz w:val="26"/>
          <w:szCs w:val="26"/>
        </w:rPr>
        <w:t>WEDNESDAY – EQUIPED TO SERVE</w:t>
      </w:r>
    </w:p>
    <w:p w14:paraId="472BCF75" w14:textId="77777777" w:rsidR="002D3C53" w:rsidRPr="00B43AAF" w:rsidRDefault="002D3C53" w:rsidP="00B752AE">
      <w:pPr>
        <w:rPr>
          <w:rFonts w:cstheme="minorHAnsi"/>
          <w:b/>
          <w:bCs/>
          <w:sz w:val="26"/>
          <w:szCs w:val="26"/>
        </w:rPr>
      </w:pPr>
    </w:p>
    <w:p w14:paraId="12B86181" w14:textId="10F2323E" w:rsidR="00F6137B" w:rsidRPr="00B43AAF" w:rsidRDefault="00253ED7" w:rsidP="00B752AE">
      <w:pPr>
        <w:rPr>
          <w:rFonts w:cstheme="minorHAnsi"/>
          <w:i/>
          <w:iCs/>
          <w:sz w:val="26"/>
          <w:szCs w:val="26"/>
        </w:rPr>
      </w:pPr>
      <w:r w:rsidRPr="00B43AAF">
        <w:rPr>
          <w:rFonts w:cstheme="minorHAnsi"/>
          <w:i/>
          <w:iCs/>
          <w:sz w:val="26"/>
          <w:szCs w:val="26"/>
        </w:rPr>
        <w:t>It</w:t>
      </w:r>
      <w:r w:rsidR="00E677EE" w:rsidRPr="00B43AAF">
        <w:rPr>
          <w:rFonts w:cstheme="minorHAnsi"/>
          <w:i/>
          <w:iCs/>
          <w:sz w:val="26"/>
          <w:szCs w:val="26"/>
        </w:rPr>
        <w:t xml:space="preserve"> </w:t>
      </w:r>
      <w:r w:rsidR="00D83C4F" w:rsidRPr="00B43AAF">
        <w:rPr>
          <w:rFonts w:cstheme="minorHAnsi"/>
          <w:i/>
          <w:iCs/>
          <w:sz w:val="26"/>
          <w:szCs w:val="26"/>
        </w:rPr>
        <w:t>was he who gave some to be apostles, some to be prophets</w:t>
      </w:r>
      <w:r w:rsidR="00C70319" w:rsidRPr="00B43AAF">
        <w:rPr>
          <w:rFonts w:cstheme="minorHAnsi"/>
          <w:i/>
          <w:iCs/>
          <w:sz w:val="26"/>
          <w:szCs w:val="26"/>
        </w:rPr>
        <w:t>, some to be evangelists, and some to be pastors and teachers</w:t>
      </w:r>
      <w:r w:rsidR="00AB2EB8" w:rsidRPr="00B43AAF">
        <w:rPr>
          <w:rFonts w:cstheme="minorHAnsi"/>
          <w:i/>
          <w:iCs/>
          <w:sz w:val="26"/>
          <w:szCs w:val="26"/>
        </w:rPr>
        <w:t>, to prepare God’s people for works of service</w:t>
      </w:r>
      <w:r w:rsidR="00350A2F" w:rsidRPr="00B43AAF">
        <w:rPr>
          <w:rFonts w:cstheme="minorHAnsi"/>
          <w:i/>
          <w:iCs/>
          <w:sz w:val="26"/>
          <w:szCs w:val="26"/>
        </w:rPr>
        <w:t>, so that the body of Christ may be built up</w:t>
      </w:r>
      <w:r w:rsidR="008639DE" w:rsidRPr="00B43AAF">
        <w:rPr>
          <w:rFonts w:cstheme="minorHAnsi"/>
          <w:i/>
          <w:iCs/>
          <w:sz w:val="26"/>
          <w:szCs w:val="26"/>
        </w:rPr>
        <w:t xml:space="preserve"> until we all reach unity in the faith and in the knowledge</w:t>
      </w:r>
      <w:r w:rsidR="001452EF" w:rsidRPr="00B43AAF">
        <w:rPr>
          <w:rFonts w:cstheme="minorHAnsi"/>
          <w:i/>
          <w:iCs/>
          <w:sz w:val="26"/>
          <w:szCs w:val="26"/>
        </w:rPr>
        <w:t xml:space="preserve"> of the Son of God</w:t>
      </w:r>
      <w:r w:rsidR="00F6137B" w:rsidRPr="00B43AAF">
        <w:rPr>
          <w:rFonts w:cstheme="minorHAnsi"/>
          <w:i/>
          <w:iCs/>
          <w:sz w:val="26"/>
          <w:szCs w:val="26"/>
        </w:rPr>
        <w:t>,</w:t>
      </w:r>
      <w:r w:rsidR="0048282A" w:rsidRPr="00B43AAF">
        <w:rPr>
          <w:rFonts w:cstheme="minorHAnsi"/>
          <w:i/>
          <w:iCs/>
          <w:sz w:val="26"/>
          <w:szCs w:val="26"/>
        </w:rPr>
        <w:t xml:space="preserve"> and become mature, attaining the whole measure of the full</w:t>
      </w:r>
      <w:r w:rsidR="00F6137B" w:rsidRPr="00B43AAF">
        <w:rPr>
          <w:rFonts w:cstheme="minorHAnsi"/>
          <w:i/>
          <w:iCs/>
          <w:sz w:val="26"/>
          <w:szCs w:val="26"/>
        </w:rPr>
        <w:t>ness of Christ.</w:t>
      </w:r>
      <w:r w:rsidR="00B43AAF">
        <w:rPr>
          <w:rFonts w:cstheme="minorHAnsi"/>
          <w:i/>
          <w:iCs/>
          <w:sz w:val="26"/>
          <w:szCs w:val="26"/>
        </w:rPr>
        <w:t xml:space="preserve">    </w:t>
      </w:r>
      <w:r w:rsidR="007C43E8" w:rsidRPr="00B43AAF">
        <w:rPr>
          <w:rFonts w:cstheme="minorHAnsi"/>
          <w:sz w:val="26"/>
          <w:szCs w:val="26"/>
        </w:rPr>
        <w:t>Ephesians 4: 11-13</w:t>
      </w:r>
    </w:p>
    <w:p w14:paraId="21DF8308" w14:textId="77777777" w:rsidR="002D3C53" w:rsidRPr="00B43AAF" w:rsidRDefault="002D3C53" w:rsidP="00B752AE">
      <w:pPr>
        <w:rPr>
          <w:rFonts w:cstheme="minorHAnsi"/>
          <w:sz w:val="26"/>
          <w:szCs w:val="26"/>
        </w:rPr>
      </w:pPr>
    </w:p>
    <w:p w14:paraId="7C82FE37" w14:textId="190C7EE8" w:rsidR="007C43E8" w:rsidRPr="00B43AAF" w:rsidRDefault="00FC2A83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>We give thanks that as you call people to serve</w:t>
      </w:r>
      <w:r w:rsidR="007D2BD7" w:rsidRPr="00B43AAF">
        <w:rPr>
          <w:rFonts w:cstheme="minorHAnsi"/>
          <w:sz w:val="26"/>
          <w:szCs w:val="26"/>
        </w:rPr>
        <w:t>,</w:t>
      </w:r>
      <w:r w:rsidRPr="00B43AAF">
        <w:rPr>
          <w:rFonts w:cstheme="minorHAnsi"/>
          <w:sz w:val="26"/>
          <w:szCs w:val="26"/>
        </w:rPr>
        <w:t xml:space="preserve"> you equip them</w:t>
      </w:r>
      <w:r w:rsidR="00A65CE0" w:rsidRPr="00B43AAF">
        <w:rPr>
          <w:rFonts w:cstheme="minorHAnsi"/>
          <w:sz w:val="26"/>
          <w:szCs w:val="26"/>
        </w:rPr>
        <w:t xml:space="preserve"> with a range of skills.</w:t>
      </w:r>
    </w:p>
    <w:p w14:paraId="1BE49C75" w14:textId="79E3D841" w:rsidR="0043464F" w:rsidRPr="00B43AAF" w:rsidRDefault="0043464F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>We give thanks for those many supporti</w:t>
      </w:r>
      <w:r w:rsidR="00C172B4" w:rsidRPr="00B43AAF">
        <w:rPr>
          <w:rFonts w:cstheme="minorHAnsi"/>
          <w:sz w:val="26"/>
          <w:szCs w:val="26"/>
        </w:rPr>
        <w:t>ve roles in our churches</w:t>
      </w:r>
      <w:r w:rsidR="007357A1" w:rsidRPr="00B43AAF">
        <w:rPr>
          <w:rFonts w:cstheme="minorHAnsi"/>
          <w:sz w:val="26"/>
          <w:szCs w:val="26"/>
        </w:rPr>
        <w:t>.</w:t>
      </w:r>
    </w:p>
    <w:p w14:paraId="5A4CD594" w14:textId="77777777" w:rsidR="002D3C53" w:rsidRPr="00B43AAF" w:rsidRDefault="002D3C53" w:rsidP="00B752AE">
      <w:pPr>
        <w:rPr>
          <w:rFonts w:cstheme="minorHAnsi"/>
          <w:sz w:val="26"/>
          <w:szCs w:val="26"/>
        </w:rPr>
      </w:pPr>
    </w:p>
    <w:p w14:paraId="39165EF5" w14:textId="77777777" w:rsidR="002D3C53" w:rsidRPr="00B43AAF" w:rsidRDefault="006972A7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i/>
          <w:iCs/>
          <w:sz w:val="26"/>
          <w:szCs w:val="26"/>
        </w:rPr>
        <w:t>“Be still and know that I am God”</w:t>
      </w:r>
      <w:r w:rsidRPr="00B43AAF">
        <w:rPr>
          <w:rFonts w:cstheme="minorHAnsi"/>
          <w:sz w:val="26"/>
          <w:szCs w:val="26"/>
        </w:rPr>
        <w:t xml:space="preserve"> Psalm 46:</w:t>
      </w:r>
      <w:r w:rsidR="000D7222" w:rsidRPr="00B43AAF">
        <w:rPr>
          <w:rFonts w:cstheme="minorHAnsi"/>
          <w:sz w:val="26"/>
          <w:szCs w:val="26"/>
        </w:rPr>
        <w:t>10</w:t>
      </w:r>
      <w:r w:rsidR="00671303" w:rsidRPr="00B43AAF">
        <w:rPr>
          <w:rFonts w:cstheme="minorHAnsi"/>
          <w:sz w:val="26"/>
          <w:szCs w:val="26"/>
        </w:rPr>
        <w:t xml:space="preserve">. </w:t>
      </w:r>
    </w:p>
    <w:p w14:paraId="65CD8997" w14:textId="77777777" w:rsidR="002D3C53" w:rsidRPr="00B43AAF" w:rsidRDefault="002D3C53" w:rsidP="00B752AE">
      <w:pPr>
        <w:rPr>
          <w:rFonts w:cstheme="minorHAnsi"/>
          <w:sz w:val="26"/>
          <w:szCs w:val="26"/>
        </w:rPr>
      </w:pPr>
    </w:p>
    <w:p w14:paraId="55A944EA" w14:textId="46B23A7F" w:rsidR="002D3C53" w:rsidRPr="00B43AAF" w:rsidRDefault="00671303" w:rsidP="00B752AE">
      <w:pPr>
        <w:rPr>
          <w:rFonts w:cstheme="minorHAnsi"/>
          <w:sz w:val="26"/>
          <w:szCs w:val="26"/>
        </w:rPr>
      </w:pPr>
      <w:proofErr w:type="gramStart"/>
      <w:r w:rsidRPr="00B43AAF">
        <w:rPr>
          <w:rFonts w:cstheme="minorHAnsi"/>
          <w:sz w:val="26"/>
          <w:szCs w:val="26"/>
        </w:rPr>
        <w:t>In</w:t>
      </w:r>
      <w:r w:rsidR="007357A1" w:rsidRPr="00B43AAF">
        <w:rPr>
          <w:rFonts w:cstheme="minorHAnsi"/>
          <w:sz w:val="26"/>
          <w:szCs w:val="26"/>
        </w:rPr>
        <w:t xml:space="preserve"> the midst of</w:t>
      </w:r>
      <w:proofErr w:type="gramEnd"/>
      <w:r w:rsidR="007357A1" w:rsidRPr="00B43AAF">
        <w:rPr>
          <w:rFonts w:cstheme="minorHAnsi"/>
          <w:sz w:val="26"/>
          <w:szCs w:val="26"/>
        </w:rPr>
        <w:t xml:space="preserve"> busy lives give us times </w:t>
      </w:r>
      <w:r w:rsidRPr="00B43AAF">
        <w:rPr>
          <w:rFonts w:cstheme="minorHAnsi"/>
          <w:sz w:val="26"/>
          <w:szCs w:val="26"/>
        </w:rPr>
        <w:t xml:space="preserve">of peace to bask in the loving presence of </w:t>
      </w:r>
      <w:r w:rsidR="002B5813" w:rsidRPr="00B43AAF">
        <w:rPr>
          <w:rFonts w:cstheme="minorHAnsi"/>
          <w:sz w:val="26"/>
          <w:szCs w:val="26"/>
        </w:rPr>
        <w:t>God.</w:t>
      </w:r>
      <w:r w:rsidR="00B43AAF">
        <w:rPr>
          <w:rFonts w:cstheme="minorHAnsi"/>
          <w:sz w:val="26"/>
          <w:szCs w:val="26"/>
        </w:rPr>
        <w:t xml:space="preserve"> </w:t>
      </w:r>
      <w:r w:rsidR="00BD5B82" w:rsidRPr="00B43AAF">
        <w:rPr>
          <w:rFonts w:cstheme="minorHAnsi"/>
          <w:sz w:val="26"/>
          <w:szCs w:val="26"/>
        </w:rPr>
        <w:t>We cannot serve in our own strength.  Jesus gave us an example o</w:t>
      </w:r>
      <w:r w:rsidR="007D13E5" w:rsidRPr="00B43AAF">
        <w:rPr>
          <w:rFonts w:cstheme="minorHAnsi"/>
          <w:sz w:val="26"/>
          <w:szCs w:val="26"/>
        </w:rPr>
        <w:t>f regularly seeking times of prayer through his ministry</w:t>
      </w:r>
      <w:r w:rsidR="00B33DBA" w:rsidRPr="00B43AAF">
        <w:rPr>
          <w:rFonts w:cstheme="minorHAnsi"/>
          <w:sz w:val="26"/>
          <w:szCs w:val="26"/>
        </w:rPr>
        <w:t>.</w:t>
      </w:r>
      <w:r w:rsidR="002D3C53" w:rsidRPr="00B43AAF">
        <w:rPr>
          <w:rFonts w:cstheme="minorHAnsi"/>
          <w:sz w:val="26"/>
          <w:szCs w:val="26"/>
        </w:rPr>
        <w:t xml:space="preserve"> </w:t>
      </w:r>
      <w:r w:rsidR="00B33DBA" w:rsidRPr="00B43AAF">
        <w:rPr>
          <w:rFonts w:cstheme="minorHAnsi"/>
          <w:sz w:val="26"/>
          <w:szCs w:val="26"/>
        </w:rPr>
        <w:t>Refuel us Lord to do your w</w:t>
      </w:r>
      <w:r w:rsidR="006A4B1C" w:rsidRPr="00B43AAF">
        <w:rPr>
          <w:rFonts w:cstheme="minorHAnsi"/>
          <w:sz w:val="26"/>
          <w:szCs w:val="26"/>
        </w:rPr>
        <w:t>ill.</w:t>
      </w:r>
    </w:p>
    <w:p w14:paraId="5C43478C" w14:textId="77777777" w:rsidR="00B43AAF" w:rsidRPr="00B43AAF" w:rsidRDefault="00B43AAF" w:rsidP="00B752AE">
      <w:pPr>
        <w:rPr>
          <w:rFonts w:cstheme="minorHAnsi"/>
          <w:sz w:val="26"/>
          <w:szCs w:val="26"/>
        </w:rPr>
      </w:pPr>
    </w:p>
    <w:p w14:paraId="27907A23" w14:textId="4305EEDC" w:rsidR="004A6CE8" w:rsidRPr="00B43AAF" w:rsidRDefault="000C7287" w:rsidP="00B752AE">
      <w:pPr>
        <w:rPr>
          <w:rFonts w:cstheme="minorHAnsi"/>
          <w:b/>
          <w:bCs/>
          <w:sz w:val="26"/>
          <w:szCs w:val="26"/>
        </w:rPr>
      </w:pPr>
      <w:r w:rsidRPr="00B43AAF">
        <w:rPr>
          <w:rFonts w:cstheme="minorHAnsi"/>
          <w:b/>
          <w:bCs/>
          <w:sz w:val="26"/>
          <w:szCs w:val="26"/>
        </w:rPr>
        <w:t xml:space="preserve">THURSDAY – </w:t>
      </w:r>
      <w:r w:rsidR="004A738C" w:rsidRPr="00B43AAF">
        <w:rPr>
          <w:rFonts w:cstheme="minorHAnsi"/>
          <w:b/>
          <w:bCs/>
          <w:sz w:val="26"/>
          <w:szCs w:val="26"/>
        </w:rPr>
        <w:t xml:space="preserve">CELEBRATING </w:t>
      </w:r>
      <w:r w:rsidR="00CB5D0A" w:rsidRPr="00B43AAF">
        <w:rPr>
          <w:rFonts w:cstheme="minorHAnsi"/>
          <w:b/>
          <w:bCs/>
          <w:sz w:val="26"/>
          <w:szCs w:val="26"/>
        </w:rPr>
        <w:t>THE FAMILY OF GOD</w:t>
      </w:r>
    </w:p>
    <w:p w14:paraId="5BFADA95" w14:textId="77777777" w:rsidR="002D3C53" w:rsidRPr="00B43AAF" w:rsidRDefault="002D3C53" w:rsidP="00B752AE">
      <w:pPr>
        <w:rPr>
          <w:rFonts w:cstheme="minorHAnsi"/>
          <w:sz w:val="26"/>
          <w:szCs w:val="26"/>
        </w:rPr>
      </w:pPr>
    </w:p>
    <w:p w14:paraId="4DB936CD" w14:textId="77777777" w:rsidR="002D3C53" w:rsidRPr="00B43AAF" w:rsidRDefault="002D3C53" w:rsidP="00B752AE">
      <w:pPr>
        <w:rPr>
          <w:rFonts w:cstheme="minorHAnsi"/>
          <w:i/>
          <w:iCs/>
          <w:sz w:val="26"/>
          <w:szCs w:val="26"/>
        </w:rPr>
      </w:pPr>
      <w:r w:rsidRPr="00B43AAF">
        <w:rPr>
          <w:rFonts w:cstheme="minorHAnsi"/>
          <w:i/>
          <w:iCs/>
          <w:sz w:val="26"/>
          <w:szCs w:val="26"/>
        </w:rPr>
        <w:t>Jesus said: “</w:t>
      </w:r>
      <w:r w:rsidR="00711C50" w:rsidRPr="00B43AAF">
        <w:rPr>
          <w:rFonts w:cstheme="minorHAnsi"/>
          <w:i/>
          <w:iCs/>
          <w:sz w:val="26"/>
          <w:szCs w:val="26"/>
        </w:rPr>
        <w:t>Go and make disciples of all nations</w:t>
      </w:r>
      <w:r w:rsidR="00137D66" w:rsidRPr="00B43AAF">
        <w:rPr>
          <w:rFonts w:cstheme="minorHAnsi"/>
          <w:i/>
          <w:iCs/>
          <w:sz w:val="26"/>
          <w:szCs w:val="26"/>
        </w:rPr>
        <w:t>, baptising them in the name of the Father and of the Son and of the Holy Spirit</w:t>
      </w:r>
      <w:r w:rsidR="006C653F" w:rsidRPr="00B43AAF">
        <w:rPr>
          <w:rFonts w:cstheme="minorHAnsi"/>
          <w:i/>
          <w:iCs/>
          <w:sz w:val="26"/>
          <w:szCs w:val="26"/>
        </w:rPr>
        <w:t xml:space="preserve">, and teaching them to obey everything I have commanded you.  And </w:t>
      </w:r>
      <w:r w:rsidR="00081529" w:rsidRPr="00B43AAF">
        <w:rPr>
          <w:rFonts w:cstheme="minorHAnsi"/>
          <w:i/>
          <w:iCs/>
          <w:sz w:val="26"/>
          <w:szCs w:val="26"/>
        </w:rPr>
        <w:t>surely,</w:t>
      </w:r>
      <w:r w:rsidR="006C653F" w:rsidRPr="00B43AAF">
        <w:rPr>
          <w:rFonts w:cstheme="minorHAnsi"/>
          <w:i/>
          <w:iCs/>
          <w:sz w:val="26"/>
          <w:szCs w:val="26"/>
        </w:rPr>
        <w:t xml:space="preserve"> I am with you always</w:t>
      </w:r>
      <w:r w:rsidR="00A76371" w:rsidRPr="00B43AAF">
        <w:rPr>
          <w:rFonts w:cstheme="minorHAnsi"/>
          <w:i/>
          <w:iCs/>
          <w:sz w:val="26"/>
          <w:szCs w:val="26"/>
        </w:rPr>
        <w:t>, to the very end of the age.</w:t>
      </w:r>
      <w:r w:rsidRPr="00B43AAF">
        <w:rPr>
          <w:rFonts w:cstheme="minorHAnsi"/>
          <w:i/>
          <w:iCs/>
          <w:sz w:val="26"/>
          <w:szCs w:val="26"/>
        </w:rPr>
        <w:t xml:space="preserve">” </w:t>
      </w:r>
    </w:p>
    <w:p w14:paraId="7ABC21DB" w14:textId="7EF9BC49" w:rsidR="00A76371" w:rsidRPr="00B43AAF" w:rsidRDefault="00A76371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>Matthew 29:</w:t>
      </w:r>
      <w:r w:rsidR="004C5F97" w:rsidRPr="00B43AAF">
        <w:rPr>
          <w:rFonts w:cstheme="minorHAnsi"/>
          <w:sz w:val="26"/>
          <w:szCs w:val="26"/>
        </w:rPr>
        <w:t>19,20</w:t>
      </w:r>
    </w:p>
    <w:p w14:paraId="016621C5" w14:textId="77777777" w:rsidR="002D3C53" w:rsidRPr="00B43AAF" w:rsidRDefault="002D3C53" w:rsidP="00B752AE">
      <w:pPr>
        <w:rPr>
          <w:rFonts w:cstheme="minorHAnsi"/>
          <w:i/>
          <w:iCs/>
          <w:sz w:val="26"/>
          <w:szCs w:val="26"/>
        </w:rPr>
      </w:pPr>
    </w:p>
    <w:p w14:paraId="024ADA72" w14:textId="38FBDE4A" w:rsidR="00081529" w:rsidRPr="00B43AAF" w:rsidRDefault="00930960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 xml:space="preserve">We give thanks for clergy and churches </w:t>
      </w:r>
      <w:r w:rsidR="00CB5D0A" w:rsidRPr="00B43AAF">
        <w:rPr>
          <w:rFonts w:cstheme="minorHAnsi"/>
          <w:sz w:val="26"/>
          <w:szCs w:val="26"/>
        </w:rPr>
        <w:t xml:space="preserve">who </w:t>
      </w:r>
      <w:r w:rsidRPr="00B43AAF">
        <w:rPr>
          <w:rFonts w:cstheme="minorHAnsi"/>
          <w:sz w:val="26"/>
          <w:szCs w:val="26"/>
        </w:rPr>
        <w:t xml:space="preserve">support </w:t>
      </w:r>
      <w:r w:rsidR="00A55D45" w:rsidRPr="00B43AAF">
        <w:rPr>
          <w:rFonts w:cstheme="minorHAnsi"/>
          <w:sz w:val="26"/>
          <w:szCs w:val="26"/>
        </w:rPr>
        <w:t>Mothers</w:t>
      </w:r>
      <w:r w:rsidRPr="00B43AAF">
        <w:rPr>
          <w:rFonts w:cstheme="minorHAnsi"/>
          <w:sz w:val="26"/>
          <w:szCs w:val="26"/>
        </w:rPr>
        <w:t xml:space="preserve">’ </w:t>
      </w:r>
      <w:proofErr w:type="gramStart"/>
      <w:r w:rsidRPr="00B43AAF">
        <w:rPr>
          <w:rFonts w:cstheme="minorHAnsi"/>
          <w:sz w:val="26"/>
          <w:szCs w:val="26"/>
        </w:rPr>
        <w:t>Union</w:t>
      </w:r>
      <w:proofErr w:type="gramEnd"/>
      <w:r w:rsidR="00CB5D0A" w:rsidRPr="00B43AAF">
        <w:rPr>
          <w:rFonts w:cstheme="minorHAnsi"/>
          <w:sz w:val="26"/>
          <w:szCs w:val="26"/>
        </w:rPr>
        <w:t xml:space="preserve"> and we pray for churches not yet involved to join us and join in. </w:t>
      </w:r>
    </w:p>
    <w:p w14:paraId="79A7F10E" w14:textId="02F74982" w:rsidR="00A55D45" w:rsidRPr="00B43AAF" w:rsidRDefault="00A55D45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 xml:space="preserve">In the words of the </w:t>
      </w:r>
      <w:r w:rsidR="00263CF1" w:rsidRPr="00B43AAF">
        <w:rPr>
          <w:rFonts w:cstheme="minorHAnsi"/>
          <w:sz w:val="26"/>
          <w:szCs w:val="26"/>
        </w:rPr>
        <w:t>Mothers</w:t>
      </w:r>
      <w:r w:rsidRPr="00B43AAF">
        <w:rPr>
          <w:rFonts w:cstheme="minorHAnsi"/>
          <w:sz w:val="26"/>
          <w:szCs w:val="26"/>
        </w:rPr>
        <w:t xml:space="preserve">’ Union </w:t>
      </w:r>
      <w:r w:rsidR="006E17A7" w:rsidRPr="00B43AAF">
        <w:rPr>
          <w:rFonts w:cstheme="minorHAnsi"/>
          <w:sz w:val="26"/>
          <w:szCs w:val="26"/>
        </w:rPr>
        <w:t>prayer,</w:t>
      </w:r>
      <w:r w:rsidR="00263CF1" w:rsidRPr="00B43AAF">
        <w:rPr>
          <w:rFonts w:cstheme="minorHAnsi"/>
          <w:sz w:val="26"/>
          <w:szCs w:val="26"/>
        </w:rPr>
        <w:t xml:space="preserve"> </w:t>
      </w:r>
      <w:r w:rsidR="00CB5D0A" w:rsidRPr="00B43AAF">
        <w:rPr>
          <w:rFonts w:cstheme="minorHAnsi"/>
          <w:sz w:val="26"/>
          <w:szCs w:val="26"/>
        </w:rPr>
        <w:t xml:space="preserve">may </w:t>
      </w:r>
      <w:r w:rsidR="00263CF1" w:rsidRPr="00B43AAF">
        <w:rPr>
          <w:rFonts w:cstheme="minorHAnsi"/>
          <w:sz w:val="26"/>
          <w:szCs w:val="26"/>
        </w:rPr>
        <w:t>they join with us in our worldwide ministry and mission</w:t>
      </w:r>
      <w:r w:rsidR="002F7C00" w:rsidRPr="00B43AAF">
        <w:rPr>
          <w:rFonts w:cstheme="minorHAnsi"/>
          <w:sz w:val="26"/>
          <w:szCs w:val="26"/>
        </w:rPr>
        <w:t>, “empowered by your spirit, may we be united in prayer and worship</w:t>
      </w:r>
      <w:r w:rsidR="001B4DA1" w:rsidRPr="00B43AAF">
        <w:rPr>
          <w:rFonts w:cstheme="minorHAnsi"/>
          <w:sz w:val="26"/>
          <w:szCs w:val="26"/>
        </w:rPr>
        <w:t xml:space="preserve">, and in love and service reach out as your hands across the </w:t>
      </w:r>
      <w:r w:rsidR="005C115E" w:rsidRPr="00B43AAF">
        <w:rPr>
          <w:rFonts w:cstheme="minorHAnsi"/>
          <w:sz w:val="26"/>
          <w:szCs w:val="26"/>
        </w:rPr>
        <w:t>world”.</w:t>
      </w:r>
    </w:p>
    <w:p w14:paraId="72F9EE69" w14:textId="07288AC4" w:rsidR="001B4DA1" w:rsidRPr="00B43AAF" w:rsidRDefault="00CE07C3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 xml:space="preserve">Just as faith spread across the world through the work of the </w:t>
      </w:r>
      <w:r w:rsidR="000E4ABE" w:rsidRPr="00B43AAF">
        <w:rPr>
          <w:rFonts w:cstheme="minorHAnsi"/>
          <w:sz w:val="26"/>
          <w:szCs w:val="26"/>
        </w:rPr>
        <w:t>missionary’s</w:t>
      </w:r>
      <w:r w:rsidR="00900C3F" w:rsidRPr="00B43AAF">
        <w:rPr>
          <w:rFonts w:cstheme="minorHAnsi"/>
          <w:sz w:val="26"/>
          <w:szCs w:val="26"/>
        </w:rPr>
        <w:t xml:space="preserve"> </w:t>
      </w:r>
      <w:r w:rsidR="005F2F32" w:rsidRPr="00B43AAF">
        <w:rPr>
          <w:rFonts w:cstheme="minorHAnsi"/>
          <w:sz w:val="26"/>
          <w:szCs w:val="26"/>
        </w:rPr>
        <w:t>and MU members</w:t>
      </w:r>
      <w:r w:rsidR="00955671" w:rsidRPr="00B43AAF">
        <w:rPr>
          <w:rFonts w:cstheme="minorHAnsi"/>
          <w:sz w:val="26"/>
          <w:szCs w:val="26"/>
        </w:rPr>
        <w:t xml:space="preserve"> </w:t>
      </w:r>
      <w:r w:rsidR="00900C3F" w:rsidRPr="00B43AAF">
        <w:rPr>
          <w:rFonts w:cstheme="minorHAnsi"/>
          <w:sz w:val="26"/>
          <w:szCs w:val="26"/>
        </w:rPr>
        <w:t>bringing faith, joy and hope to whole communities</w:t>
      </w:r>
      <w:r w:rsidR="00B64FB0" w:rsidRPr="00B43AAF">
        <w:rPr>
          <w:rFonts w:cstheme="minorHAnsi"/>
          <w:sz w:val="26"/>
          <w:szCs w:val="26"/>
        </w:rPr>
        <w:t>, may we in turn be inspired by their faith and witness.</w:t>
      </w:r>
    </w:p>
    <w:p w14:paraId="3BA75F18" w14:textId="662DD3BB" w:rsidR="00496383" w:rsidRPr="00B43AAF" w:rsidRDefault="00496383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>May we prayerfully</w:t>
      </w:r>
      <w:r w:rsidR="00BF5F0F" w:rsidRPr="00B43AAF">
        <w:rPr>
          <w:rFonts w:cstheme="minorHAnsi"/>
          <w:sz w:val="26"/>
          <w:szCs w:val="26"/>
        </w:rPr>
        <w:t>,</w:t>
      </w:r>
      <w:r w:rsidRPr="00B43AAF">
        <w:rPr>
          <w:rFonts w:cstheme="minorHAnsi"/>
          <w:sz w:val="26"/>
          <w:szCs w:val="26"/>
        </w:rPr>
        <w:t xml:space="preserve"> and where possible</w:t>
      </w:r>
      <w:r w:rsidR="002B5813" w:rsidRPr="00B43AAF">
        <w:rPr>
          <w:rFonts w:cstheme="minorHAnsi"/>
          <w:sz w:val="26"/>
          <w:szCs w:val="26"/>
        </w:rPr>
        <w:t>,</w:t>
      </w:r>
      <w:r w:rsidRPr="00B43AAF">
        <w:rPr>
          <w:rFonts w:cstheme="minorHAnsi"/>
          <w:sz w:val="26"/>
          <w:szCs w:val="26"/>
        </w:rPr>
        <w:t xml:space="preserve"> actively support the diverse needs of our world</w:t>
      </w:r>
      <w:r w:rsidR="00BF5F0F" w:rsidRPr="00B43AAF">
        <w:rPr>
          <w:rFonts w:cstheme="minorHAnsi"/>
          <w:sz w:val="26"/>
          <w:szCs w:val="26"/>
        </w:rPr>
        <w:t>.</w:t>
      </w:r>
    </w:p>
    <w:p w14:paraId="38B9E165" w14:textId="77777777" w:rsidR="00B9035F" w:rsidRPr="00B43AAF" w:rsidRDefault="00B9035F" w:rsidP="00B752AE">
      <w:pPr>
        <w:rPr>
          <w:rFonts w:cstheme="minorHAnsi"/>
          <w:sz w:val="26"/>
          <w:szCs w:val="26"/>
        </w:rPr>
      </w:pPr>
    </w:p>
    <w:p w14:paraId="3F7D6B2F" w14:textId="3C331F5C" w:rsidR="00B9035F" w:rsidRPr="00B43AAF" w:rsidRDefault="00045C88" w:rsidP="00B752AE">
      <w:pPr>
        <w:rPr>
          <w:rFonts w:cstheme="minorHAnsi"/>
          <w:b/>
          <w:bCs/>
          <w:sz w:val="26"/>
          <w:szCs w:val="26"/>
        </w:rPr>
      </w:pPr>
      <w:r w:rsidRPr="00B43AAF">
        <w:rPr>
          <w:rFonts w:cstheme="minorHAnsi"/>
          <w:b/>
          <w:bCs/>
          <w:sz w:val="26"/>
          <w:szCs w:val="26"/>
        </w:rPr>
        <w:t>FRIDAY – MAKING AND NURTURING DISCIPLES</w:t>
      </w:r>
    </w:p>
    <w:p w14:paraId="42ADC653" w14:textId="77777777" w:rsidR="002D3C53" w:rsidRPr="00B43AAF" w:rsidRDefault="002D3C53" w:rsidP="00B752AE">
      <w:pPr>
        <w:rPr>
          <w:rFonts w:cstheme="minorHAnsi"/>
          <w:b/>
          <w:bCs/>
          <w:sz w:val="26"/>
          <w:szCs w:val="26"/>
        </w:rPr>
      </w:pPr>
    </w:p>
    <w:p w14:paraId="7D4C6AF5" w14:textId="336EB57F" w:rsidR="009D2DF0" w:rsidRPr="00B43AAF" w:rsidRDefault="009D3799" w:rsidP="00B752AE">
      <w:pPr>
        <w:rPr>
          <w:rFonts w:cstheme="minorHAnsi"/>
          <w:i/>
          <w:iCs/>
          <w:sz w:val="26"/>
          <w:szCs w:val="26"/>
        </w:rPr>
      </w:pPr>
      <w:r w:rsidRPr="00B43AAF">
        <w:rPr>
          <w:rFonts w:cstheme="minorHAnsi"/>
          <w:i/>
          <w:iCs/>
          <w:sz w:val="26"/>
          <w:szCs w:val="26"/>
        </w:rPr>
        <w:t xml:space="preserve">The harvest is </w:t>
      </w:r>
      <w:proofErr w:type="gramStart"/>
      <w:r w:rsidRPr="00B43AAF">
        <w:rPr>
          <w:rFonts w:cstheme="minorHAnsi"/>
          <w:i/>
          <w:iCs/>
          <w:sz w:val="26"/>
          <w:szCs w:val="26"/>
        </w:rPr>
        <w:t>plentiful</w:t>
      </w:r>
      <w:proofErr w:type="gramEnd"/>
      <w:r w:rsidR="00550793" w:rsidRPr="00B43AAF">
        <w:rPr>
          <w:rFonts w:cstheme="minorHAnsi"/>
          <w:i/>
          <w:iCs/>
          <w:sz w:val="26"/>
          <w:szCs w:val="26"/>
        </w:rPr>
        <w:t xml:space="preserve"> but the workers are few.  Ask the Lord of the harvest therefore to send out workers into his harvest field</w:t>
      </w:r>
      <w:r w:rsidR="009D2DF0" w:rsidRPr="00B43AAF">
        <w:rPr>
          <w:rFonts w:cstheme="minorHAnsi"/>
          <w:i/>
          <w:iCs/>
          <w:sz w:val="26"/>
          <w:szCs w:val="26"/>
        </w:rPr>
        <w:t>.</w:t>
      </w:r>
      <w:r w:rsidR="00B43AAF" w:rsidRPr="00B43AAF">
        <w:rPr>
          <w:rFonts w:cstheme="minorHAnsi"/>
          <w:i/>
          <w:iCs/>
          <w:sz w:val="26"/>
          <w:szCs w:val="26"/>
        </w:rPr>
        <w:t xml:space="preserve">       </w:t>
      </w:r>
      <w:r w:rsidR="009D2DF0" w:rsidRPr="00B43AAF">
        <w:rPr>
          <w:rFonts w:cstheme="minorHAnsi"/>
          <w:sz w:val="26"/>
          <w:szCs w:val="26"/>
        </w:rPr>
        <w:t>Matthew 9:37,38</w:t>
      </w:r>
    </w:p>
    <w:p w14:paraId="120811C5" w14:textId="77777777" w:rsidR="002D3C53" w:rsidRPr="00B43AAF" w:rsidRDefault="002D3C53" w:rsidP="00B752AE">
      <w:pPr>
        <w:rPr>
          <w:rFonts w:cstheme="minorHAnsi"/>
          <w:sz w:val="26"/>
          <w:szCs w:val="26"/>
        </w:rPr>
      </w:pPr>
    </w:p>
    <w:p w14:paraId="7FE45B35" w14:textId="2DFF93B4" w:rsidR="009D2DF0" w:rsidRPr="00B43AAF" w:rsidRDefault="00F1731D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>Jesus</w:t>
      </w:r>
      <w:r w:rsidR="001645D4" w:rsidRPr="00B43AAF">
        <w:rPr>
          <w:rFonts w:cstheme="minorHAnsi"/>
          <w:sz w:val="26"/>
          <w:szCs w:val="26"/>
        </w:rPr>
        <w:t xml:space="preserve"> taught, nurtured and encouraged his disciples to continue his work</w:t>
      </w:r>
      <w:r w:rsidR="00D618B5" w:rsidRPr="00B43AAF">
        <w:rPr>
          <w:rFonts w:cstheme="minorHAnsi"/>
          <w:sz w:val="26"/>
          <w:szCs w:val="26"/>
        </w:rPr>
        <w:t>.</w:t>
      </w:r>
      <w:r w:rsidR="003A2EF0" w:rsidRPr="00B43AAF">
        <w:rPr>
          <w:rFonts w:cstheme="minorHAnsi"/>
          <w:sz w:val="26"/>
          <w:szCs w:val="26"/>
        </w:rPr>
        <w:t xml:space="preserve">  Before his death he prayed for them and continues to intercede for us</w:t>
      </w:r>
      <w:r w:rsidR="00C50085" w:rsidRPr="00B43AAF">
        <w:rPr>
          <w:rFonts w:cstheme="minorHAnsi"/>
          <w:sz w:val="26"/>
          <w:szCs w:val="26"/>
        </w:rPr>
        <w:t>.</w:t>
      </w:r>
    </w:p>
    <w:p w14:paraId="5B5BAEC1" w14:textId="4ED0056E" w:rsidR="00C50085" w:rsidRPr="00B43AAF" w:rsidRDefault="00C50085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>We pray for our clergy as they share the gospel</w:t>
      </w:r>
      <w:r w:rsidR="00A40FBD" w:rsidRPr="00B43AAF">
        <w:rPr>
          <w:rFonts w:cstheme="minorHAnsi"/>
          <w:sz w:val="26"/>
          <w:szCs w:val="26"/>
        </w:rPr>
        <w:t xml:space="preserve">, </w:t>
      </w:r>
      <w:r w:rsidRPr="00B43AAF">
        <w:rPr>
          <w:rFonts w:cstheme="minorHAnsi"/>
          <w:sz w:val="26"/>
          <w:szCs w:val="26"/>
        </w:rPr>
        <w:t>and bring people to a knowledge of Jesus</w:t>
      </w:r>
      <w:r w:rsidR="00A40FBD" w:rsidRPr="00B43AAF">
        <w:rPr>
          <w:rFonts w:cstheme="minorHAnsi"/>
          <w:sz w:val="26"/>
          <w:szCs w:val="26"/>
        </w:rPr>
        <w:t>,</w:t>
      </w:r>
      <w:r w:rsidR="00527904" w:rsidRPr="00B43AAF">
        <w:rPr>
          <w:rFonts w:cstheme="minorHAnsi"/>
          <w:sz w:val="26"/>
          <w:szCs w:val="26"/>
        </w:rPr>
        <w:t xml:space="preserve"> and then continue to develop and nurture faith</w:t>
      </w:r>
      <w:r w:rsidR="00744BFE" w:rsidRPr="00B43AAF">
        <w:rPr>
          <w:rFonts w:cstheme="minorHAnsi"/>
          <w:sz w:val="26"/>
          <w:szCs w:val="26"/>
        </w:rPr>
        <w:t>.</w:t>
      </w:r>
    </w:p>
    <w:p w14:paraId="5A894A92" w14:textId="58483F37" w:rsidR="00744BFE" w:rsidRPr="00B43AAF" w:rsidRDefault="00BC072A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 xml:space="preserve">We pray for people that we only see </w:t>
      </w:r>
      <w:r w:rsidR="00AF4467" w:rsidRPr="00B43AAF">
        <w:rPr>
          <w:rFonts w:cstheme="minorHAnsi"/>
          <w:sz w:val="26"/>
          <w:szCs w:val="26"/>
        </w:rPr>
        <w:t>rarely in our churches, whether they visit at Easter or Christmas or for a baptism, wedding or funeral</w:t>
      </w:r>
      <w:r w:rsidR="00B0125C" w:rsidRPr="00B43AAF">
        <w:rPr>
          <w:rFonts w:cstheme="minorHAnsi"/>
          <w:sz w:val="26"/>
          <w:szCs w:val="26"/>
        </w:rPr>
        <w:t xml:space="preserve">.  May they be </w:t>
      </w:r>
      <w:r w:rsidR="008912E6" w:rsidRPr="00B43AAF">
        <w:rPr>
          <w:rFonts w:cstheme="minorHAnsi"/>
          <w:sz w:val="26"/>
          <w:szCs w:val="26"/>
        </w:rPr>
        <w:t>welcomed and</w:t>
      </w:r>
      <w:r w:rsidR="00B0125C" w:rsidRPr="00B43AAF">
        <w:rPr>
          <w:rFonts w:cstheme="minorHAnsi"/>
          <w:sz w:val="26"/>
          <w:szCs w:val="26"/>
        </w:rPr>
        <w:t xml:space="preserve"> feel</w:t>
      </w:r>
      <w:r w:rsidR="002B2F29" w:rsidRPr="00B43AAF">
        <w:rPr>
          <w:rFonts w:cstheme="minorHAnsi"/>
          <w:sz w:val="26"/>
          <w:szCs w:val="26"/>
        </w:rPr>
        <w:t xml:space="preserve"> the peace and love of Christ.</w:t>
      </w:r>
      <w:r w:rsidR="002D3C53" w:rsidRPr="00B43AAF">
        <w:rPr>
          <w:rFonts w:cstheme="minorHAnsi"/>
          <w:sz w:val="26"/>
          <w:szCs w:val="26"/>
        </w:rPr>
        <w:t xml:space="preserve"> </w:t>
      </w:r>
      <w:r w:rsidR="00744BFE" w:rsidRPr="00B43AAF">
        <w:rPr>
          <w:rFonts w:cstheme="minorHAnsi"/>
          <w:sz w:val="26"/>
          <w:szCs w:val="26"/>
        </w:rPr>
        <w:t>We all have a part to play in developing God’s Kingdom</w:t>
      </w:r>
      <w:r w:rsidR="002F119D" w:rsidRPr="00B43AAF">
        <w:rPr>
          <w:rFonts w:cstheme="minorHAnsi"/>
          <w:sz w:val="26"/>
          <w:szCs w:val="26"/>
        </w:rPr>
        <w:t>.</w:t>
      </w:r>
    </w:p>
    <w:p w14:paraId="59428567" w14:textId="77777777" w:rsidR="00FE3903" w:rsidRPr="00B43AAF" w:rsidRDefault="00FE3903" w:rsidP="00B752AE">
      <w:pPr>
        <w:rPr>
          <w:rFonts w:cstheme="minorHAnsi"/>
          <w:b/>
          <w:bCs/>
          <w:sz w:val="26"/>
          <w:szCs w:val="26"/>
        </w:rPr>
      </w:pPr>
    </w:p>
    <w:p w14:paraId="27F6E3DE" w14:textId="2804CAC8" w:rsidR="003C6A47" w:rsidRPr="00B43AAF" w:rsidRDefault="003C6A47" w:rsidP="00B752AE">
      <w:pPr>
        <w:rPr>
          <w:rFonts w:cstheme="minorHAnsi"/>
          <w:b/>
          <w:bCs/>
          <w:sz w:val="26"/>
          <w:szCs w:val="26"/>
        </w:rPr>
      </w:pPr>
      <w:r w:rsidRPr="00B43AAF">
        <w:rPr>
          <w:rFonts w:cstheme="minorHAnsi"/>
          <w:b/>
          <w:bCs/>
          <w:sz w:val="26"/>
          <w:szCs w:val="26"/>
        </w:rPr>
        <w:t>SATURDAY – JOINING GOD’S PLANS</w:t>
      </w:r>
    </w:p>
    <w:p w14:paraId="3D56669F" w14:textId="77777777" w:rsidR="002D3C53" w:rsidRPr="00B43AAF" w:rsidRDefault="002D3C53" w:rsidP="00B752AE">
      <w:pPr>
        <w:rPr>
          <w:rFonts w:cstheme="minorHAnsi"/>
          <w:b/>
          <w:bCs/>
          <w:sz w:val="26"/>
          <w:szCs w:val="26"/>
        </w:rPr>
      </w:pPr>
    </w:p>
    <w:p w14:paraId="0F5B354E" w14:textId="4322F692" w:rsidR="005338DA" w:rsidRPr="00B43AAF" w:rsidRDefault="002C796E" w:rsidP="00B752AE">
      <w:pPr>
        <w:rPr>
          <w:rFonts w:cstheme="minorHAnsi"/>
          <w:i/>
          <w:iCs/>
          <w:sz w:val="26"/>
          <w:szCs w:val="26"/>
        </w:rPr>
      </w:pPr>
      <w:r w:rsidRPr="00B43AAF">
        <w:rPr>
          <w:rFonts w:cstheme="minorHAnsi"/>
          <w:i/>
          <w:iCs/>
          <w:sz w:val="26"/>
          <w:szCs w:val="26"/>
        </w:rPr>
        <w:t>For I know the plans I have for you declares the Lord</w:t>
      </w:r>
      <w:r w:rsidR="0069432E" w:rsidRPr="00B43AAF">
        <w:rPr>
          <w:rFonts w:cstheme="minorHAnsi"/>
          <w:i/>
          <w:iCs/>
          <w:sz w:val="26"/>
          <w:szCs w:val="26"/>
        </w:rPr>
        <w:t>.  Plans to prosper you and not to harm you, plans to give you hope and a future</w:t>
      </w:r>
      <w:r w:rsidR="005338DA" w:rsidRPr="00B43AAF">
        <w:rPr>
          <w:rFonts w:cstheme="minorHAnsi"/>
          <w:i/>
          <w:iCs/>
          <w:sz w:val="26"/>
          <w:szCs w:val="26"/>
        </w:rPr>
        <w:t>.</w:t>
      </w:r>
      <w:r w:rsidR="00B43AAF" w:rsidRPr="00B43AAF">
        <w:rPr>
          <w:rFonts w:cstheme="minorHAnsi"/>
          <w:i/>
          <w:iCs/>
          <w:sz w:val="26"/>
          <w:szCs w:val="26"/>
        </w:rPr>
        <w:t xml:space="preserve">       </w:t>
      </w:r>
      <w:r w:rsidR="00297579" w:rsidRPr="00B43AAF">
        <w:rPr>
          <w:rFonts w:cstheme="minorHAnsi"/>
          <w:sz w:val="26"/>
          <w:szCs w:val="26"/>
        </w:rPr>
        <w:t>Jeremiah 29:11</w:t>
      </w:r>
    </w:p>
    <w:p w14:paraId="612F47A8" w14:textId="77777777" w:rsidR="002D3C53" w:rsidRPr="00B43AAF" w:rsidRDefault="002D3C53" w:rsidP="00B752AE">
      <w:pPr>
        <w:rPr>
          <w:rFonts w:cstheme="minorHAnsi"/>
          <w:sz w:val="26"/>
          <w:szCs w:val="26"/>
        </w:rPr>
      </w:pPr>
    </w:p>
    <w:p w14:paraId="38C776F8" w14:textId="2D4C3B2C" w:rsidR="00297579" w:rsidRPr="00B43AAF" w:rsidRDefault="00CE7443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lastRenderedPageBreak/>
        <w:t>We pray that in all things we may seek God’s will and be prepared to join in with his plans</w:t>
      </w:r>
      <w:r w:rsidR="00327564" w:rsidRPr="00B43AAF">
        <w:rPr>
          <w:rFonts w:cstheme="minorHAnsi"/>
          <w:sz w:val="26"/>
          <w:szCs w:val="26"/>
        </w:rPr>
        <w:t>.</w:t>
      </w:r>
      <w:r w:rsidR="00571F9E" w:rsidRPr="00B43AAF">
        <w:rPr>
          <w:rFonts w:cstheme="minorHAnsi"/>
          <w:sz w:val="26"/>
          <w:szCs w:val="26"/>
        </w:rPr>
        <w:t xml:space="preserve"> As we pray and read our bibles</w:t>
      </w:r>
      <w:r w:rsidR="00CA7006" w:rsidRPr="00B43AAF">
        <w:rPr>
          <w:rFonts w:cstheme="minorHAnsi"/>
          <w:sz w:val="26"/>
          <w:szCs w:val="26"/>
        </w:rPr>
        <w:t xml:space="preserve"> give us open ears and hearts and minds</w:t>
      </w:r>
      <w:r w:rsidR="000A6804" w:rsidRPr="00B43AAF">
        <w:rPr>
          <w:rFonts w:cstheme="minorHAnsi"/>
          <w:sz w:val="26"/>
          <w:szCs w:val="26"/>
        </w:rPr>
        <w:t xml:space="preserve"> to hear what God </w:t>
      </w:r>
      <w:r w:rsidR="00D31786" w:rsidRPr="00B43AAF">
        <w:rPr>
          <w:rFonts w:cstheme="minorHAnsi"/>
          <w:sz w:val="26"/>
          <w:szCs w:val="26"/>
        </w:rPr>
        <w:t xml:space="preserve">would </w:t>
      </w:r>
      <w:r w:rsidR="000A6804" w:rsidRPr="00B43AAF">
        <w:rPr>
          <w:rFonts w:cstheme="minorHAnsi"/>
          <w:sz w:val="26"/>
          <w:szCs w:val="26"/>
        </w:rPr>
        <w:t xml:space="preserve">want us to hear and </w:t>
      </w:r>
      <w:r w:rsidR="00D31786" w:rsidRPr="00B43AAF">
        <w:rPr>
          <w:rFonts w:cstheme="minorHAnsi"/>
          <w:sz w:val="26"/>
          <w:szCs w:val="26"/>
        </w:rPr>
        <w:t>do what he wants us to do.</w:t>
      </w:r>
    </w:p>
    <w:p w14:paraId="36CF2925" w14:textId="67C282F6" w:rsidR="004C5F97" w:rsidRPr="00B43AAF" w:rsidRDefault="00327564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 xml:space="preserve">We pray for our </w:t>
      </w:r>
      <w:r w:rsidR="00EA03C3" w:rsidRPr="00B43AAF">
        <w:rPr>
          <w:rFonts w:cstheme="minorHAnsi"/>
          <w:sz w:val="26"/>
          <w:szCs w:val="26"/>
        </w:rPr>
        <w:t>clergy,</w:t>
      </w:r>
      <w:r w:rsidRPr="00B43AAF">
        <w:rPr>
          <w:rFonts w:cstheme="minorHAnsi"/>
          <w:sz w:val="26"/>
          <w:szCs w:val="26"/>
        </w:rPr>
        <w:t xml:space="preserve"> a</w:t>
      </w:r>
      <w:r w:rsidR="00EA03C3" w:rsidRPr="00B43AAF">
        <w:rPr>
          <w:rFonts w:cstheme="minorHAnsi"/>
          <w:sz w:val="26"/>
          <w:szCs w:val="26"/>
        </w:rPr>
        <w:t xml:space="preserve">s </w:t>
      </w:r>
      <w:r w:rsidRPr="00B43AAF">
        <w:rPr>
          <w:rFonts w:cstheme="minorHAnsi"/>
          <w:sz w:val="26"/>
          <w:szCs w:val="26"/>
        </w:rPr>
        <w:t>they develop their ministry and seek new ways to proclaim the gospel</w:t>
      </w:r>
      <w:r w:rsidR="00B00DAD" w:rsidRPr="00B43AAF">
        <w:rPr>
          <w:rFonts w:cstheme="minorHAnsi"/>
          <w:sz w:val="26"/>
          <w:szCs w:val="26"/>
        </w:rPr>
        <w:t>.</w:t>
      </w:r>
      <w:r w:rsidR="00B43AAF">
        <w:rPr>
          <w:rFonts w:cstheme="minorHAnsi"/>
          <w:sz w:val="26"/>
          <w:szCs w:val="26"/>
        </w:rPr>
        <w:t xml:space="preserve"> </w:t>
      </w:r>
      <w:r w:rsidR="003359E0" w:rsidRPr="00B43AAF">
        <w:rPr>
          <w:rFonts w:cstheme="minorHAnsi"/>
          <w:sz w:val="26"/>
          <w:szCs w:val="26"/>
        </w:rPr>
        <w:t xml:space="preserve">We have a God of surprises.  </w:t>
      </w:r>
      <w:r w:rsidR="00D618B5" w:rsidRPr="00B43AAF">
        <w:rPr>
          <w:rFonts w:cstheme="minorHAnsi"/>
          <w:sz w:val="26"/>
          <w:szCs w:val="26"/>
        </w:rPr>
        <w:t xml:space="preserve">May we be prepared to be flexible and try new </w:t>
      </w:r>
      <w:r w:rsidR="002269B1" w:rsidRPr="00B43AAF">
        <w:rPr>
          <w:rFonts w:cstheme="minorHAnsi"/>
          <w:sz w:val="26"/>
          <w:szCs w:val="26"/>
        </w:rPr>
        <w:t>approaches.</w:t>
      </w:r>
    </w:p>
    <w:p w14:paraId="3793E96C" w14:textId="77777777" w:rsidR="006D33A5" w:rsidRPr="00B43AAF" w:rsidRDefault="006D33A5" w:rsidP="00B752AE">
      <w:pPr>
        <w:rPr>
          <w:rFonts w:cstheme="minorHAnsi"/>
          <w:sz w:val="26"/>
          <w:szCs w:val="26"/>
        </w:rPr>
      </w:pPr>
    </w:p>
    <w:p w14:paraId="711BD772" w14:textId="5E614DD7" w:rsidR="006D33A5" w:rsidRPr="00B43AAF" w:rsidRDefault="006D33A5" w:rsidP="00B752AE">
      <w:pPr>
        <w:rPr>
          <w:rFonts w:cstheme="minorHAnsi"/>
          <w:b/>
          <w:bCs/>
          <w:sz w:val="26"/>
          <w:szCs w:val="26"/>
        </w:rPr>
      </w:pPr>
      <w:r w:rsidRPr="00B43AAF">
        <w:rPr>
          <w:rFonts w:cstheme="minorHAnsi"/>
          <w:b/>
          <w:bCs/>
          <w:sz w:val="26"/>
          <w:szCs w:val="26"/>
        </w:rPr>
        <w:t>Final Blessing Prayer</w:t>
      </w:r>
    </w:p>
    <w:p w14:paraId="671F0D01" w14:textId="77777777" w:rsidR="00B43AAF" w:rsidRPr="00B43AAF" w:rsidRDefault="00B43AAF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 xml:space="preserve">The Lord </w:t>
      </w:r>
      <w:proofErr w:type="gramStart"/>
      <w:r w:rsidRPr="00B43AAF">
        <w:rPr>
          <w:rFonts w:cstheme="minorHAnsi"/>
          <w:sz w:val="26"/>
          <w:szCs w:val="26"/>
        </w:rPr>
        <w:t>bless</w:t>
      </w:r>
      <w:proofErr w:type="gramEnd"/>
      <w:r w:rsidRPr="00B43AAF">
        <w:rPr>
          <w:rFonts w:cstheme="minorHAnsi"/>
          <w:sz w:val="26"/>
          <w:szCs w:val="26"/>
        </w:rPr>
        <w:t xml:space="preserve"> us and watch over us: </w:t>
      </w:r>
    </w:p>
    <w:p w14:paraId="0D72F50E" w14:textId="77777777" w:rsidR="00B43AAF" w:rsidRDefault="00B43AAF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 xml:space="preserve">the Lord make his face to shine upon us </w:t>
      </w:r>
    </w:p>
    <w:p w14:paraId="75997C9C" w14:textId="3E7AF0C1" w:rsidR="00B43AAF" w:rsidRPr="00B43AAF" w:rsidRDefault="00B43AAF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 xml:space="preserve">and be gracious to </w:t>
      </w:r>
      <w:proofErr w:type="gramStart"/>
      <w:r w:rsidRPr="00B43AAF">
        <w:rPr>
          <w:rFonts w:cstheme="minorHAnsi"/>
          <w:sz w:val="26"/>
          <w:szCs w:val="26"/>
        </w:rPr>
        <w:t>us;</w:t>
      </w:r>
      <w:proofErr w:type="gramEnd"/>
      <w:r w:rsidRPr="00B43AAF">
        <w:rPr>
          <w:rFonts w:cstheme="minorHAnsi"/>
          <w:sz w:val="26"/>
          <w:szCs w:val="26"/>
        </w:rPr>
        <w:t xml:space="preserve"> </w:t>
      </w:r>
    </w:p>
    <w:p w14:paraId="5E6BD6C3" w14:textId="77777777" w:rsidR="00B43AAF" w:rsidRDefault="00B43AAF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 xml:space="preserve">the Lord look kindly on us and give us peace. </w:t>
      </w:r>
    </w:p>
    <w:p w14:paraId="1076DF04" w14:textId="0E2FE4DE" w:rsidR="006D33A5" w:rsidRPr="00B43AAF" w:rsidRDefault="00B43AAF" w:rsidP="00B752AE">
      <w:pPr>
        <w:rPr>
          <w:rFonts w:cstheme="minorHAnsi"/>
          <w:sz w:val="26"/>
          <w:szCs w:val="26"/>
        </w:rPr>
      </w:pPr>
      <w:r w:rsidRPr="00B43AAF">
        <w:rPr>
          <w:rFonts w:cstheme="minorHAnsi"/>
          <w:sz w:val="26"/>
          <w:szCs w:val="26"/>
        </w:rPr>
        <w:t>Amen</w:t>
      </w:r>
    </w:p>
    <w:p w14:paraId="2C9EF6C0" w14:textId="77777777" w:rsidR="00B43AAF" w:rsidRPr="00B43AAF" w:rsidRDefault="00B43AAF" w:rsidP="00B752AE">
      <w:pPr>
        <w:rPr>
          <w:rFonts w:cstheme="minorHAnsi"/>
          <w:sz w:val="26"/>
          <w:szCs w:val="26"/>
        </w:rPr>
      </w:pPr>
    </w:p>
    <w:p w14:paraId="7EAC7AE3" w14:textId="1DBE2101" w:rsidR="00B43AAF" w:rsidRPr="00AD7787" w:rsidRDefault="00B43AAF" w:rsidP="00B43AAF">
      <w:pPr>
        <w:pStyle w:val="NormalWeb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AD778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Wave of Prayer </w:t>
      </w:r>
      <w:r w:rsidR="00AD7787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- </w:t>
      </w:r>
      <w:r w:rsidRPr="00AD7787">
        <w:rPr>
          <w:rFonts w:asciiTheme="minorHAnsi" w:hAnsiTheme="minorHAnsi" w:cstheme="minorHAnsi"/>
          <w:b/>
          <w:bCs/>
          <w:color w:val="000000"/>
          <w:sz w:val="32"/>
          <w:szCs w:val="32"/>
        </w:rPr>
        <w:t>June</w:t>
      </w:r>
    </w:p>
    <w:p w14:paraId="39F3534C" w14:textId="77777777" w:rsidR="00B43AAF" w:rsidRPr="00B43AAF" w:rsidRDefault="00B43AAF" w:rsidP="00B43AAF">
      <w:pPr>
        <w:pStyle w:val="NormalWeb"/>
        <w:rPr>
          <w:rFonts w:asciiTheme="minorHAnsi" w:hAnsiTheme="minorHAnsi" w:cstheme="minorHAnsi"/>
          <w:color w:val="000000"/>
          <w:sz w:val="26"/>
          <w:szCs w:val="26"/>
        </w:rPr>
      </w:pP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1-3 June: Johannesburg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South Africa;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Kumi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Uganda;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Nsukka &amp; </w:t>
      </w:r>
      <w:proofErr w:type="spellStart"/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Idoani</w:t>
      </w:r>
      <w:proofErr w:type="spellEnd"/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Nigeria;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Derby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England and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Madhya Kerala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India</w:t>
      </w:r>
    </w:p>
    <w:p w14:paraId="46CF55C3" w14:textId="77777777" w:rsidR="00B43AAF" w:rsidRPr="00B43AAF" w:rsidRDefault="00B43AAF" w:rsidP="00B43AAF">
      <w:pPr>
        <w:pStyle w:val="NormalWeb"/>
        <w:rPr>
          <w:rFonts w:asciiTheme="minorHAnsi" w:hAnsiTheme="minorHAnsi" w:cstheme="minorHAnsi"/>
          <w:color w:val="000000"/>
          <w:sz w:val="26"/>
          <w:szCs w:val="26"/>
        </w:rPr>
      </w:pP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4-6 June: </w:t>
      </w:r>
      <w:proofErr w:type="spellStart"/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Ibba</w:t>
      </w:r>
      <w:proofErr w:type="spellEnd"/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South Sudan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; </w:t>
      </w:r>
      <w:proofErr w:type="spellStart"/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Maseno</w:t>
      </w:r>
      <w:proofErr w:type="spellEnd"/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North in Kenya; </w:t>
      </w:r>
      <w:proofErr w:type="spellStart"/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Isiala</w:t>
      </w:r>
      <w:proofErr w:type="spellEnd"/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-Ngwa &amp; Ondo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Nigeria;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Fredericton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Canada and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Amritsar 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>in India</w:t>
      </w:r>
    </w:p>
    <w:p w14:paraId="1B19FACD" w14:textId="77777777" w:rsidR="00B43AAF" w:rsidRPr="00B43AAF" w:rsidRDefault="00B43AAF" w:rsidP="00B43AAF">
      <w:pPr>
        <w:pStyle w:val="NormalWeb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8-10 June: Yambio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South Sudan;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Garissa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Kenya; </w:t>
      </w:r>
      <w:proofErr w:type="spellStart"/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Mbamili</w:t>
      </w:r>
      <w:proofErr w:type="spellEnd"/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in Nigeria;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Hereford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England; </w:t>
      </w:r>
      <w:proofErr w:type="spellStart"/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Willochra</w:t>
      </w:r>
      <w:proofErr w:type="spellEnd"/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Australia and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Thailand</w:t>
      </w:r>
    </w:p>
    <w:p w14:paraId="4EB73F99" w14:textId="77777777" w:rsidR="00B43AAF" w:rsidRPr="00B43AAF" w:rsidRDefault="00B43AAF" w:rsidP="00B43AAF">
      <w:pPr>
        <w:pStyle w:val="NormalWeb"/>
        <w:rPr>
          <w:rFonts w:asciiTheme="minorHAnsi" w:hAnsiTheme="minorHAnsi" w:cstheme="minorHAnsi"/>
          <w:color w:val="000000"/>
          <w:sz w:val="26"/>
          <w:szCs w:val="26"/>
        </w:rPr>
      </w:pP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11-13 June: Mahajanga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Madagascar;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Mara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Tanzania;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West Buganda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Uganda; </w:t>
      </w:r>
      <w:proofErr w:type="spellStart"/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Kwoi</w:t>
      </w:r>
      <w:proofErr w:type="spellEnd"/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in Nigeria;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Newcastle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Australia and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East Kerala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India</w:t>
      </w:r>
    </w:p>
    <w:p w14:paraId="670FA21A" w14:textId="77777777" w:rsidR="00B43AAF" w:rsidRPr="00B43AAF" w:rsidRDefault="00B43AAF" w:rsidP="00B43AAF">
      <w:pPr>
        <w:pStyle w:val="NormalWeb"/>
        <w:rPr>
          <w:rFonts w:asciiTheme="minorHAnsi" w:hAnsiTheme="minorHAnsi" w:cstheme="minorHAnsi"/>
          <w:color w:val="000000"/>
          <w:sz w:val="26"/>
          <w:szCs w:val="26"/>
        </w:rPr>
      </w:pP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15-17 June: </w:t>
      </w:r>
      <w:proofErr w:type="spellStart"/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Bukavu</w:t>
      </w:r>
      <w:proofErr w:type="spellEnd"/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DR Congo; </w:t>
      </w:r>
      <w:proofErr w:type="spellStart"/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Nyahururu</w:t>
      </w:r>
      <w:proofErr w:type="spellEnd"/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in Kenya;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Gboko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Nigeria;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Portsmouth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England and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New Guinea Islands in Papua New Guinea</w:t>
      </w:r>
    </w:p>
    <w:p w14:paraId="5DCAB143" w14:textId="77777777" w:rsidR="00B43AAF" w:rsidRPr="00B43AAF" w:rsidRDefault="00B43AAF" w:rsidP="00B43AAF">
      <w:pPr>
        <w:pStyle w:val="NormalWeb"/>
        <w:rPr>
          <w:rFonts w:asciiTheme="minorHAnsi" w:hAnsiTheme="minorHAnsi" w:cstheme="minorHAnsi"/>
          <w:color w:val="000000"/>
          <w:sz w:val="26"/>
          <w:szCs w:val="26"/>
        </w:rPr>
      </w:pP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18-20 June: </w:t>
      </w:r>
      <w:proofErr w:type="spellStart"/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Rejaf</w:t>
      </w:r>
      <w:proofErr w:type="spellEnd"/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South Sudan;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Military Episcopate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Kenya;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Doko &amp; Owo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Nigeria;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Chelmsford 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in England and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Jamaica &amp; Cayman Islands</w:t>
      </w:r>
    </w:p>
    <w:p w14:paraId="43FF2DCF" w14:textId="77777777" w:rsidR="00B43AAF" w:rsidRPr="00B43AAF" w:rsidRDefault="00B43AAF" w:rsidP="00B43AAF">
      <w:pPr>
        <w:pStyle w:val="NormalWeb"/>
        <w:rPr>
          <w:rFonts w:asciiTheme="minorHAnsi" w:hAnsiTheme="minorHAnsi" w:cstheme="minorHAnsi"/>
          <w:color w:val="000000"/>
          <w:sz w:val="26"/>
          <w:szCs w:val="26"/>
        </w:rPr>
      </w:pP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22-24 June: </w:t>
      </w:r>
      <w:proofErr w:type="spellStart"/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Rumonge</w:t>
      </w:r>
      <w:proofErr w:type="spellEnd"/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Burundi;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Tabora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Tanzania;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Kabba &amp; Bukuru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Nigeria;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St Albans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England and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Nagpur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India</w:t>
      </w:r>
    </w:p>
    <w:p w14:paraId="2F8D2934" w14:textId="77777777" w:rsidR="00B43AAF" w:rsidRPr="00B43AAF" w:rsidRDefault="00B43AAF" w:rsidP="00B43AAF">
      <w:pPr>
        <w:pStyle w:val="NormalWeb"/>
        <w:rPr>
          <w:rFonts w:asciiTheme="minorHAnsi" w:hAnsiTheme="minorHAnsi" w:cstheme="minorHAnsi"/>
          <w:color w:val="000000"/>
          <w:sz w:val="26"/>
          <w:szCs w:val="26"/>
        </w:rPr>
      </w:pP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25-27 June: Table Bay 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in South Africa;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Rift Valley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Tanzania;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Evo &amp; Ijebu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Nigeria;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Adelaide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Australia and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Taejon 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>in South Korea</w:t>
      </w:r>
    </w:p>
    <w:p w14:paraId="557282E9" w14:textId="77777777" w:rsidR="00B43AAF" w:rsidRPr="00B43AAF" w:rsidRDefault="00B43AAF" w:rsidP="00B43AAF">
      <w:pPr>
        <w:pStyle w:val="NormalWeb"/>
        <w:rPr>
          <w:rFonts w:asciiTheme="minorHAnsi" w:hAnsiTheme="minorHAnsi" w:cstheme="minorHAnsi"/>
          <w:color w:val="000000"/>
          <w:sz w:val="26"/>
          <w:szCs w:val="26"/>
        </w:rPr>
      </w:pP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29-30 June: Eastern Zambia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Zambia;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Mombasa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Kenya;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Gwagwalada &amp; Ekiti-West 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in Nigeria;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Leicester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England and </w:t>
      </w:r>
      <w:r w:rsidRPr="00B43AAF">
        <w:rPr>
          <w:rFonts w:asciiTheme="minorHAnsi" w:hAnsiTheme="minorHAnsi" w:cstheme="minorHAnsi"/>
          <w:b/>
          <w:bCs/>
          <w:color w:val="000000"/>
          <w:sz w:val="26"/>
          <w:szCs w:val="26"/>
        </w:rPr>
        <w:t>Temotu</w:t>
      </w:r>
      <w:r w:rsidRPr="00B43AAF">
        <w:rPr>
          <w:rFonts w:asciiTheme="minorHAnsi" w:hAnsiTheme="minorHAnsi" w:cstheme="minorHAnsi"/>
          <w:color w:val="000000"/>
          <w:sz w:val="26"/>
          <w:szCs w:val="26"/>
        </w:rPr>
        <w:t xml:space="preserve"> in Solomon Islands</w:t>
      </w:r>
    </w:p>
    <w:p w14:paraId="13A2CE8B" w14:textId="77777777" w:rsidR="00B43AAF" w:rsidRPr="00B43AAF" w:rsidRDefault="00B43AAF" w:rsidP="00B752AE">
      <w:pPr>
        <w:rPr>
          <w:rFonts w:cstheme="minorHAnsi"/>
        </w:rPr>
      </w:pPr>
    </w:p>
    <w:sectPr w:rsidR="00B43AAF" w:rsidRPr="00B43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AE"/>
    <w:rsid w:val="00045C88"/>
    <w:rsid w:val="00081529"/>
    <w:rsid w:val="000A22FE"/>
    <w:rsid w:val="000A6804"/>
    <w:rsid w:val="000B6974"/>
    <w:rsid w:val="000C33BC"/>
    <w:rsid w:val="000C7287"/>
    <w:rsid w:val="000D6C02"/>
    <w:rsid w:val="000D7222"/>
    <w:rsid w:val="000E4ABE"/>
    <w:rsid w:val="00113838"/>
    <w:rsid w:val="00123A0E"/>
    <w:rsid w:val="001329CC"/>
    <w:rsid w:val="00137D66"/>
    <w:rsid w:val="001452EF"/>
    <w:rsid w:val="001645D4"/>
    <w:rsid w:val="001B4DA1"/>
    <w:rsid w:val="00203623"/>
    <w:rsid w:val="002269B1"/>
    <w:rsid w:val="002377CE"/>
    <w:rsid w:val="00244C7D"/>
    <w:rsid w:val="00253ED7"/>
    <w:rsid w:val="00263CF1"/>
    <w:rsid w:val="00297579"/>
    <w:rsid w:val="002B2F29"/>
    <w:rsid w:val="002B5813"/>
    <w:rsid w:val="002C796E"/>
    <w:rsid w:val="002D2213"/>
    <w:rsid w:val="002D3C53"/>
    <w:rsid w:val="002F119D"/>
    <w:rsid w:val="002F3D54"/>
    <w:rsid w:val="002F7C00"/>
    <w:rsid w:val="0031107D"/>
    <w:rsid w:val="00327564"/>
    <w:rsid w:val="003359E0"/>
    <w:rsid w:val="00350A2F"/>
    <w:rsid w:val="00353228"/>
    <w:rsid w:val="003602D7"/>
    <w:rsid w:val="00392B13"/>
    <w:rsid w:val="003A2EF0"/>
    <w:rsid w:val="003C6A47"/>
    <w:rsid w:val="003D7977"/>
    <w:rsid w:val="003E5B18"/>
    <w:rsid w:val="0041499E"/>
    <w:rsid w:val="0043464F"/>
    <w:rsid w:val="0048282A"/>
    <w:rsid w:val="0048688D"/>
    <w:rsid w:val="00496383"/>
    <w:rsid w:val="004A6CE8"/>
    <w:rsid w:val="004A738C"/>
    <w:rsid w:val="004C5F97"/>
    <w:rsid w:val="00527904"/>
    <w:rsid w:val="005338DA"/>
    <w:rsid w:val="00534F8A"/>
    <w:rsid w:val="00550793"/>
    <w:rsid w:val="00571F9E"/>
    <w:rsid w:val="00581F98"/>
    <w:rsid w:val="005A570D"/>
    <w:rsid w:val="005C115E"/>
    <w:rsid w:val="005F2F32"/>
    <w:rsid w:val="006117BD"/>
    <w:rsid w:val="00671303"/>
    <w:rsid w:val="0069432E"/>
    <w:rsid w:val="006972A7"/>
    <w:rsid w:val="006A4B1C"/>
    <w:rsid w:val="006C653F"/>
    <w:rsid w:val="006D33A5"/>
    <w:rsid w:val="006E17A7"/>
    <w:rsid w:val="00710DA5"/>
    <w:rsid w:val="00711C50"/>
    <w:rsid w:val="007357A1"/>
    <w:rsid w:val="00744BFE"/>
    <w:rsid w:val="00793B7C"/>
    <w:rsid w:val="007C43E8"/>
    <w:rsid w:val="007D13E5"/>
    <w:rsid w:val="007D2BD7"/>
    <w:rsid w:val="008339A7"/>
    <w:rsid w:val="008639DE"/>
    <w:rsid w:val="00881C31"/>
    <w:rsid w:val="008912E6"/>
    <w:rsid w:val="008A29F7"/>
    <w:rsid w:val="00900C3F"/>
    <w:rsid w:val="00930960"/>
    <w:rsid w:val="009537C4"/>
    <w:rsid w:val="00955671"/>
    <w:rsid w:val="00963555"/>
    <w:rsid w:val="00996405"/>
    <w:rsid w:val="00996A65"/>
    <w:rsid w:val="009B6936"/>
    <w:rsid w:val="009D2DF0"/>
    <w:rsid w:val="009D3799"/>
    <w:rsid w:val="00A35F43"/>
    <w:rsid w:val="00A40FBD"/>
    <w:rsid w:val="00A43EB7"/>
    <w:rsid w:val="00A55D45"/>
    <w:rsid w:val="00A65CE0"/>
    <w:rsid w:val="00A76371"/>
    <w:rsid w:val="00AA571A"/>
    <w:rsid w:val="00AB2EB8"/>
    <w:rsid w:val="00AD5788"/>
    <w:rsid w:val="00AD7787"/>
    <w:rsid w:val="00AE4E2B"/>
    <w:rsid w:val="00AF4467"/>
    <w:rsid w:val="00B00DAD"/>
    <w:rsid w:val="00B0125C"/>
    <w:rsid w:val="00B2206D"/>
    <w:rsid w:val="00B33DBA"/>
    <w:rsid w:val="00B36540"/>
    <w:rsid w:val="00B43AAF"/>
    <w:rsid w:val="00B64FB0"/>
    <w:rsid w:val="00B752AE"/>
    <w:rsid w:val="00B9035F"/>
    <w:rsid w:val="00BC072A"/>
    <w:rsid w:val="00BD5B82"/>
    <w:rsid w:val="00BF16B8"/>
    <w:rsid w:val="00BF5F0F"/>
    <w:rsid w:val="00BF6C81"/>
    <w:rsid w:val="00C076CB"/>
    <w:rsid w:val="00C16C18"/>
    <w:rsid w:val="00C172B4"/>
    <w:rsid w:val="00C41CE7"/>
    <w:rsid w:val="00C50085"/>
    <w:rsid w:val="00C60B02"/>
    <w:rsid w:val="00C650E5"/>
    <w:rsid w:val="00C70319"/>
    <w:rsid w:val="00C91AAD"/>
    <w:rsid w:val="00CA7006"/>
    <w:rsid w:val="00CB5D0A"/>
    <w:rsid w:val="00CC1367"/>
    <w:rsid w:val="00CD1BED"/>
    <w:rsid w:val="00CE07C3"/>
    <w:rsid w:val="00CE7443"/>
    <w:rsid w:val="00D02967"/>
    <w:rsid w:val="00D11FF8"/>
    <w:rsid w:val="00D31786"/>
    <w:rsid w:val="00D4604C"/>
    <w:rsid w:val="00D578D5"/>
    <w:rsid w:val="00D618B5"/>
    <w:rsid w:val="00D83C4F"/>
    <w:rsid w:val="00E11502"/>
    <w:rsid w:val="00E1657D"/>
    <w:rsid w:val="00E47565"/>
    <w:rsid w:val="00E677EE"/>
    <w:rsid w:val="00E74061"/>
    <w:rsid w:val="00EA03C3"/>
    <w:rsid w:val="00EC2736"/>
    <w:rsid w:val="00F1731D"/>
    <w:rsid w:val="00F518F6"/>
    <w:rsid w:val="00F52184"/>
    <w:rsid w:val="00F54483"/>
    <w:rsid w:val="00F6137B"/>
    <w:rsid w:val="00FC2A83"/>
    <w:rsid w:val="00FD28F7"/>
    <w:rsid w:val="00FE00E6"/>
    <w:rsid w:val="00FE1D84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392F"/>
  <w15:chartTrackingRefBased/>
  <w15:docId w15:val="{E39E4CFE-3CE7-EC42-B150-3918BFAD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F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Cannings</dc:creator>
  <cp:keywords/>
  <dc:description/>
  <cp:lastModifiedBy>Anne Marr</cp:lastModifiedBy>
  <cp:revision>76</cp:revision>
  <cp:lastPrinted>2024-04-14T09:30:00Z</cp:lastPrinted>
  <dcterms:created xsi:type="dcterms:W3CDTF">2024-04-11T10:27:00Z</dcterms:created>
  <dcterms:modified xsi:type="dcterms:W3CDTF">2025-02-21T16:56:00Z</dcterms:modified>
</cp:coreProperties>
</file>