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DB5DA" w14:textId="5949D6D6" w:rsidR="00B752AE" w:rsidRPr="00BA61B9" w:rsidRDefault="002D3C53" w:rsidP="00B43AAF">
      <w:pPr>
        <w:jc w:val="center"/>
        <w:rPr>
          <w:rFonts w:ascii="Aptos" w:hAnsi="Aptos" w:cstheme="minorHAnsi"/>
          <w:b/>
          <w:bCs/>
          <w:color w:val="0070C0"/>
          <w:sz w:val="36"/>
          <w:szCs w:val="36"/>
        </w:rPr>
      </w:pPr>
      <w:r w:rsidRPr="00BA61B9">
        <w:rPr>
          <w:rFonts w:ascii="Aptos" w:hAnsi="Aptos" w:cstheme="minorHAnsi"/>
          <w:b/>
          <w:bCs/>
          <w:color w:val="0070C0"/>
          <w:sz w:val="36"/>
          <w:szCs w:val="36"/>
        </w:rPr>
        <w:t xml:space="preserve">MOTHERS’ UNION </w:t>
      </w:r>
      <w:r w:rsidR="009B6936" w:rsidRPr="00BA61B9">
        <w:rPr>
          <w:rFonts w:ascii="Aptos" w:hAnsi="Aptos" w:cstheme="minorHAnsi"/>
          <w:b/>
          <w:bCs/>
          <w:color w:val="0070C0"/>
          <w:sz w:val="36"/>
          <w:szCs w:val="36"/>
        </w:rPr>
        <w:t xml:space="preserve">MIDDAY </w:t>
      </w:r>
      <w:r w:rsidR="00B752AE" w:rsidRPr="00BA61B9">
        <w:rPr>
          <w:rFonts w:ascii="Aptos" w:hAnsi="Aptos" w:cstheme="minorHAnsi"/>
          <w:b/>
          <w:bCs/>
          <w:color w:val="0070C0"/>
          <w:sz w:val="36"/>
          <w:szCs w:val="36"/>
        </w:rPr>
        <w:t>PRAYERS FOR</w:t>
      </w:r>
      <w:r w:rsidRPr="00BA61B9">
        <w:rPr>
          <w:rFonts w:ascii="Aptos" w:hAnsi="Aptos" w:cstheme="minorHAnsi"/>
          <w:b/>
          <w:bCs/>
          <w:color w:val="0070C0"/>
          <w:sz w:val="36"/>
          <w:szCs w:val="36"/>
        </w:rPr>
        <w:t xml:space="preserve"> J</w:t>
      </w:r>
      <w:r w:rsidR="00434C66" w:rsidRPr="00BA61B9">
        <w:rPr>
          <w:rFonts w:ascii="Aptos" w:hAnsi="Aptos" w:cstheme="minorHAnsi"/>
          <w:b/>
          <w:bCs/>
          <w:color w:val="0070C0"/>
          <w:sz w:val="36"/>
          <w:szCs w:val="36"/>
        </w:rPr>
        <w:t>ULY</w:t>
      </w:r>
      <w:r w:rsidR="00B752AE" w:rsidRPr="00BA61B9">
        <w:rPr>
          <w:rFonts w:ascii="Aptos" w:hAnsi="Aptos" w:cstheme="minorHAnsi"/>
          <w:b/>
          <w:bCs/>
          <w:color w:val="0070C0"/>
          <w:sz w:val="36"/>
          <w:szCs w:val="36"/>
        </w:rPr>
        <w:t xml:space="preserve"> 2025</w:t>
      </w:r>
    </w:p>
    <w:p w14:paraId="521E1535" w14:textId="0C3C4F48" w:rsidR="00B752AE" w:rsidRPr="00BA61B9" w:rsidRDefault="00B752AE" w:rsidP="00B752AE">
      <w:pPr>
        <w:jc w:val="center"/>
        <w:rPr>
          <w:rFonts w:ascii="Aptos" w:hAnsi="Aptos" w:cstheme="minorHAnsi"/>
          <w:b/>
          <w:bCs/>
          <w:color w:val="0070C0"/>
          <w:sz w:val="36"/>
          <w:szCs w:val="36"/>
        </w:rPr>
      </w:pPr>
      <w:r w:rsidRPr="00BA61B9">
        <w:rPr>
          <w:rFonts w:ascii="Aptos" w:hAnsi="Aptos" w:cstheme="minorHAnsi"/>
          <w:b/>
          <w:bCs/>
          <w:color w:val="0070C0"/>
          <w:sz w:val="36"/>
          <w:szCs w:val="36"/>
        </w:rPr>
        <w:t xml:space="preserve">THEME – </w:t>
      </w:r>
      <w:r w:rsidR="00434C66" w:rsidRPr="00BA61B9">
        <w:rPr>
          <w:rFonts w:ascii="Aptos" w:hAnsi="Aptos" w:cstheme="minorHAnsi"/>
          <w:b/>
          <w:bCs/>
          <w:color w:val="0070C0"/>
          <w:sz w:val="36"/>
          <w:szCs w:val="36"/>
        </w:rPr>
        <w:t>REFRESHMENT AND ENRICHMENT</w:t>
      </w:r>
    </w:p>
    <w:p w14:paraId="23EE23CB" w14:textId="77777777" w:rsidR="00E933B2" w:rsidRPr="00BA54F1" w:rsidRDefault="00E933B2" w:rsidP="00B752AE">
      <w:pPr>
        <w:jc w:val="center"/>
        <w:rPr>
          <w:rFonts w:cstheme="minorHAnsi"/>
          <w:b/>
          <w:bCs/>
          <w:color w:val="0070C0"/>
          <w:sz w:val="28"/>
          <w:szCs w:val="28"/>
        </w:rPr>
      </w:pPr>
    </w:p>
    <w:p w14:paraId="085FDE60" w14:textId="4EFB214A" w:rsidR="00E933B2" w:rsidRPr="00BA61B9" w:rsidRDefault="00E933B2" w:rsidP="00BA61B9">
      <w:pPr>
        <w:jc w:val="center"/>
        <w:rPr>
          <w:rFonts w:ascii="Aptos" w:hAnsi="Aptos" w:cstheme="minorHAnsi"/>
          <w:b/>
          <w:bCs/>
          <w:color w:val="0070C0"/>
          <w:sz w:val="28"/>
          <w:szCs w:val="28"/>
        </w:rPr>
      </w:pPr>
      <w:r w:rsidRPr="00BA61B9">
        <w:rPr>
          <w:rFonts w:ascii="Aptos" w:hAnsi="Aptos"/>
          <w:sz w:val="28"/>
          <w:szCs w:val="28"/>
        </w:rPr>
        <w:t xml:space="preserve">This July, we consider families and </w:t>
      </w:r>
      <w:r w:rsidR="00D56106" w:rsidRPr="00BA61B9">
        <w:rPr>
          <w:rFonts w:ascii="Aptos" w:hAnsi="Aptos"/>
          <w:sz w:val="28"/>
          <w:szCs w:val="28"/>
        </w:rPr>
        <w:t xml:space="preserve">celebrate </w:t>
      </w:r>
      <w:r w:rsidRPr="00BA61B9">
        <w:rPr>
          <w:rFonts w:ascii="Aptos" w:hAnsi="Aptos"/>
          <w:sz w:val="28"/>
          <w:szCs w:val="28"/>
        </w:rPr>
        <w:t>the ‘Away From It All’ scheme</w:t>
      </w:r>
      <w:r w:rsidR="0098029C" w:rsidRPr="00BA61B9">
        <w:rPr>
          <w:rFonts w:ascii="Aptos" w:hAnsi="Aptos"/>
          <w:sz w:val="28"/>
          <w:szCs w:val="28"/>
        </w:rPr>
        <w:t xml:space="preserve"> in Britain &amp; Ireland</w:t>
      </w:r>
      <w:r w:rsidRPr="00BA61B9">
        <w:rPr>
          <w:rFonts w:ascii="Aptos" w:hAnsi="Aptos"/>
          <w:sz w:val="28"/>
          <w:szCs w:val="28"/>
        </w:rPr>
        <w:t xml:space="preserve"> that provide</w:t>
      </w:r>
      <w:r w:rsidR="006E4B67" w:rsidRPr="00BA61B9">
        <w:rPr>
          <w:rFonts w:ascii="Aptos" w:hAnsi="Aptos"/>
          <w:sz w:val="28"/>
          <w:szCs w:val="28"/>
        </w:rPr>
        <w:t>s</w:t>
      </w:r>
      <w:r w:rsidRPr="00BA61B9">
        <w:rPr>
          <w:rFonts w:ascii="Aptos" w:hAnsi="Aptos"/>
          <w:sz w:val="28"/>
          <w:szCs w:val="28"/>
        </w:rPr>
        <w:t xml:space="preserve"> vital break</w:t>
      </w:r>
      <w:r w:rsidR="00FC1AC4" w:rsidRPr="00BA61B9">
        <w:rPr>
          <w:rFonts w:ascii="Aptos" w:hAnsi="Aptos"/>
          <w:sz w:val="28"/>
          <w:szCs w:val="28"/>
        </w:rPr>
        <w:t>s</w:t>
      </w:r>
      <w:r w:rsidRPr="00BA61B9">
        <w:rPr>
          <w:rFonts w:ascii="Aptos" w:hAnsi="Aptos"/>
          <w:sz w:val="28"/>
          <w:szCs w:val="28"/>
        </w:rPr>
        <w:t xml:space="preserve"> for those facing </w:t>
      </w:r>
      <w:r w:rsidR="00B63C0F" w:rsidRPr="00BA61B9">
        <w:rPr>
          <w:rFonts w:ascii="Aptos" w:hAnsi="Aptos"/>
          <w:sz w:val="28"/>
          <w:szCs w:val="28"/>
        </w:rPr>
        <w:t>challenges,</w:t>
      </w:r>
      <w:r w:rsidR="00FC1AC4" w:rsidRPr="00BA61B9">
        <w:rPr>
          <w:rFonts w:ascii="Aptos" w:hAnsi="Aptos"/>
          <w:sz w:val="28"/>
          <w:szCs w:val="28"/>
        </w:rPr>
        <w:t xml:space="preserve"> especially vulnerable families</w:t>
      </w:r>
      <w:r w:rsidRPr="00BA61B9">
        <w:rPr>
          <w:rFonts w:ascii="Aptos" w:hAnsi="Aptos"/>
          <w:sz w:val="28"/>
          <w:szCs w:val="28"/>
        </w:rPr>
        <w:t xml:space="preserve">. Holidays are important, </w:t>
      </w:r>
      <w:r w:rsidR="002B2C88" w:rsidRPr="00BA61B9">
        <w:rPr>
          <w:rFonts w:ascii="Aptos" w:hAnsi="Aptos"/>
          <w:sz w:val="28"/>
          <w:szCs w:val="28"/>
        </w:rPr>
        <w:t>to</w:t>
      </w:r>
      <w:r w:rsidRPr="00BA61B9">
        <w:rPr>
          <w:rFonts w:ascii="Aptos" w:hAnsi="Aptos"/>
          <w:sz w:val="28"/>
          <w:szCs w:val="28"/>
        </w:rPr>
        <w:t xml:space="preserve"> recover from the busyness of our lives and to spend time with those we love. But we </w:t>
      </w:r>
      <w:r w:rsidR="006C5FE9" w:rsidRPr="00BA61B9">
        <w:rPr>
          <w:rFonts w:ascii="Aptos" w:hAnsi="Aptos"/>
          <w:sz w:val="28"/>
          <w:szCs w:val="28"/>
        </w:rPr>
        <w:t>do not</w:t>
      </w:r>
      <w:r w:rsidRPr="00BA61B9">
        <w:rPr>
          <w:rFonts w:ascii="Aptos" w:hAnsi="Aptos"/>
          <w:sz w:val="28"/>
          <w:szCs w:val="28"/>
        </w:rPr>
        <w:t xml:space="preserve"> have to travel far to follow the long Christian tradition of a pilgrimage. Committing to undertake a sacred journey to meet with God is allowing ourselves to be refreshed and enriched by him. May we use this July to find ways to rest in the Lord, to reflect on experiences of his amazing grace and allow ourselves to be restored.</w:t>
      </w:r>
    </w:p>
    <w:p w14:paraId="7DEAC177" w14:textId="77777777" w:rsidR="00324CD4" w:rsidRPr="006E4B67" w:rsidRDefault="00324CD4" w:rsidP="00BA61B9">
      <w:pPr>
        <w:rPr>
          <w:rFonts w:cstheme="minorHAnsi"/>
          <w:b/>
          <w:bCs/>
          <w:sz w:val="28"/>
          <w:szCs w:val="28"/>
        </w:rPr>
      </w:pPr>
    </w:p>
    <w:p w14:paraId="674B1166" w14:textId="4D282DB6" w:rsidR="00C91AAD" w:rsidRPr="00A70E39" w:rsidRDefault="00C91AAD" w:rsidP="00BA61B9">
      <w:pPr>
        <w:rPr>
          <w:rFonts w:ascii="Aptos" w:hAnsi="Aptos" w:cstheme="minorHAnsi"/>
          <w:b/>
          <w:bCs/>
          <w:sz w:val="28"/>
          <w:szCs w:val="28"/>
        </w:rPr>
      </w:pPr>
      <w:r w:rsidRPr="00A70E39">
        <w:rPr>
          <w:rFonts w:ascii="Aptos" w:hAnsi="Aptos" w:cstheme="minorHAnsi"/>
          <w:b/>
          <w:bCs/>
          <w:sz w:val="28"/>
          <w:szCs w:val="28"/>
        </w:rPr>
        <w:t xml:space="preserve">MONDAY </w:t>
      </w:r>
    </w:p>
    <w:p w14:paraId="4643BBAA" w14:textId="77777777" w:rsidR="00715F1A" w:rsidRPr="00A70E39" w:rsidRDefault="00715F1A" w:rsidP="00BA61B9">
      <w:pPr>
        <w:rPr>
          <w:rFonts w:ascii="Aptos" w:hAnsi="Aptos" w:cstheme="minorHAnsi"/>
          <w:b/>
          <w:bCs/>
          <w:sz w:val="28"/>
          <w:szCs w:val="28"/>
        </w:rPr>
      </w:pPr>
    </w:p>
    <w:p w14:paraId="59C137B3" w14:textId="63B94EA3" w:rsidR="00715F1A" w:rsidRPr="00A70E39" w:rsidRDefault="00715F1A" w:rsidP="00BA61B9">
      <w:pPr>
        <w:rPr>
          <w:rFonts w:ascii="Aptos" w:hAnsi="Aptos" w:cstheme="minorHAnsi"/>
          <w:b/>
          <w:bCs/>
          <w:sz w:val="28"/>
          <w:szCs w:val="28"/>
        </w:rPr>
      </w:pPr>
      <w:r w:rsidRPr="00A70E39">
        <w:rPr>
          <w:rFonts w:ascii="Aptos" w:hAnsi="Aptos" w:cs="Arial"/>
          <w:sz w:val="28"/>
          <w:szCs w:val="28"/>
        </w:rPr>
        <w:t xml:space="preserve">Lord Jesus, throughout your ministry, you cared for and came alongside the vulnerable and those in despair: widows; orphans; abused women; the sick and disabled. We bring before you now the women and their families in our society and in the world who face fear, persecution, physical and emotional </w:t>
      </w:r>
      <w:r w:rsidR="006F4593" w:rsidRPr="00A70E39">
        <w:rPr>
          <w:rFonts w:ascii="Aptos" w:hAnsi="Aptos" w:cs="Arial"/>
          <w:sz w:val="28"/>
          <w:szCs w:val="28"/>
        </w:rPr>
        <w:t>violence,</w:t>
      </w:r>
      <w:r w:rsidRPr="00A70E39">
        <w:rPr>
          <w:rFonts w:ascii="Aptos" w:hAnsi="Aptos" w:cs="Arial"/>
          <w:sz w:val="28"/>
          <w:szCs w:val="28"/>
        </w:rPr>
        <w:t xml:space="preserve"> and marital rape, often </w:t>
      </w:r>
      <w:r w:rsidR="00DC3555" w:rsidRPr="00A70E39">
        <w:rPr>
          <w:rFonts w:ascii="Aptos" w:hAnsi="Aptos" w:cs="Arial"/>
          <w:sz w:val="28"/>
          <w:szCs w:val="28"/>
        </w:rPr>
        <w:t>daily</w:t>
      </w:r>
      <w:r w:rsidRPr="00A70E39">
        <w:rPr>
          <w:rFonts w:ascii="Aptos" w:hAnsi="Aptos" w:cs="Arial"/>
          <w:sz w:val="28"/>
          <w:szCs w:val="28"/>
        </w:rPr>
        <w:t xml:space="preserve">. Please may they feel your presence and hear your words, ‘Wherever you are, so am I; come to me and I will help you get through </w:t>
      </w:r>
      <w:r w:rsidR="004876A8" w:rsidRPr="00A70E39">
        <w:rPr>
          <w:rFonts w:ascii="Aptos" w:hAnsi="Aptos" w:cs="Arial"/>
          <w:sz w:val="28"/>
          <w:szCs w:val="28"/>
        </w:rPr>
        <w:t>this</w:t>
      </w:r>
      <w:r w:rsidR="006F4593" w:rsidRPr="00A70E39">
        <w:rPr>
          <w:rFonts w:ascii="Aptos" w:hAnsi="Aptos" w:cs="Arial"/>
          <w:sz w:val="28"/>
          <w:szCs w:val="28"/>
        </w:rPr>
        <w:t>.’</w:t>
      </w:r>
    </w:p>
    <w:p w14:paraId="7DF8BAD3" w14:textId="77777777" w:rsidR="00F61FF6" w:rsidRPr="00A70E39" w:rsidRDefault="00F61FF6" w:rsidP="00BA61B9">
      <w:pPr>
        <w:rPr>
          <w:rFonts w:ascii="Aptos" w:hAnsi="Aptos" w:cstheme="minorHAnsi"/>
          <w:b/>
          <w:bCs/>
          <w:sz w:val="28"/>
          <w:szCs w:val="28"/>
        </w:rPr>
      </w:pPr>
    </w:p>
    <w:p w14:paraId="370A3BD2" w14:textId="196E7F54" w:rsidR="00710DA5" w:rsidRPr="00A70E39" w:rsidRDefault="00CD1BED" w:rsidP="00BA61B9">
      <w:pPr>
        <w:rPr>
          <w:rFonts w:ascii="Aptos" w:hAnsi="Aptos" w:cstheme="minorHAnsi"/>
          <w:b/>
          <w:bCs/>
          <w:sz w:val="28"/>
          <w:szCs w:val="28"/>
        </w:rPr>
      </w:pPr>
      <w:r w:rsidRPr="00A70E39">
        <w:rPr>
          <w:rFonts w:ascii="Aptos" w:hAnsi="Aptos" w:cstheme="minorHAnsi"/>
          <w:b/>
          <w:bCs/>
          <w:sz w:val="28"/>
          <w:szCs w:val="28"/>
        </w:rPr>
        <w:t xml:space="preserve">TUESDAY </w:t>
      </w:r>
    </w:p>
    <w:p w14:paraId="3ACCA972" w14:textId="77777777" w:rsidR="00244C7D" w:rsidRPr="00A70E39" w:rsidRDefault="00244C7D" w:rsidP="00BA61B9">
      <w:pPr>
        <w:rPr>
          <w:rFonts w:ascii="Aptos" w:hAnsi="Aptos" w:cstheme="minorHAnsi"/>
          <w:sz w:val="28"/>
          <w:szCs w:val="28"/>
        </w:rPr>
      </w:pPr>
    </w:p>
    <w:p w14:paraId="6345D48D" w14:textId="4F8DD8DB" w:rsidR="00831502" w:rsidRPr="00A70E39" w:rsidRDefault="00831502" w:rsidP="00BA61B9">
      <w:pPr>
        <w:rPr>
          <w:rFonts w:ascii="Aptos" w:hAnsi="Aptos" w:cs="Arial"/>
          <w:sz w:val="28"/>
          <w:szCs w:val="28"/>
        </w:rPr>
      </w:pPr>
      <w:r w:rsidRPr="00A70E39">
        <w:rPr>
          <w:rFonts w:ascii="Aptos" w:hAnsi="Aptos" w:cs="Arial"/>
          <w:sz w:val="28"/>
          <w:szCs w:val="28"/>
        </w:rPr>
        <w:t>Lord Jesus, throughout your ministry, you recognised the need for personal rest and refreshment and would go and find this in quiet and peaceful places</w:t>
      </w:r>
      <w:r w:rsidR="006F4593" w:rsidRPr="00A70E39">
        <w:rPr>
          <w:rFonts w:ascii="Aptos" w:hAnsi="Aptos" w:cs="Arial"/>
          <w:sz w:val="28"/>
          <w:szCs w:val="28"/>
        </w:rPr>
        <w:t xml:space="preserve">. </w:t>
      </w:r>
      <w:r w:rsidRPr="00A70E39">
        <w:rPr>
          <w:rFonts w:ascii="Aptos" w:hAnsi="Aptos" w:cs="Arial"/>
          <w:sz w:val="28"/>
          <w:szCs w:val="28"/>
        </w:rPr>
        <w:t xml:space="preserve">We bring before you now the families and single mothers and women who work day after day, month after month to nurture their children and provide loving homes. Lord they are exhausted, anxious and in pain. Please send your Holy Spirit to strengthen and encourage them and to provide them with times of rest and refreshment to lighten their darkness. </w:t>
      </w:r>
    </w:p>
    <w:p w14:paraId="54B36295" w14:textId="77777777" w:rsidR="001B2480" w:rsidRPr="00A70E39" w:rsidRDefault="001B2480" w:rsidP="00BA61B9">
      <w:pPr>
        <w:rPr>
          <w:rFonts w:ascii="Aptos" w:hAnsi="Aptos" w:cstheme="minorHAnsi"/>
          <w:sz w:val="28"/>
          <w:szCs w:val="28"/>
        </w:rPr>
      </w:pPr>
    </w:p>
    <w:p w14:paraId="3F81A352" w14:textId="3F1775AF" w:rsidR="00244C7D" w:rsidRPr="00A70E39" w:rsidRDefault="00244C7D" w:rsidP="00BA61B9">
      <w:pPr>
        <w:rPr>
          <w:rFonts w:ascii="Aptos" w:hAnsi="Aptos" w:cstheme="minorHAnsi"/>
          <w:b/>
          <w:bCs/>
          <w:sz w:val="28"/>
          <w:szCs w:val="28"/>
        </w:rPr>
      </w:pPr>
      <w:r w:rsidRPr="00A70E39">
        <w:rPr>
          <w:rFonts w:ascii="Aptos" w:hAnsi="Aptos" w:cstheme="minorHAnsi"/>
          <w:b/>
          <w:bCs/>
          <w:sz w:val="28"/>
          <w:szCs w:val="28"/>
        </w:rPr>
        <w:t xml:space="preserve">WEDNESDAY </w:t>
      </w:r>
    </w:p>
    <w:p w14:paraId="5C43478C" w14:textId="77777777" w:rsidR="00B43AAF" w:rsidRPr="00A70E39" w:rsidRDefault="00B43AAF" w:rsidP="00BA61B9">
      <w:pPr>
        <w:rPr>
          <w:rFonts w:ascii="Aptos" w:hAnsi="Aptos" w:cstheme="minorHAnsi"/>
          <w:sz w:val="28"/>
          <w:szCs w:val="28"/>
        </w:rPr>
      </w:pPr>
    </w:p>
    <w:p w14:paraId="605BC8DF" w14:textId="509E25E1" w:rsidR="008D033C" w:rsidRPr="00A70E39" w:rsidRDefault="008D033C" w:rsidP="00BA61B9">
      <w:pPr>
        <w:rPr>
          <w:rFonts w:ascii="Aptos" w:hAnsi="Aptos" w:cs="Arial"/>
          <w:sz w:val="28"/>
          <w:szCs w:val="28"/>
        </w:rPr>
      </w:pPr>
      <w:r w:rsidRPr="00A70E39">
        <w:rPr>
          <w:rFonts w:ascii="Aptos" w:hAnsi="Aptos" w:cs="Arial"/>
          <w:sz w:val="28"/>
          <w:szCs w:val="28"/>
        </w:rPr>
        <w:t xml:space="preserve">Lord Jesus, throughout your ministry, you always </w:t>
      </w:r>
      <w:r w:rsidR="005135F4" w:rsidRPr="00A70E39">
        <w:rPr>
          <w:rFonts w:ascii="Aptos" w:hAnsi="Aptos" w:cs="Arial"/>
          <w:sz w:val="28"/>
          <w:szCs w:val="28"/>
        </w:rPr>
        <w:t>gave but</w:t>
      </w:r>
      <w:r w:rsidRPr="00A70E39">
        <w:rPr>
          <w:rFonts w:ascii="Aptos" w:hAnsi="Aptos" w:cs="Arial"/>
          <w:sz w:val="28"/>
          <w:szCs w:val="28"/>
        </w:rPr>
        <w:t xml:space="preserve"> never counted the cost even to the point of your painful death. We are blest that in our country we will never have to count the cost with our lives. Lord, give us the compassion, </w:t>
      </w:r>
      <w:r w:rsidR="006F4593" w:rsidRPr="00A70E39">
        <w:rPr>
          <w:rFonts w:ascii="Aptos" w:hAnsi="Aptos" w:cs="Arial"/>
          <w:sz w:val="28"/>
          <w:szCs w:val="28"/>
        </w:rPr>
        <w:t>freedom,</w:t>
      </w:r>
      <w:r w:rsidRPr="00A70E39">
        <w:rPr>
          <w:rFonts w:ascii="Aptos" w:hAnsi="Aptos" w:cs="Arial"/>
          <w:sz w:val="28"/>
          <w:szCs w:val="28"/>
        </w:rPr>
        <w:t xml:space="preserve"> and the courage to give and not count the cost. To give in humility and in joy to help those families that can only dream of a </w:t>
      </w:r>
      <w:r w:rsidRPr="00A70E39">
        <w:rPr>
          <w:rFonts w:ascii="Aptos" w:hAnsi="Aptos" w:cs="Arial"/>
          <w:sz w:val="28"/>
          <w:szCs w:val="28"/>
        </w:rPr>
        <w:lastRenderedPageBreak/>
        <w:t xml:space="preserve">holiday, a day at the seaside, a visit to a funfair or a special meal in a café or restaurant. </w:t>
      </w:r>
    </w:p>
    <w:p w14:paraId="0E2683A5" w14:textId="77777777" w:rsidR="005135F4" w:rsidRPr="00A70E39" w:rsidRDefault="005135F4" w:rsidP="00BA61B9">
      <w:pPr>
        <w:rPr>
          <w:rFonts w:ascii="Aptos" w:hAnsi="Aptos" w:cstheme="minorHAnsi"/>
          <w:b/>
          <w:bCs/>
          <w:sz w:val="28"/>
          <w:szCs w:val="28"/>
        </w:rPr>
      </w:pPr>
    </w:p>
    <w:p w14:paraId="27907A23" w14:textId="5F9ACDEB" w:rsidR="004A6CE8" w:rsidRPr="00A70E39" w:rsidRDefault="000C7287" w:rsidP="00BA61B9">
      <w:pPr>
        <w:rPr>
          <w:rFonts w:ascii="Aptos" w:hAnsi="Aptos" w:cstheme="minorHAnsi"/>
          <w:b/>
          <w:bCs/>
          <w:sz w:val="28"/>
          <w:szCs w:val="28"/>
        </w:rPr>
      </w:pPr>
      <w:r w:rsidRPr="00A70E39">
        <w:rPr>
          <w:rFonts w:ascii="Aptos" w:hAnsi="Aptos" w:cstheme="minorHAnsi"/>
          <w:b/>
          <w:bCs/>
          <w:sz w:val="28"/>
          <w:szCs w:val="28"/>
        </w:rPr>
        <w:t xml:space="preserve">THURSDAY </w:t>
      </w:r>
    </w:p>
    <w:p w14:paraId="211828AF" w14:textId="77777777" w:rsidR="00CD173D" w:rsidRPr="00A70E39" w:rsidRDefault="00CD173D" w:rsidP="00BA61B9">
      <w:pPr>
        <w:rPr>
          <w:rFonts w:ascii="Aptos" w:hAnsi="Aptos" w:cstheme="minorHAnsi"/>
          <w:b/>
          <w:bCs/>
          <w:sz w:val="28"/>
          <w:szCs w:val="28"/>
        </w:rPr>
      </w:pPr>
    </w:p>
    <w:p w14:paraId="07113EFD" w14:textId="0C99DEBE" w:rsidR="00912313" w:rsidRPr="00A70E39" w:rsidRDefault="00912313" w:rsidP="00BA61B9">
      <w:pPr>
        <w:pStyle w:val="NormalWeb"/>
        <w:spacing w:before="0" w:beforeAutospacing="0" w:after="0" w:afterAutospacing="0"/>
        <w:rPr>
          <w:rFonts w:ascii="Aptos" w:hAnsi="Aptos" w:cs="Arial"/>
          <w:sz w:val="28"/>
          <w:szCs w:val="28"/>
        </w:rPr>
      </w:pPr>
      <w:r w:rsidRPr="00A70E39">
        <w:rPr>
          <w:rFonts w:ascii="Aptos" w:hAnsi="Aptos" w:cs="Arial"/>
          <w:sz w:val="28"/>
          <w:szCs w:val="28"/>
        </w:rPr>
        <w:t>Loving Lord, to be able to get away on holiday is a luxury we look forward to each year, a chance to recharge our batteries and return to work refreshed to face our responsibilities again</w:t>
      </w:r>
      <w:r w:rsidR="006F4593" w:rsidRPr="00A70E39">
        <w:rPr>
          <w:rFonts w:ascii="Aptos" w:hAnsi="Aptos" w:cs="Arial"/>
          <w:sz w:val="28"/>
          <w:szCs w:val="28"/>
        </w:rPr>
        <w:t xml:space="preserve">. </w:t>
      </w:r>
      <w:r w:rsidRPr="00A70E39">
        <w:rPr>
          <w:rFonts w:ascii="Aptos" w:hAnsi="Aptos" w:cs="Arial"/>
          <w:sz w:val="28"/>
          <w:szCs w:val="28"/>
        </w:rPr>
        <w:t>But, dear Lord, there are many who have never had this chance due to lack of money or opportunity.</w:t>
      </w:r>
    </w:p>
    <w:p w14:paraId="0841E878" w14:textId="77777777" w:rsidR="00912313" w:rsidRPr="00A70E39" w:rsidRDefault="00912313" w:rsidP="00BA61B9">
      <w:pPr>
        <w:pStyle w:val="NormalWeb"/>
        <w:spacing w:before="0" w:beforeAutospacing="0" w:after="0" w:afterAutospacing="0"/>
        <w:rPr>
          <w:rFonts w:ascii="Aptos" w:hAnsi="Aptos" w:cs="Arial"/>
          <w:sz w:val="28"/>
          <w:szCs w:val="28"/>
        </w:rPr>
      </w:pPr>
      <w:r w:rsidRPr="00A70E39">
        <w:rPr>
          <w:rFonts w:ascii="Aptos" w:hAnsi="Aptos" w:cs="Arial"/>
          <w:sz w:val="28"/>
          <w:szCs w:val="28"/>
        </w:rPr>
        <w:t>You have said that we should love our neighbour as ourselves; in supporting AFIA projects, we seek to do your will on earth, enabling more people to rest and have a break.</w:t>
      </w:r>
    </w:p>
    <w:p w14:paraId="40167520" w14:textId="77777777" w:rsidR="00912313" w:rsidRPr="00A70E39" w:rsidRDefault="00912313" w:rsidP="00BA61B9">
      <w:pPr>
        <w:pStyle w:val="NormalWeb"/>
        <w:spacing w:before="0" w:beforeAutospacing="0" w:after="0" w:afterAutospacing="0"/>
        <w:rPr>
          <w:rFonts w:ascii="Aptos" w:hAnsi="Aptos" w:cs="Arial"/>
          <w:sz w:val="28"/>
          <w:szCs w:val="28"/>
        </w:rPr>
      </w:pPr>
      <w:r w:rsidRPr="00A70E39">
        <w:rPr>
          <w:rFonts w:ascii="Aptos" w:hAnsi="Aptos" w:cs="Arial"/>
          <w:sz w:val="28"/>
          <w:szCs w:val="28"/>
        </w:rPr>
        <w:t>For some it will be a chance to enjoy time together as a family, for others it might be time to mourn after a bereavement, a rest after illness or just the first ever holiday.</w:t>
      </w:r>
    </w:p>
    <w:p w14:paraId="3DC98EC5" w14:textId="3F1A50DB" w:rsidR="00912313" w:rsidRPr="00A70E39" w:rsidRDefault="00912313" w:rsidP="00BA61B9">
      <w:pPr>
        <w:pStyle w:val="NormalWeb"/>
        <w:spacing w:before="0" w:beforeAutospacing="0" w:after="0" w:afterAutospacing="0"/>
        <w:rPr>
          <w:rFonts w:ascii="Aptos" w:hAnsi="Aptos" w:cs="Arial"/>
          <w:sz w:val="28"/>
          <w:szCs w:val="28"/>
        </w:rPr>
      </w:pPr>
      <w:r w:rsidRPr="00A70E39">
        <w:rPr>
          <w:rFonts w:ascii="Aptos" w:hAnsi="Aptos" w:cs="Arial"/>
          <w:sz w:val="28"/>
          <w:szCs w:val="28"/>
        </w:rPr>
        <w:t>Whatever the reason, we pray that all who use the project will return home refreshed and with hope for the future</w:t>
      </w:r>
      <w:r w:rsidR="006F4593" w:rsidRPr="00A70E39">
        <w:rPr>
          <w:rFonts w:ascii="Aptos" w:hAnsi="Aptos" w:cs="Arial"/>
          <w:sz w:val="28"/>
          <w:szCs w:val="28"/>
        </w:rPr>
        <w:t xml:space="preserve">. </w:t>
      </w:r>
      <w:r w:rsidRPr="00A70E39">
        <w:rPr>
          <w:rFonts w:ascii="Aptos" w:hAnsi="Aptos" w:cs="Arial"/>
          <w:sz w:val="28"/>
          <w:szCs w:val="28"/>
        </w:rPr>
        <w:t>We give thanks for our members who arrange these holidays and all who donate money to keep them running</w:t>
      </w:r>
      <w:r w:rsidR="006F4593" w:rsidRPr="00A70E39">
        <w:rPr>
          <w:rFonts w:ascii="Aptos" w:hAnsi="Aptos" w:cs="Arial"/>
          <w:sz w:val="28"/>
          <w:szCs w:val="28"/>
        </w:rPr>
        <w:t xml:space="preserve">. </w:t>
      </w:r>
    </w:p>
    <w:p w14:paraId="03A94B60" w14:textId="77777777" w:rsidR="00912313" w:rsidRPr="00A70E39" w:rsidRDefault="00912313" w:rsidP="00BA61B9">
      <w:pPr>
        <w:pStyle w:val="NormalWeb"/>
        <w:spacing w:before="0" w:beforeAutospacing="0" w:after="0" w:afterAutospacing="0"/>
        <w:rPr>
          <w:rFonts w:ascii="Aptos" w:hAnsi="Aptos" w:cs="Arial"/>
          <w:sz w:val="28"/>
          <w:szCs w:val="28"/>
        </w:rPr>
      </w:pPr>
      <w:r w:rsidRPr="00A70E39">
        <w:rPr>
          <w:rFonts w:ascii="Aptos" w:hAnsi="Aptos" w:cs="Arial"/>
          <w:sz w:val="28"/>
          <w:szCs w:val="28"/>
        </w:rPr>
        <w:t>Amen</w:t>
      </w:r>
    </w:p>
    <w:p w14:paraId="3E0D329A" w14:textId="77777777" w:rsidR="00531DE9" w:rsidRPr="00A70E39" w:rsidRDefault="00531DE9" w:rsidP="00BA61B9">
      <w:pPr>
        <w:rPr>
          <w:rFonts w:ascii="Aptos" w:hAnsi="Aptos" w:cstheme="minorHAnsi"/>
          <w:sz w:val="28"/>
          <w:szCs w:val="28"/>
        </w:rPr>
      </w:pPr>
    </w:p>
    <w:p w14:paraId="3F7D6B2F" w14:textId="4EFF51B0" w:rsidR="00B9035F" w:rsidRPr="00A70E39" w:rsidRDefault="00045C88" w:rsidP="00BA61B9">
      <w:pPr>
        <w:rPr>
          <w:rFonts w:ascii="Aptos" w:hAnsi="Aptos" w:cstheme="minorHAnsi"/>
          <w:b/>
          <w:bCs/>
          <w:sz w:val="28"/>
          <w:szCs w:val="28"/>
        </w:rPr>
      </w:pPr>
      <w:r w:rsidRPr="00A70E39">
        <w:rPr>
          <w:rFonts w:ascii="Aptos" w:hAnsi="Aptos" w:cstheme="minorHAnsi"/>
          <w:b/>
          <w:bCs/>
          <w:sz w:val="28"/>
          <w:szCs w:val="28"/>
        </w:rPr>
        <w:t xml:space="preserve">FRIDAY </w:t>
      </w:r>
    </w:p>
    <w:p w14:paraId="59428567" w14:textId="77777777" w:rsidR="00FE3903" w:rsidRPr="00A70E39" w:rsidRDefault="00FE3903" w:rsidP="00BA61B9">
      <w:pPr>
        <w:rPr>
          <w:rFonts w:ascii="Aptos" w:hAnsi="Aptos" w:cstheme="minorHAnsi"/>
          <w:b/>
          <w:bCs/>
          <w:sz w:val="28"/>
          <w:szCs w:val="28"/>
        </w:rPr>
      </w:pPr>
    </w:p>
    <w:p w14:paraId="48F51C4A" w14:textId="6C2A6FFA" w:rsidR="008821DF" w:rsidRPr="008821DF" w:rsidRDefault="008821DF" w:rsidP="00BA61B9">
      <w:pPr>
        <w:rPr>
          <w:rFonts w:ascii="Aptos" w:hAnsi="Aptos" w:cs="Arial"/>
          <w:sz w:val="28"/>
          <w:szCs w:val="28"/>
        </w:rPr>
      </w:pPr>
      <w:r w:rsidRPr="008821DF">
        <w:rPr>
          <w:rFonts w:ascii="Aptos" w:hAnsi="Aptos" w:cs="Arial"/>
          <w:sz w:val="28"/>
          <w:szCs w:val="28"/>
        </w:rPr>
        <w:t>Dear Lord</w:t>
      </w:r>
      <w:r w:rsidR="00A70E39">
        <w:rPr>
          <w:rFonts w:ascii="Aptos" w:hAnsi="Aptos" w:cs="Arial"/>
          <w:sz w:val="28"/>
          <w:szCs w:val="28"/>
        </w:rPr>
        <w:t>, w</w:t>
      </w:r>
      <w:r w:rsidRPr="008821DF">
        <w:rPr>
          <w:rFonts w:ascii="Aptos" w:hAnsi="Aptos" w:cs="Arial"/>
          <w:sz w:val="28"/>
          <w:szCs w:val="28"/>
        </w:rPr>
        <w:t>e thank you that there are Mothers</w:t>
      </w:r>
      <w:r w:rsidR="005135F4" w:rsidRPr="00A70E39">
        <w:rPr>
          <w:rFonts w:ascii="Aptos" w:hAnsi="Aptos" w:cs="Arial"/>
          <w:sz w:val="28"/>
          <w:szCs w:val="28"/>
        </w:rPr>
        <w:t>’</w:t>
      </w:r>
      <w:r w:rsidRPr="008821DF">
        <w:rPr>
          <w:rFonts w:ascii="Aptos" w:hAnsi="Aptos" w:cs="Arial"/>
          <w:sz w:val="28"/>
          <w:szCs w:val="28"/>
        </w:rPr>
        <w:t xml:space="preserve"> Union members who happily give their time and talents to assist families who badly need this help.</w:t>
      </w:r>
    </w:p>
    <w:p w14:paraId="7E4B1920" w14:textId="6BD95DB2" w:rsidR="008821DF" w:rsidRPr="008821DF" w:rsidRDefault="008821DF" w:rsidP="00BA61B9">
      <w:pPr>
        <w:rPr>
          <w:rFonts w:ascii="Aptos" w:hAnsi="Aptos" w:cs="Arial"/>
          <w:sz w:val="28"/>
          <w:szCs w:val="28"/>
        </w:rPr>
      </w:pPr>
      <w:r w:rsidRPr="008821DF">
        <w:rPr>
          <w:rFonts w:ascii="Aptos" w:hAnsi="Aptos" w:cs="Arial"/>
          <w:sz w:val="28"/>
          <w:szCs w:val="28"/>
        </w:rPr>
        <w:t>This wonderful Holiday Scheme, started by Mothers Union members in 1965, is still going strong</w:t>
      </w:r>
      <w:r w:rsidR="006F4593" w:rsidRPr="008821DF">
        <w:rPr>
          <w:rFonts w:ascii="Aptos" w:hAnsi="Aptos" w:cs="Arial"/>
          <w:sz w:val="28"/>
          <w:szCs w:val="28"/>
        </w:rPr>
        <w:t xml:space="preserve">. </w:t>
      </w:r>
      <w:r w:rsidRPr="008821DF">
        <w:rPr>
          <w:rFonts w:ascii="Aptos" w:hAnsi="Aptos" w:cs="Arial"/>
          <w:sz w:val="28"/>
          <w:szCs w:val="28"/>
        </w:rPr>
        <w:t>Sadly, 60 years later the need is still there, more than ever in some cases.</w:t>
      </w:r>
    </w:p>
    <w:p w14:paraId="220FD417" w14:textId="77777777" w:rsidR="008821DF" w:rsidRPr="008821DF" w:rsidRDefault="008821DF" w:rsidP="00BA61B9">
      <w:pPr>
        <w:rPr>
          <w:rFonts w:ascii="Aptos" w:hAnsi="Aptos" w:cs="Arial"/>
          <w:sz w:val="28"/>
          <w:szCs w:val="28"/>
        </w:rPr>
      </w:pPr>
      <w:r w:rsidRPr="008821DF">
        <w:rPr>
          <w:rFonts w:ascii="Aptos" w:hAnsi="Aptos" w:cs="Arial"/>
          <w:sz w:val="28"/>
          <w:szCs w:val="28"/>
        </w:rPr>
        <w:t>We ask you Lord to be with the families during their time away and hope that they will see Your hand providing help through the MU members.</w:t>
      </w:r>
    </w:p>
    <w:p w14:paraId="54484CBF" w14:textId="0730C1D0" w:rsidR="008821DF" w:rsidRPr="008821DF" w:rsidRDefault="008821DF" w:rsidP="00BA61B9">
      <w:pPr>
        <w:rPr>
          <w:rFonts w:ascii="Aptos" w:hAnsi="Aptos" w:cs="Arial"/>
          <w:sz w:val="28"/>
          <w:szCs w:val="28"/>
        </w:rPr>
      </w:pPr>
      <w:r w:rsidRPr="008821DF">
        <w:rPr>
          <w:rFonts w:ascii="Aptos" w:hAnsi="Aptos" w:cs="Arial"/>
          <w:sz w:val="28"/>
          <w:szCs w:val="28"/>
        </w:rPr>
        <w:t xml:space="preserve">Also be with the MU members as they carry out your words "everything you do for </w:t>
      </w:r>
      <w:r w:rsidR="005135F4" w:rsidRPr="00A70E39">
        <w:rPr>
          <w:rFonts w:ascii="Aptos" w:hAnsi="Aptos" w:cs="Arial"/>
          <w:sz w:val="28"/>
          <w:szCs w:val="28"/>
        </w:rPr>
        <w:t>mankind;</w:t>
      </w:r>
      <w:r w:rsidRPr="008821DF">
        <w:rPr>
          <w:rFonts w:ascii="Aptos" w:hAnsi="Aptos" w:cs="Arial"/>
          <w:sz w:val="28"/>
          <w:szCs w:val="28"/>
        </w:rPr>
        <w:t xml:space="preserve"> you do it for me".</w:t>
      </w:r>
    </w:p>
    <w:p w14:paraId="74B525C8" w14:textId="77777777" w:rsidR="008821DF" w:rsidRPr="008821DF" w:rsidRDefault="008821DF" w:rsidP="00BA61B9">
      <w:pPr>
        <w:rPr>
          <w:rFonts w:ascii="Aptos" w:hAnsi="Aptos" w:cs="Arial"/>
          <w:sz w:val="28"/>
          <w:szCs w:val="28"/>
        </w:rPr>
      </w:pPr>
      <w:r w:rsidRPr="008821DF">
        <w:rPr>
          <w:rFonts w:ascii="Aptos" w:hAnsi="Aptos" w:cs="Arial"/>
          <w:sz w:val="28"/>
          <w:szCs w:val="28"/>
        </w:rPr>
        <w:t>We ask all this in your name Lord.</w:t>
      </w:r>
    </w:p>
    <w:p w14:paraId="64776729" w14:textId="77777777" w:rsidR="008821DF" w:rsidRPr="008821DF" w:rsidRDefault="008821DF" w:rsidP="00BA61B9">
      <w:pPr>
        <w:rPr>
          <w:rFonts w:ascii="Aptos" w:hAnsi="Aptos" w:cs="Arial"/>
          <w:sz w:val="28"/>
          <w:szCs w:val="28"/>
        </w:rPr>
      </w:pPr>
      <w:r w:rsidRPr="008821DF">
        <w:rPr>
          <w:rFonts w:ascii="Aptos" w:hAnsi="Aptos" w:cs="Arial"/>
          <w:sz w:val="28"/>
          <w:szCs w:val="28"/>
        </w:rPr>
        <w:t>Amen</w:t>
      </w:r>
    </w:p>
    <w:p w14:paraId="6D7ECF30" w14:textId="77777777" w:rsidR="008A4A81" w:rsidRPr="00A70E39" w:rsidRDefault="008A4A81" w:rsidP="00BA61B9">
      <w:pPr>
        <w:rPr>
          <w:rFonts w:ascii="Aptos" w:hAnsi="Aptos" w:cstheme="minorHAnsi"/>
          <w:b/>
          <w:bCs/>
          <w:sz w:val="28"/>
          <w:szCs w:val="28"/>
        </w:rPr>
      </w:pPr>
    </w:p>
    <w:p w14:paraId="461D4456" w14:textId="77777777" w:rsidR="00700C5D" w:rsidRDefault="00700C5D" w:rsidP="00BA61B9">
      <w:pPr>
        <w:rPr>
          <w:rFonts w:ascii="Aptos" w:hAnsi="Aptos" w:cstheme="minorHAnsi"/>
          <w:b/>
          <w:bCs/>
          <w:sz w:val="28"/>
          <w:szCs w:val="28"/>
        </w:rPr>
      </w:pPr>
    </w:p>
    <w:p w14:paraId="2B1313E1" w14:textId="77777777" w:rsidR="00700C5D" w:rsidRDefault="00700C5D" w:rsidP="00BA61B9">
      <w:pPr>
        <w:rPr>
          <w:rFonts w:ascii="Aptos" w:hAnsi="Aptos" w:cstheme="minorHAnsi"/>
          <w:b/>
          <w:bCs/>
          <w:sz w:val="28"/>
          <w:szCs w:val="28"/>
        </w:rPr>
      </w:pPr>
    </w:p>
    <w:p w14:paraId="654EF949" w14:textId="77777777" w:rsidR="00BA61B9" w:rsidRDefault="00BA61B9" w:rsidP="00BA61B9">
      <w:pPr>
        <w:rPr>
          <w:rFonts w:ascii="Aptos" w:hAnsi="Aptos" w:cstheme="minorHAnsi"/>
          <w:b/>
          <w:bCs/>
          <w:sz w:val="28"/>
          <w:szCs w:val="28"/>
        </w:rPr>
      </w:pPr>
    </w:p>
    <w:p w14:paraId="1DC7A493" w14:textId="77777777" w:rsidR="00BA61B9" w:rsidRDefault="00BA61B9" w:rsidP="00BA61B9">
      <w:pPr>
        <w:rPr>
          <w:rFonts w:ascii="Aptos" w:hAnsi="Aptos" w:cstheme="minorHAnsi"/>
          <w:b/>
          <w:bCs/>
          <w:sz w:val="28"/>
          <w:szCs w:val="28"/>
        </w:rPr>
      </w:pPr>
    </w:p>
    <w:p w14:paraId="27F6E3DE" w14:textId="6BD37A98" w:rsidR="003C6A47" w:rsidRPr="00A70E39" w:rsidRDefault="003C6A47" w:rsidP="00BA61B9">
      <w:pPr>
        <w:rPr>
          <w:rFonts w:ascii="Aptos" w:hAnsi="Aptos" w:cstheme="minorHAnsi"/>
          <w:b/>
          <w:bCs/>
          <w:sz w:val="28"/>
          <w:szCs w:val="28"/>
        </w:rPr>
      </w:pPr>
      <w:r w:rsidRPr="00A70E39">
        <w:rPr>
          <w:rFonts w:ascii="Aptos" w:hAnsi="Aptos" w:cstheme="minorHAnsi"/>
          <w:b/>
          <w:bCs/>
          <w:sz w:val="28"/>
          <w:szCs w:val="28"/>
        </w:rPr>
        <w:lastRenderedPageBreak/>
        <w:t xml:space="preserve">SATURDAY </w:t>
      </w:r>
    </w:p>
    <w:p w14:paraId="2AB05059" w14:textId="77777777" w:rsidR="00BA54F1" w:rsidRPr="00A70E39" w:rsidRDefault="00BA54F1" w:rsidP="00BA61B9">
      <w:pPr>
        <w:rPr>
          <w:rFonts w:ascii="Aptos" w:hAnsi="Aptos" w:cstheme="minorHAnsi"/>
          <w:b/>
          <w:bCs/>
          <w:sz w:val="28"/>
          <w:szCs w:val="28"/>
        </w:rPr>
      </w:pPr>
    </w:p>
    <w:p w14:paraId="595A2AB3" w14:textId="77777777" w:rsidR="00924FE2" w:rsidRPr="00700C5D" w:rsidRDefault="00924FE2" w:rsidP="00BA61B9">
      <w:pPr>
        <w:rPr>
          <w:rFonts w:ascii="Aptos" w:eastAsia="Times New Roman" w:hAnsi="Aptos"/>
          <w:i/>
          <w:iCs/>
          <w:color w:val="000000"/>
          <w:sz w:val="28"/>
          <w:szCs w:val="28"/>
        </w:rPr>
      </w:pPr>
      <w:r w:rsidRPr="00700C5D">
        <w:rPr>
          <w:rFonts w:ascii="Aptos" w:eastAsia="Times New Roman" w:hAnsi="Aptos"/>
          <w:i/>
          <w:iCs/>
          <w:color w:val="000000"/>
          <w:sz w:val="28"/>
          <w:szCs w:val="28"/>
        </w:rPr>
        <w:t>Reading: Luke 6:38   Give, and it will be given to you. A good measure, pressed down, shaken together and running over, will be poured into your lap. For the measure you use, it will be measured to you.</w:t>
      </w:r>
    </w:p>
    <w:p w14:paraId="7324E8F2" w14:textId="77777777" w:rsidR="00924FE2" w:rsidRPr="00A70E39" w:rsidRDefault="00924FE2" w:rsidP="00BA61B9">
      <w:pPr>
        <w:rPr>
          <w:rFonts w:ascii="Aptos" w:eastAsia="Times New Roman" w:hAnsi="Aptos"/>
          <w:color w:val="000000"/>
          <w:sz w:val="28"/>
          <w:szCs w:val="28"/>
        </w:rPr>
      </w:pPr>
    </w:p>
    <w:p w14:paraId="6A097689" w14:textId="2B72A87E" w:rsidR="00924FE2" w:rsidRPr="00A70E39" w:rsidRDefault="00924FE2" w:rsidP="00BA61B9">
      <w:pPr>
        <w:rPr>
          <w:rFonts w:ascii="Aptos" w:eastAsia="Times New Roman" w:hAnsi="Aptos"/>
          <w:color w:val="000000"/>
          <w:sz w:val="28"/>
          <w:szCs w:val="28"/>
        </w:rPr>
      </w:pPr>
      <w:r w:rsidRPr="00A70E39">
        <w:rPr>
          <w:rFonts w:ascii="Aptos" w:eastAsia="Times New Roman" w:hAnsi="Aptos"/>
          <w:color w:val="000000"/>
          <w:sz w:val="28"/>
          <w:szCs w:val="28"/>
        </w:rPr>
        <w:t xml:space="preserve">Lord God, as You love your children and have compassion on all, especially those who are in trouble, adversity and need, we pray that we may share your compassion for these families. Thank </w:t>
      </w:r>
      <w:r w:rsidR="00673ED2" w:rsidRPr="00A70E39">
        <w:rPr>
          <w:rFonts w:ascii="Aptos" w:eastAsia="Times New Roman" w:hAnsi="Aptos"/>
          <w:color w:val="000000"/>
          <w:sz w:val="28"/>
          <w:szCs w:val="28"/>
        </w:rPr>
        <w:t>you, Father,</w:t>
      </w:r>
      <w:r w:rsidRPr="00A70E39">
        <w:rPr>
          <w:rFonts w:ascii="Aptos" w:eastAsia="Times New Roman" w:hAnsi="Aptos"/>
          <w:color w:val="000000"/>
          <w:sz w:val="28"/>
          <w:szCs w:val="28"/>
        </w:rPr>
        <w:t xml:space="preserve"> for the generosity of all those who have given money towards the work of AFIA.</w:t>
      </w:r>
    </w:p>
    <w:p w14:paraId="081551E5" w14:textId="77777777" w:rsidR="00924FE2" w:rsidRPr="00A70E39" w:rsidRDefault="00924FE2" w:rsidP="00BA61B9">
      <w:pPr>
        <w:rPr>
          <w:rFonts w:ascii="Aptos" w:eastAsia="Times New Roman" w:hAnsi="Aptos"/>
          <w:color w:val="000000"/>
          <w:sz w:val="28"/>
          <w:szCs w:val="28"/>
        </w:rPr>
      </w:pPr>
      <w:r w:rsidRPr="00A70E39">
        <w:rPr>
          <w:rFonts w:ascii="Aptos" w:eastAsia="Times New Roman" w:hAnsi="Aptos"/>
          <w:color w:val="000000"/>
          <w:sz w:val="28"/>
          <w:szCs w:val="28"/>
        </w:rPr>
        <w:t>We thank you for the inspiration which led to the setting up of Away From It All, and for all the families who have so far benefited from our holidays. We pray in hope that they will look back on their holidays with joy, remembering how they were given in love. Bless them now in whatever they are doing and bring them into Your kingdom. </w:t>
      </w:r>
    </w:p>
    <w:p w14:paraId="34F375CA" w14:textId="77777777" w:rsidR="00924FE2" w:rsidRPr="00A70E39" w:rsidRDefault="00924FE2" w:rsidP="00BA61B9">
      <w:pPr>
        <w:rPr>
          <w:rFonts w:ascii="Aptos" w:eastAsia="Times New Roman" w:hAnsi="Aptos"/>
          <w:color w:val="000000"/>
          <w:sz w:val="28"/>
          <w:szCs w:val="28"/>
        </w:rPr>
      </w:pPr>
      <w:r w:rsidRPr="00A70E39">
        <w:rPr>
          <w:rFonts w:ascii="Aptos" w:eastAsia="Times New Roman" w:hAnsi="Aptos"/>
          <w:color w:val="000000"/>
          <w:sz w:val="28"/>
          <w:szCs w:val="28"/>
        </w:rPr>
        <w:t>As AFIA evolves into new pastures, giving in Your love to many projects to help families and children to enjoy activities and events, we pray that You will guide and bless this work for the benefit of those who participate. Inspire the leaders with new ideas to help and encourage young people to grow in maturity and love for You and each other.</w:t>
      </w:r>
    </w:p>
    <w:p w14:paraId="7AFA97AD" w14:textId="77777777" w:rsidR="00924FE2" w:rsidRPr="00A70E39" w:rsidRDefault="00924FE2" w:rsidP="00BA61B9">
      <w:pPr>
        <w:rPr>
          <w:rFonts w:ascii="Aptos" w:eastAsia="Times New Roman" w:hAnsi="Aptos"/>
          <w:color w:val="000000"/>
          <w:sz w:val="28"/>
          <w:szCs w:val="28"/>
        </w:rPr>
      </w:pPr>
      <w:r w:rsidRPr="00A70E39">
        <w:rPr>
          <w:rFonts w:ascii="Aptos" w:eastAsia="Times New Roman" w:hAnsi="Aptos"/>
          <w:color w:val="000000"/>
          <w:sz w:val="28"/>
          <w:szCs w:val="28"/>
        </w:rPr>
        <w:t>We give thanks for Mothers' Union as we seek always to reach out as Your hands across the world.</w:t>
      </w:r>
    </w:p>
    <w:p w14:paraId="74D482A1" w14:textId="66729765" w:rsidR="00700C5D" w:rsidRDefault="00924FE2" w:rsidP="00BA61B9">
      <w:pPr>
        <w:rPr>
          <w:rFonts w:ascii="Aptos" w:eastAsia="Times New Roman" w:hAnsi="Aptos"/>
          <w:color w:val="000000"/>
          <w:sz w:val="28"/>
          <w:szCs w:val="28"/>
        </w:rPr>
      </w:pPr>
      <w:r w:rsidRPr="00A70E39">
        <w:rPr>
          <w:rFonts w:ascii="Aptos" w:eastAsia="Times New Roman" w:hAnsi="Aptos"/>
          <w:color w:val="000000"/>
          <w:sz w:val="28"/>
          <w:szCs w:val="28"/>
        </w:rPr>
        <w:t>In Jesus' precious name we pray</w:t>
      </w:r>
      <w:r w:rsidR="006F4593" w:rsidRPr="00A70E39">
        <w:rPr>
          <w:rFonts w:ascii="Aptos" w:eastAsia="Times New Roman" w:hAnsi="Aptos"/>
          <w:color w:val="000000"/>
          <w:sz w:val="28"/>
          <w:szCs w:val="28"/>
        </w:rPr>
        <w:t xml:space="preserve">. </w:t>
      </w:r>
    </w:p>
    <w:p w14:paraId="7A99CB1E" w14:textId="15EE5F8E" w:rsidR="00924FE2" w:rsidRPr="00A70E39" w:rsidRDefault="00924FE2" w:rsidP="00BA61B9">
      <w:pPr>
        <w:rPr>
          <w:rFonts w:ascii="Aptos" w:eastAsia="Times New Roman" w:hAnsi="Aptos"/>
          <w:color w:val="000000"/>
          <w:sz w:val="28"/>
          <w:szCs w:val="28"/>
        </w:rPr>
      </w:pPr>
      <w:r w:rsidRPr="00A70E39">
        <w:rPr>
          <w:rFonts w:ascii="Aptos" w:eastAsia="Times New Roman" w:hAnsi="Aptos"/>
          <w:color w:val="000000"/>
          <w:sz w:val="28"/>
          <w:szCs w:val="28"/>
        </w:rPr>
        <w:t>Amen.</w:t>
      </w:r>
    </w:p>
    <w:p w14:paraId="391F4753" w14:textId="77777777" w:rsidR="008A4A81" w:rsidRPr="00A70E39" w:rsidRDefault="008A4A81" w:rsidP="00BA61B9">
      <w:pPr>
        <w:rPr>
          <w:rFonts w:ascii="Aptos" w:hAnsi="Aptos" w:cstheme="minorHAnsi"/>
          <w:b/>
          <w:bCs/>
          <w:sz w:val="28"/>
          <w:szCs w:val="28"/>
        </w:rPr>
      </w:pPr>
    </w:p>
    <w:p w14:paraId="3793E96C" w14:textId="3D4F6A5D" w:rsidR="006D33A5" w:rsidRPr="00A70E39" w:rsidRDefault="00BA54F1" w:rsidP="00BA61B9">
      <w:pPr>
        <w:rPr>
          <w:rFonts w:ascii="Aptos" w:hAnsi="Aptos" w:cstheme="minorHAnsi"/>
          <w:b/>
          <w:bCs/>
          <w:sz w:val="28"/>
          <w:szCs w:val="28"/>
        </w:rPr>
      </w:pPr>
      <w:r w:rsidRPr="00A70E39">
        <w:rPr>
          <w:rFonts w:ascii="Aptos" w:hAnsi="Aptos" w:cstheme="minorHAnsi"/>
          <w:b/>
          <w:bCs/>
          <w:sz w:val="28"/>
          <w:szCs w:val="28"/>
        </w:rPr>
        <w:t>FINAL BLESSING PRAYER</w:t>
      </w:r>
    </w:p>
    <w:p w14:paraId="4E446C92" w14:textId="77777777" w:rsidR="00BA54F1" w:rsidRPr="00A70E39" w:rsidRDefault="00BA54F1" w:rsidP="00BA61B9">
      <w:pPr>
        <w:rPr>
          <w:rFonts w:ascii="Aptos" w:hAnsi="Aptos" w:cstheme="minorHAnsi"/>
          <w:b/>
          <w:bCs/>
          <w:sz w:val="28"/>
          <w:szCs w:val="28"/>
        </w:rPr>
      </w:pPr>
    </w:p>
    <w:p w14:paraId="11592A4B" w14:textId="58BDC61C" w:rsidR="006E3BA8" w:rsidRPr="006E3BA8" w:rsidRDefault="006E3BA8" w:rsidP="00BA61B9">
      <w:pPr>
        <w:rPr>
          <w:rFonts w:ascii="Aptos" w:hAnsi="Aptos" w:cstheme="minorHAnsi"/>
          <w:sz w:val="28"/>
          <w:szCs w:val="28"/>
        </w:rPr>
      </w:pPr>
      <w:r w:rsidRPr="006E3BA8">
        <w:rPr>
          <w:rFonts w:ascii="Aptos" w:hAnsi="Aptos" w:cstheme="minorHAnsi"/>
          <w:sz w:val="28"/>
          <w:szCs w:val="28"/>
        </w:rPr>
        <w:t>Dear Lord, let our thoughts and actions be Holy as we remember that everything we do for mankind, we do for you as we are all one in the body of Christ</w:t>
      </w:r>
      <w:r w:rsidR="006F4593" w:rsidRPr="006E3BA8">
        <w:rPr>
          <w:rFonts w:ascii="Aptos" w:hAnsi="Aptos" w:cstheme="minorHAnsi"/>
          <w:sz w:val="28"/>
          <w:szCs w:val="28"/>
        </w:rPr>
        <w:t xml:space="preserve">. </w:t>
      </w:r>
      <w:r w:rsidRPr="006E3BA8">
        <w:rPr>
          <w:rFonts w:ascii="Aptos" w:hAnsi="Aptos" w:cstheme="minorHAnsi"/>
          <w:sz w:val="28"/>
          <w:szCs w:val="28"/>
        </w:rPr>
        <w:t>In the name of the Father and of the Son and of the Holy Spirit, Amen</w:t>
      </w:r>
    </w:p>
    <w:p w14:paraId="16D580FB" w14:textId="77777777" w:rsidR="00F2601C" w:rsidRPr="00A70E39" w:rsidRDefault="00F2601C" w:rsidP="00BA61B9">
      <w:pPr>
        <w:rPr>
          <w:rFonts w:ascii="Aptos" w:hAnsi="Aptos" w:cstheme="minorHAnsi"/>
          <w:b/>
          <w:bCs/>
          <w:sz w:val="28"/>
          <w:szCs w:val="28"/>
        </w:rPr>
      </w:pPr>
    </w:p>
    <w:p w14:paraId="7EAC7AE3" w14:textId="5833C1F8" w:rsidR="00B43AAF" w:rsidRPr="00A70E39" w:rsidRDefault="00B43AAF" w:rsidP="00BA61B9">
      <w:pPr>
        <w:pStyle w:val="NormalWeb"/>
        <w:spacing w:before="0" w:beforeAutospacing="0" w:after="0" w:afterAutospacing="0"/>
        <w:rPr>
          <w:rFonts w:ascii="Aptos" w:hAnsi="Aptos" w:cstheme="minorHAnsi"/>
          <w:b/>
          <w:bCs/>
          <w:color w:val="000000"/>
          <w:sz w:val="28"/>
          <w:szCs w:val="28"/>
        </w:rPr>
      </w:pPr>
      <w:r w:rsidRPr="00A70E39">
        <w:rPr>
          <w:rFonts w:ascii="Aptos" w:hAnsi="Aptos" w:cstheme="minorHAnsi"/>
          <w:b/>
          <w:bCs/>
          <w:color w:val="000000"/>
          <w:sz w:val="28"/>
          <w:szCs w:val="28"/>
        </w:rPr>
        <w:t xml:space="preserve">Wave of Prayer </w:t>
      </w:r>
      <w:r w:rsidR="00AD7787" w:rsidRPr="00A70E39">
        <w:rPr>
          <w:rFonts w:ascii="Aptos" w:hAnsi="Aptos" w:cstheme="minorHAnsi"/>
          <w:b/>
          <w:bCs/>
          <w:color w:val="000000"/>
          <w:sz w:val="28"/>
          <w:szCs w:val="28"/>
        </w:rPr>
        <w:t xml:space="preserve">- </w:t>
      </w:r>
      <w:r w:rsidRPr="00A70E39">
        <w:rPr>
          <w:rFonts w:ascii="Aptos" w:hAnsi="Aptos" w:cstheme="minorHAnsi"/>
          <w:b/>
          <w:bCs/>
          <w:color w:val="000000"/>
          <w:sz w:val="28"/>
          <w:szCs w:val="28"/>
        </w:rPr>
        <w:t>Ju</w:t>
      </w:r>
      <w:r w:rsidR="00F4611B" w:rsidRPr="00A70E39">
        <w:rPr>
          <w:rFonts w:ascii="Aptos" w:hAnsi="Aptos" w:cstheme="minorHAnsi"/>
          <w:b/>
          <w:bCs/>
          <w:color w:val="000000"/>
          <w:sz w:val="28"/>
          <w:szCs w:val="28"/>
        </w:rPr>
        <w:t>ly</w:t>
      </w:r>
    </w:p>
    <w:p w14:paraId="2D301F75" w14:textId="77777777" w:rsidR="00A65860" w:rsidRPr="00A70E39" w:rsidRDefault="00427D6B" w:rsidP="00BA61B9">
      <w:pPr>
        <w:pStyle w:val="NormalWeb"/>
        <w:spacing w:before="0" w:beforeAutospacing="0" w:after="0" w:afterAutospacing="0"/>
        <w:rPr>
          <w:rFonts w:ascii="Aptos" w:hAnsi="Aptos" w:cstheme="minorHAnsi"/>
          <w:color w:val="000000"/>
          <w:sz w:val="28"/>
          <w:szCs w:val="28"/>
        </w:rPr>
      </w:pPr>
      <w:r w:rsidRPr="00A70E39">
        <w:rPr>
          <w:rFonts w:ascii="Aptos" w:hAnsi="Aptos" w:cstheme="minorHAnsi"/>
          <w:b/>
          <w:bCs/>
          <w:color w:val="000000"/>
          <w:sz w:val="28"/>
          <w:szCs w:val="28"/>
        </w:rPr>
        <w:t xml:space="preserve">1 July: </w:t>
      </w:r>
      <w:r w:rsidRPr="00A70E39">
        <w:rPr>
          <w:rFonts w:ascii="Aptos" w:hAnsi="Aptos" w:cstheme="minorHAnsi"/>
          <w:color w:val="000000"/>
          <w:sz w:val="28"/>
          <w:szCs w:val="28"/>
        </w:rPr>
        <w:t xml:space="preserve">Eastern Zambia in Zambia; Mombasa in Kenya; Gwagwalada &amp; Ekiti-West in Nigeria; Leicester in England and Temotu in Solomon Islands </w:t>
      </w:r>
    </w:p>
    <w:p w14:paraId="64637704" w14:textId="76EC1AEF" w:rsidR="00427D6B" w:rsidRPr="00A70E39" w:rsidRDefault="00427D6B" w:rsidP="00BA61B9">
      <w:pPr>
        <w:pStyle w:val="NormalWeb"/>
        <w:spacing w:before="0" w:beforeAutospacing="0" w:after="0" w:afterAutospacing="0"/>
        <w:rPr>
          <w:rFonts w:ascii="Aptos" w:hAnsi="Aptos" w:cstheme="minorHAnsi"/>
          <w:color w:val="000000"/>
          <w:sz w:val="28"/>
          <w:szCs w:val="28"/>
        </w:rPr>
      </w:pPr>
      <w:r w:rsidRPr="00A70E39">
        <w:rPr>
          <w:rFonts w:ascii="Aptos" w:hAnsi="Aptos" w:cstheme="minorHAnsi"/>
          <w:b/>
          <w:bCs/>
          <w:color w:val="000000"/>
          <w:sz w:val="28"/>
          <w:szCs w:val="28"/>
        </w:rPr>
        <w:t xml:space="preserve">2-4 July: </w:t>
      </w:r>
      <w:r w:rsidRPr="00A70E39">
        <w:rPr>
          <w:rFonts w:ascii="Aptos" w:hAnsi="Aptos" w:cstheme="minorHAnsi"/>
          <w:color w:val="000000"/>
          <w:sz w:val="28"/>
          <w:szCs w:val="28"/>
        </w:rPr>
        <w:t xml:space="preserve">Renk in South Sudan; Cyangugu in Rwanda; Arochukwu/Ohafia &amp; Ile- Oluji in Nigeria; St Andrews, Dunkeld &amp; Dunblane in </w:t>
      </w:r>
      <w:r w:rsidR="008B588A" w:rsidRPr="00A70E39">
        <w:rPr>
          <w:rFonts w:ascii="Aptos" w:hAnsi="Aptos" w:cstheme="minorHAnsi"/>
          <w:color w:val="000000"/>
          <w:sz w:val="28"/>
          <w:szCs w:val="28"/>
        </w:rPr>
        <w:t>Scotland,</w:t>
      </w:r>
      <w:r w:rsidRPr="00A70E39">
        <w:rPr>
          <w:rFonts w:ascii="Aptos" w:hAnsi="Aptos" w:cstheme="minorHAnsi"/>
          <w:color w:val="000000"/>
          <w:sz w:val="28"/>
          <w:szCs w:val="28"/>
        </w:rPr>
        <w:t xml:space="preserve"> and Sittwe in Myanmar</w:t>
      </w:r>
    </w:p>
    <w:p w14:paraId="00C2CAB1" w14:textId="77777777" w:rsidR="00A65860" w:rsidRPr="00A70E39" w:rsidRDefault="00A65860" w:rsidP="00BA61B9">
      <w:pPr>
        <w:pStyle w:val="NormalWeb"/>
        <w:spacing w:before="0" w:beforeAutospacing="0" w:after="0" w:afterAutospacing="0"/>
        <w:rPr>
          <w:rFonts w:ascii="Aptos" w:hAnsi="Aptos" w:cstheme="minorHAnsi"/>
          <w:color w:val="000000"/>
          <w:sz w:val="28"/>
          <w:szCs w:val="28"/>
        </w:rPr>
      </w:pPr>
      <w:r w:rsidRPr="00A70E39">
        <w:rPr>
          <w:rFonts w:ascii="Aptos" w:hAnsi="Aptos" w:cstheme="minorHAnsi"/>
          <w:b/>
          <w:bCs/>
          <w:color w:val="000000"/>
          <w:sz w:val="28"/>
          <w:szCs w:val="28"/>
        </w:rPr>
        <w:lastRenderedPageBreak/>
        <w:t xml:space="preserve">6-8 July: </w:t>
      </w:r>
      <w:r w:rsidRPr="00A70E39">
        <w:rPr>
          <w:rFonts w:ascii="Aptos" w:hAnsi="Aptos" w:cstheme="minorHAnsi"/>
          <w:color w:val="000000"/>
          <w:sz w:val="28"/>
          <w:szCs w:val="28"/>
        </w:rPr>
        <w:t xml:space="preserve">Wad Medani in Sudan; Kondoa in Tanzania; Ikwo &amp; Remo in Nigeria; Montreal in Canada and the Windward Islands in St Lucia, Grenada, St Vincent &amp; The Grenadines </w:t>
      </w:r>
    </w:p>
    <w:p w14:paraId="78FD3989" w14:textId="231F3F0E" w:rsidR="00427D6B" w:rsidRPr="00A70E39" w:rsidRDefault="00A65860" w:rsidP="00BA61B9">
      <w:pPr>
        <w:pStyle w:val="NormalWeb"/>
        <w:spacing w:before="0" w:beforeAutospacing="0" w:after="0" w:afterAutospacing="0"/>
        <w:rPr>
          <w:rFonts w:ascii="Aptos" w:hAnsi="Aptos" w:cstheme="minorHAnsi"/>
          <w:color w:val="000000"/>
          <w:sz w:val="28"/>
          <w:szCs w:val="28"/>
        </w:rPr>
      </w:pPr>
      <w:r w:rsidRPr="00A70E39">
        <w:rPr>
          <w:rFonts w:ascii="Aptos" w:hAnsi="Aptos" w:cstheme="minorHAnsi"/>
          <w:b/>
          <w:bCs/>
          <w:color w:val="000000"/>
          <w:sz w:val="28"/>
          <w:szCs w:val="28"/>
        </w:rPr>
        <w:t xml:space="preserve">9-11 July: </w:t>
      </w:r>
      <w:r w:rsidRPr="00A70E39">
        <w:rPr>
          <w:rFonts w:ascii="Aptos" w:hAnsi="Aptos" w:cstheme="minorHAnsi"/>
          <w:color w:val="000000"/>
          <w:sz w:val="28"/>
          <w:szCs w:val="28"/>
        </w:rPr>
        <w:t>El Obeid in Sudan; Butere in Kenya; Nnewi in Nigeria; London in England and the Province of the USA</w:t>
      </w:r>
    </w:p>
    <w:p w14:paraId="0562E5F3" w14:textId="77777777" w:rsidR="0015673E" w:rsidRPr="00A70E39" w:rsidRDefault="0015673E" w:rsidP="00BA61B9">
      <w:pPr>
        <w:pStyle w:val="NormalWeb"/>
        <w:spacing w:before="0" w:beforeAutospacing="0" w:after="0" w:afterAutospacing="0"/>
        <w:rPr>
          <w:rFonts w:ascii="Aptos" w:hAnsi="Aptos" w:cstheme="minorHAnsi"/>
          <w:color w:val="000000"/>
          <w:sz w:val="28"/>
          <w:szCs w:val="28"/>
        </w:rPr>
      </w:pPr>
      <w:r w:rsidRPr="00A70E39">
        <w:rPr>
          <w:rFonts w:ascii="Aptos" w:hAnsi="Aptos" w:cstheme="minorHAnsi"/>
          <w:b/>
          <w:bCs/>
          <w:color w:val="000000"/>
          <w:sz w:val="28"/>
          <w:szCs w:val="28"/>
        </w:rPr>
        <w:t xml:space="preserve">13-15 July: </w:t>
      </w:r>
      <w:r w:rsidRPr="00A70E39">
        <w:rPr>
          <w:rFonts w:ascii="Aptos" w:hAnsi="Aptos" w:cstheme="minorHAnsi"/>
          <w:color w:val="000000"/>
          <w:sz w:val="28"/>
          <w:szCs w:val="28"/>
        </w:rPr>
        <w:t xml:space="preserve">Toliara in Madagascar; Mbale in Uganda; Zaria &amp; Ndokwa in Nigeria; Rochester in England and Chhattisgarh in India </w:t>
      </w:r>
    </w:p>
    <w:p w14:paraId="4F4B28E5" w14:textId="29D9035E" w:rsidR="0015673E" w:rsidRPr="00A70E39" w:rsidRDefault="0015673E" w:rsidP="00BA61B9">
      <w:pPr>
        <w:pStyle w:val="NormalWeb"/>
        <w:spacing w:before="0" w:beforeAutospacing="0" w:after="0" w:afterAutospacing="0"/>
        <w:rPr>
          <w:rFonts w:ascii="Aptos" w:hAnsi="Aptos" w:cstheme="minorHAnsi"/>
          <w:color w:val="000000"/>
          <w:sz w:val="28"/>
          <w:szCs w:val="28"/>
        </w:rPr>
      </w:pPr>
      <w:r w:rsidRPr="00A70E39">
        <w:rPr>
          <w:rFonts w:ascii="Aptos" w:hAnsi="Aptos" w:cstheme="minorHAnsi"/>
          <w:b/>
          <w:bCs/>
          <w:color w:val="000000"/>
          <w:sz w:val="28"/>
          <w:szCs w:val="28"/>
        </w:rPr>
        <w:t xml:space="preserve">16-18 July: </w:t>
      </w:r>
      <w:r w:rsidRPr="00A70E39">
        <w:rPr>
          <w:rFonts w:ascii="Aptos" w:hAnsi="Aptos" w:cstheme="minorHAnsi"/>
          <w:color w:val="000000"/>
          <w:sz w:val="28"/>
          <w:szCs w:val="28"/>
        </w:rPr>
        <w:t>Lake Malawi in Malawi; Byumba in Rwanda; Jalingo in Nigeria; St Edmundsbury &amp; Ipswich in England and Lucknow in India</w:t>
      </w:r>
    </w:p>
    <w:p w14:paraId="02E22EC4" w14:textId="77777777" w:rsidR="009A0BA6" w:rsidRPr="00A70E39" w:rsidRDefault="009A0BA6" w:rsidP="00BA61B9">
      <w:pPr>
        <w:pStyle w:val="NormalWeb"/>
        <w:spacing w:before="0" w:beforeAutospacing="0" w:after="0" w:afterAutospacing="0"/>
        <w:rPr>
          <w:rFonts w:ascii="Aptos" w:hAnsi="Aptos" w:cstheme="minorHAnsi"/>
          <w:color w:val="000000"/>
          <w:sz w:val="28"/>
          <w:szCs w:val="28"/>
        </w:rPr>
      </w:pPr>
      <w:r w:rsidRPr="00A70E39">
        <w:rPr>
          <w:rFonts w:ascii="Aptos" w:hAnsi="Aptos" w:cstheme="minorHAnsi"/>
          <w:b/>
          <w:bCs/>
          <w:color w:val="000000"/>
          <w:sz w:val="28"/>
          <w:szCs w:val="28"/>
        </w:rPr>
        <w:t xml:space="preserve">20-22 July: </w:t>
      </w:r>
      <w:r w:rsidRPr="00A70E39">
        <w:rPr>
          <w:rFonts w:ascii="Aptos" w:hAnsi="Aptos" w:cstheme="minorHAnsi"/>
          <w:color w:val="000000"/>
          <w:sz w:val="28"/>
          <w:szCs w:val="28"/>
        </w:rPr>
        <w:t xml:space="preserve">Gitega in Burundi; Murag’a South and Mbeere in Kenya; Enugu North in Nigeria; Tonga in Diocese of Polynesia and Jaffna in Diocese of Church of South India </w:t>
      </w:r>
    </w:p>
    <w:p w14:paraId="5D3468BC" w14:textId="4043C4D0" w:rsidR="0015673E" w:rsidRPr="00A70E39" w:rsidRDefault="009A0BA6" w:rsidP="00BA61B9">
      <w:pPr>
        <w:pStyle w:val="NormalWeb"/>
        <w:spacing w:before="0" w:beforeAutospacing="0" w:after="0" w:afterAutospacing="0"/>
        <w:rPr>
          <w:rFonts w:ascii="Aptos" w:hAnsi="Aptos" w:cstheme="minorHAnsi"/>
          <w:color w:val="000000"/>
          <w:sz w:val="28"/>
          <w:szCs w:val="28"/>
        </w:rPr>
      </w:pPr>
      <w:r w:rsidRPr="00A70E39">
        <w:rPr>
          <w:rFonts w:ascii="Aptos" w:hAnsi="Aptos" w:cstheme="minorHAnsi"/>
          <w:b/>
          <w:bCs/>
          <w:color w:val="000000"/>
          <w:sz w:val="28"/>
          <w:szCs w:val="28"/>
        </w:rPr>
        <w:t>23-25 July</w:t>
      </w:r>
      <w:r w:rsidRPr="00A70E39">
        <w:rPr>
          <w:rFonts w:ascii="Aptos" w:hAnsi="Aptos" w:cstheme="minorHAnsi"/>
          <w:color w:val="000000"/>
          <w:sz w:val="28"/>
          <w:szCs w:val="28"/>
        </w:rPr>
        <w:t>: George in South Africa; Bungoma in Kenya; Western Tanganyika in Tanzania; Ideato in Nigeria; Sodor &amp; Man in Isle of Man and Toronto in Canada</w:t>
      </w:r>
    </w:p>
    <w:p w14:paraId="2F132841" w14:textId="77777777" w:rsidR="009A0BA6" w:rsidRPr="00A70E39" w:rsidRDefault="009A0BA6" w:rsidP="00BA61B9">
      <w:pPr>
        <w:pStyle w:val="NormalWeb"/>
        <w:spacing w:before="0" w:beforeAutospacing="0" w:after="0" w:afterAutospacing="0"/>
        <w:rPr>
          <w:rFonts w:ascii="Aptos" w:hAnsi="Aptos" w:cstheme="minorHAnsi"/>
          <w:color w:val="000000"/>
          <w:sz w:val="28"/>
          <w:szCs w:val="28"/>
        </w:rPr>
      </w:pPr>
      <w:r w:rsidRPr="00A70E39">
        <w:rPr>
          <w:rFonts w:ascii="Aptos" w:hAnsi="Aptos" w:cstheme="minorHAnsi"/>
          <w:b/>
          <w:bCs/>
          <w:color w:val="000000"/>
          <w:sz w:val="28"/>
          <w:szCs w:val="28"/>
        </w:rPr>
        <w:t xml:space="preserve">27-29 July: </w:t>
      </w:r>
      <w:r w:rsidRPr="00A70E39">
        <w:rPr>
          <w:rFonts w:ascii="Aptos" w:hAnsi="Aptos" w:cstheme="minorHAnsi"/>
          <w:color w:val="000000"/>
          <w:sz w:val="28"/>
          <w:szCs w:val="28"/>
        </w:rPr>
        <w:t xml:space="preserve">Northern Zambia in Zambia; Mpwapwa in Tanzania; Gusau &amp; Osun in Nigeria; Sydney in Australia and Rayalaseema in India </w:t>
      </w:r>
    </w:p>
    <w:p w14:paraId="499EED46" w14:textId="679A8CA9" w:rsidR="009A0BA6" w:rsidRPr="00A70E39" w:rsidRDefault="009A0BA6" w:rsidP="00BA61B9">
      <w:pPr>
        <w:pStyle w:val="NormalWeb"/>
        <w:spacing w:before="0" w:beforeAutospacing="0" w:after="0" w:afterAutospacing="0"/>
        <w:rPr>
          <w:rFonts w:ascii="Aptos" w:hAnsi="Aptos" w:cstheme="minorHAnsi"/>
          <w:color w:val="000000"/>
          <w:sz w:val="28"/>
          <w:szCs w:val="28"/>
        </w:rPr>
      </w:pPr>
      <w:r w:rsidRPr="00A70E39">
        <w:rPr>
          <w:rFonts w:ascii="Aptos" w:hAnsi="Aptos" w:cstheme="minorHAnsi"/>
          <w:b/>
          <w:bCs/>
          <w:color w:val="000000"/>
          <w:sz w:val="28"/>
          <w:szCs w:val="28"/>
        </w:rPr>
        <w:t xml:space="preserve">30-31 July: </w:t>
      </w:r>
      <w:r w:rsidRPr="00A70E39">
        <w:rPr>
          <w:rFonts w:ascii="Aptos" w:hAnsi="Aptos" w:cstheme="minorHAnsi"/>
          <w:color w:val="000000"/>
          <w:sz w:val="28"/>
          <w:szCs w:val="28"/>
        </w:rPr>
        <w:t>Boga in DR Congo; Manicaland in Zimbabwe; Tanga in Tanzania; Ogoni in Nigeria; Carlisle in England and Melbourne in Australia</w:t>
      </w:r>
    </w:p>
    <w:sectPr w:rsidR="009A0BA6" w:rsidRPr="00A70E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C4B89"/>
    <w:multiLevelType w:val="hybridMultilevel"/>
    <w:tmpl w:val="06BCA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388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AE"/>
    <w:rsid w:val="00045C88"/>
    <w:rsid w:val="00060B22"/>
    <w:rsid w:val="00065E3C"/>
    <w:rsid w:val="00081529"/>
    <w:rsid w:val="000A22FE"/>
    <w:rsid w:val="000A6804"/>
    <w:rsid w:val="000B6974"/>
    <w:rsid w:val="000C33BC"/>
    <w:rsid w:val="000C7287"/>
    <w:rsid w:val="000D6C02"/>
    <w:rsid w:val="000D7222"/>
    <w:rsid w:val="000E4ABE"/>
    <w:rsid w:val="00113066"/>
    <w:rsid w:val="00113838"/>
    <w:rsid w:val="00123A0E"/>
    <w:rsid w:val="001329CC"/>
    <w:rsid w:val="00137D66"/>
    <w:rsid w:val="001452EF"/>
    <w:rsid w:val="0015673E"/>
    <w:rsid w:val="001645D4"/>
    <w:rsid w:val="001B2480"/>
    <w:rsid w:val="001B4DA1"/>
    <w:rsid w:val="00203623"/>
    <w:rsid w:val="002269B1"/>
    <w:rsid w:val="002377CE"/>
    <w:rsid w:val="00244C7D"/>
    <w:rsid w:val="00253ED7"/>
    <w:rsid w:val="00263CF1"/>
    <w:rsid w:val="00297579"/>
    <w:rsid w:val="002B2C88"/>
    <w:rsid w:val="002B2F29"/>
    <w:rsid w:val="002B5813"/>
    <w:rsid w:val="002C796E"/>
    <w:rsid w:val="002D2213"/>
    <w:rsid w:val="002D3C53"/>
    <w:rsid w:val="002F119D"/>
    <w:rsid w:val="002F3D54"/>
    <w:rsid w:val="002F7C00"/>
    <w:rsid w:val="0031107D"/>
    <w:rsid w:val="00324CD4"/>
    <w:rsid w:val="00327564"/>
    <w:rsid w:val="003359E0"/>
    <w:rsid w:val="00350A2F"/>
    <w:rsid w:val="00353228"/>
    <w:rsid w:val="003602D7"/>
    <w:rsid w:val="003817E3"/>
    <w:rsid w:val="00392B13"/>
    <w:rsid w:val="003A2EF0"/>
    <w:rsid w:val="003C3460"/>
    <w:rsid w:val="003C6A47"/>
    <w:rsid w:val="003D68B4"/>
    <w:rsid w:val="003D7977"/>
    <w:rsid w:val="003E5B18"/>
    <w:rsid w:val="0041499E"/>
    <w:rsid w:val="0042264C"/>
    <w:rsid w:val="00427D6B"/>
    <w:rsid w:val="0043464F"/>
    <w:rsid w:val="00434C66"/>
    <w:rsid w:val="0048282A"/>
    <w:rsid w:val="0048688D"/>
    <w:rsid w:val="004876A8"/>
    <w:rsid w:val="00496383"/>
    <w:rsid w:val="004A6CE8"/>
    <w:rsid w:val="004A738C"/>
    <w:rsid w:val="004B25FE"/>
    <w:rsid w:val="004C5F97"/>
    <w:rsid w:val="005135F4"/>
    <w:rsid w:val="00527904"/>
    <w:rsid w:val="00531DE9"/>
    <w:rsid w:val="005338DA"/>
    <w:rsid w:val="00534F8A"/>
    <w:rsid w:val="00550793"/>
    <w:rsid w:val="00571F9E"/>
    <w:rsid w:val="00580A59"/>
    <w:rsid w:val="00581F98"/>
    <w:rsid w:val="005A570D"/>
    <w:rsid w:val="005C115E"/>
    <w:rsid w:val="005F2F32"/>
    <w:rsid w:val="006117BD"/>
    <w:rsid w:val="00671303"/>
    <w:rsid w:val="00673ED2"/>
    <w:rsid w:val="0069432E"/>
    <w:rsid w:val="006972A7"/>
    <w:rsid w:val="006A4B1C"/>
    <w:rsid w:val="006C5FE9"/>
    <w:rsid w:val="006C653F"/>
    <w:rsid w:val="006D33A5"/>
    <w:rsid w:val="006E17A7"/>
    <w:rsid w:val="006E3BA8"/>
    <w:rsid w:val="006E4B67"/>
    <w:rsid w:val="006E7FDC"/>
    <w:rsid w:val="006F4593"/>
    <w:rsid w:val="00700C5D"/>
    <w:rsid w:val="00710DA5"/>
    <w:rsid w:val="00711C50"/>
    <w:rsid w:val="00715F1A"/>
    <w:rsid w:val="007357A1"/>
    <w:rsid w:val="00742E2F"/>
    <w:rsid w:val="00744BFE"/>
    <w:rsid w:val="00773D85"/>
    <w:rsid w:val="00793B7C"/>
    <w:rsid w:val="007C43E8"/>
    <w:rsid w:val="007D13E5"/>
    <w:rsid w:val="007D2BD7"/>
    <w:rsid w:val="00831502"/>
    <w:rsid w:val="008339A7"/>
    <w:rsid w:val="008639DE"/>
    <w:rsid w:val="00881C31"/>
    <w:rsid w:val="008821DF"/>
    <w:rsid w:val="008912E6"/>
    <w:rsid w:val="0089361E"/>
    <w:rsid w:val="008A29F7"/>
    <w:rsid w:val="008A4A81"/>
    <w:rsid w:val="008B588A"/>
    <w:rsid w:val="008D033C"/>
    <w:rsid w:val="00900C3F"/>
    <w:rsid w:val="00912313"/>
    <w:rsid w:val="00924FE2"/>
    <w:rsid w:val="00930960"/>
    <w:rsid w:val="009537C4"/>
    <w:rsid w:val="00955671"/>
    <w:rsid w:val="00963555"/>
    <w:rsid w:val="0098029C"/>
    <w:rsid w:val="00996405"/>
    <w:rsid w:val="00996A65"/>
    <w:rsid w:val="009A0BA6"/>
    <w:rsid w:val="009B3899"/>
    <w:rsid w:val="009B6936"/>
    <w:rsid w:val="009D2DF0"/>
    <w:rsid w:val="009D3799"/>
    <w:rsid w:val="00A35F43"/>
    <w:rsid w:val="00A40FBD"/>
    <w:rsid w:val="00A43EB7"/>
    <w:rsid w:val="00A55D45"/>
    <w:rsid w:val="00A65860"/>
    <w:rsid w:val="00A65CE0"/>
    <w:rsid w:val="00A67670"/>
    <w:rsid w:val="00A70E39"/>
    <w:rsid w:val="00A76371"/>
    <w:rsid w:val="00A93255"/>
    <w:rsid w:val="00AA571A"/>
    <w:rsid w:val="00AB1D2D"/>
    <w:rsid w:val="00AB297D"/>
    <w:rsid w:val="00AB2EB8"/>
    <w:rsid w:val="00AD5788"/>
    <w:rsid w:val="00AD7787"/>
    <w:rsid w:val="00AE4E2B"/>
    <w:rsid w:val="00AF4467"/>
    <w:rsid w:val="00B00DAD"/>
    <w:rsid w:val="00B0125C"/>
    <w:rsid w:val="00B2206D"/>
    <w:rsid w:val="00B33DBA"/>
    <w:rsid w:val="00B36540"/>
    <w:rsid w:val="00B43AAF"/>
    <w:rsid w:val="00B63C0F"/>
    <w:rsid w:val="00B64FB0"/>
    <w:rsid w:val="00B752AE"/>
    <w:rsid w:val="00B9035F"/>
    <w:rsid w:val="00BA54F1"/>
    <w:rsid w:val="00BA61B9"/>
    <w:rsid w:val="00BC072A"/>
    <w:rsid w:val="00BD5B82"/>
    <w:rsid w:val="00BD7EF4"/>
    <w:rsid w:val="00BE2448"/>
    <w:rsid w:val="00BF16B8"/>
    <w:rsid w:val="00BF5F0F"/>
    <w:rsid w:val="00BF6C81"/>
    <w:rsid w:val="00C076CB"/>
    <w:rsid w:val="00C16C18"/>
    <w:rsid w:val="00C172B4"/>
    <w:rsid w:val="00C41CE7"/>
    <w:rsid w:val="00C50085"/>
    <w:rsid w:val="00C60B02"/>
    <w:rsid w:val="00C650E5"/>
    <w:rsid w:val="00C70319"/>
    <w:rsid w:val="00C91AAD"/>
    <w:rsid w:val="00CA7006"/>
    <w:rsid w:val="00CB5D0A"/>
    <w:rsid w:val="00CC1367"/>
    <w:rsid w:val="00CC5560"/>
    <w:rsid w:val="00CD173D"/>
    <w:rsid w:val="00CD1BED"/>
    <w:rsid w:val="00CE07C3"/>
    <w:rsid w:val="00CE24F3"/>
    <w:rsid w:val="00CE7443"/>
    <w:rsid w:val="00CF49C0"/>
    <w:rsid w:val="00D02967"/>
    <w:rsid w:val="00D11FF8"/>
    <w:rsid w:val="00D13011"/>
    <w:rsid w:val="00D31786"/>
    <w:rsid w:val="00D4604C"/>
    <w:rsid w:val="00D56106"/>
    <w:rsid w:val="00D578D5"/>
    <w:rsid w:val="00D618B5"/>
    <w:rsid w:val="00D83C4F"/>
    <w:rsid w:val="00DC3555"/>
    <w:rsid w:val="00DF1EBA"/>
    <w:rsid w:val="00E11502"/>
    <w:rsid w:val="00E1657D"/>
    <w:rsid w:val="00E23C33"/>
    <w:rsid w:val="00E47565"/>
    <w:rsid w:val="00E677EE"/>
    <w:rsid w:val="00E71AA6"/>
    <w:rsid w:val="00E74061"/>
    <w:rsid w:val="00E933B2"/>
    <w:rsid w:val="00EA03C3"/>
    <w:rsid w:val="00EC2736"/>
    <w:rsid w:val="00F1731D"/>
    <w:rsid w:val="00F2601C"/>
    <w:rsid w:val="00F4611B"/>
    <w:rsid w:val="00F518F6"/>
    <w:rsid w:val="00F52184"/>
    <w:rsid w:val="00F54483"/>
    <w:rsid w:val="00F6137B"/>
    <w:rsid w:val="00F61FF6"/>
    <w:rsid w:val="00FC1AC4"/>
    <w:rsid w:val="00FC2A83"/>
    <w:rsid w:val="00FD28F7"/>
    <w:rsid w:val="00FE00E6"/>
    <w:rsid w:val="00FE1D84"/>
    <w:rsid w:val="00FE3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392F"/>
  <w15:chartTrackingRefBased/>
  <w15:docId w15:val="{E39E4CFE-3CE7-EC42-B150-3918BFAD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4F8A"/>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831502"/>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137790">
      <w:bodyDiv w:val="1"/>
      <w:marLeft w:val="0"/>
      <w:marRight w:val="0"/>
      <w:marTop w:val="0"/>
      <w:marBottom w:val="0"/>
      <w:divBdr>
        <w:top w:val="none" w:sz="0" w:space="0" w:color="auto"/>
        <w:left w:val="none" w:sz="0" w:space="0" w:color="auto"/>
        <w:bottom w:val="none" w:sz="0" w:space="0" w:color="auto"/>
        <w:right w:val="none" w:sz="0" w:space="0" w:color="auto"/>
      </w:divBdr>
    </w:div>
    <w:div w:id="1357122518">
      <w:bodyDiv w:val="1"/>
      <w:marLeft w:val="0"/>
      <w:marRight w:val="0"/>
      <w:marTop w:val="0"/>
      <w:marBottom w:val="0"/>
      <w:divBdr>
        <w:top w:val="none" w:sz="0" w:space="0" w:color="auto"/>
        <w:left w:val="none" w:sz="0" w:space="0" w:color="auto"/>
        <w:bottom w:val="none" w:sz="0" w:space="0" w:color="auto"/>
        <w:right w:val="none" w:sz="0" w:space="0" w:color="auto"/>
      </w:divBdr>
    </w:div>
    <w:div w:id="1516722268">
      <w:bodyDiv w:val="1"/>
      <w:marLeft w:val="0"/>
      <w:marRight w:val="0"/>
      <w:marTop w:val="0"/>
      <w:marBottom w:val="0"/>
      <w:divBdr>
        <w:top w:val="none" w:sz="0" w:space="0" w:color="auto"/>
        <w:left w:val="none" w:sz="0" w:space="0" w:color="auto"/>
        <w:bottom w:val="none" w:sz="0" w:space="0" w:color="auto"/>
        <w:right w:val="none" w:sz="0" w:space="0" w:color="auto"/>
      </w:divBdr>
    </w:div>
    <w:div w:id="186810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Nunn</dc:creator>
  <cp:keywords/>
  <dc:description/>
  <cp:lastModifiedBy>Stephanie Nunn</cp:lastModifiedBy>
  <cp:revision>23</cp:revision>
  <cp:lastPrinted>2024-04-14T09:30:00Z</cp:lastPrinted>
  <dcterms:created xsi:type="dcterms:W3CDTF">2025-06-12T14:50:00Z</dcterms:created>
  <dcterms:modified xsi:type="dcterms:W3CDTF">2025-06-13T09:24:00Z</dcterms:modified>
</cp:coreProperties>
</file>