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A9143" w14:textId="37D7C7A1" w:rsidR="004F38D8" w:rsidRPr="00DF1DFA" w:rsidRDefault="004F38D8" w:rsidP="004F38D8">
      <w:pPr>
        <w:jc w:val="center"/>
        <w:rPr>
          <w:b/>
          <w:bCs/>
          <w:color w:val="0070C0"/>
          <w:sz w:val="44"/>
          <w:szCs w:val="44"/>
        </w:rPr>
      </w:pPr>
      <w:r w:rsidRPr="00DF1DFA">
        <w:rPr>
          <w:b/>
          <w:bCs/>
          <w:color w:val="0070C0"/>
          <w:sz w:val="44"/>
          <w:szCs w:val="44"/>
        </w:rPr>
        <w:t>MOTHERS’ UNION MIDDAY PRAYERS FOR OCTOBER 2025</w:t>
      </w:r>
    </w:p>
    <w:p w14:paraId="095D36B3" w14:textId="2A57E8F9" w:rsidR="004F38D8" w:rsidRPr="00DF1DFA" w:rsidRDefault="004F38D8" w:rsidP="004F38D8">
      <w:pPr>
        <w:jc w:val="center"/>
        <w:rPr>
          <w:b/>
          <w:bCs/>
          <w:color w:val="0070C0"/>
          <w:sz w:val="44"/>
          <w:szCs w:val="44"/>
        </w:rPr>
      </w:pPr>
      <w:r w:rsidRPr="00DF1DFA">
        <w:rPr>
          <w:b/>
          <w:bCs/>
          <w:color w:val="0070C0"/>
          <w:sz w:val="44"/>
          <w:szCs w:val="44"/>
        </w:rPr>
        <w:t>THEME – KEYS OF THE KINGDOM</w:t>
      </w:r>
    </w:p>
    <w:p w14:paraId="2BAF8139" w14:textId="1840935B" w:rsidR="004F38D8" w:rsidRPr="00394E81" w:rsidRDefault="004F38D8" w:rsidP="004F38D8">
      <w:pPr>
        <w:jc w:val="center"/>
        <w:rPr>
          <w:b/>
          <w:bCs/>
        </w:rPr>
      </w:pPr>
      <w:r w:rsidRPr="00394E81">
        <w:rPr>
          <w:b/>
          <w:bCs/>
        </w:rPr>
        <w:t>Reflection for ‘Keys of the Kingdom’</w:t>
      </w:r>
    </w:p>
    <w:p w14:paraId="33D95633" w14:textId="15EE6FD2" w:rsidR="004F38D8" w:rsidRPr="00394E81" w:rsidRDefault="005855D0" w:rsidP="00C62ACC">
      <w:pPr>
        <w:jc w:val="center"/>
        <w:rPr>
          <w:b/>
          <w:bCs/>
        </w:rPr>
      </w:pPr>
      <w:r w:rsidRPr="00394E81">
        <w:rPr>
          <w:b/>
          <w:bCs/>
        </w:rPr>
        <w:t>The disciples sked Jesus ‘Who is the greatest in the kingdom of heaven?’, Jesus told them that ‘Unless you turn and become like children, you will never enter the kingdom of heaven.  Whoever humbles their self like this child is the greatest in the kingdom of heaven.’</w:t>
      </w:r>
      <w:r w:rsidR="00C62ACC" w:rsidRPr="00394E81">
        <w:rPr>
          <w:b/>
          <w:bCs/>
        </w:rPr>
        <w:t xml:space="preserve"> Metthew 18:1-4</w:t>
      </w:r>
    </w:p>
    <w:p w14:paraId="5BD70722" w14:textId="2F5C1982" w:rsidR="00C62ACC" w:rsidRPr="00394E81" w:rsidRDefault="00C62ACC" w:rsidP="00C62ACC">
      <w:pPr>
        <w:jc w:val="center"/>
        <w:rPr>
          <w:b/>
          <w:bCs/>
        </w:rPr>
      </w:pPr>
      <w:r w:rsidRPr="00394E81">
        <w:rPr>
          <w:b/>
          <w:bCs/>
        </w:rPr>
        <w:t xml:space="preserve">During October we have both Prisons week and </w:t>
      </w:r>
      <w:r w:rsidR="00394E81" w:rsidRPr="00394E81">
        <w:rPr>
          <w:b/>
          <w:bCs/>
        </w:rPr>
        <w:t>Anti-</w:t>
      </w:r>
      <w:r w:rsidR="00177E24" w:rsidRPr="00394E81">
        <w:rPr>
          <w:b/>
          <w:bCs/>
        </w:rPr>
        <w:t>Slavery Day</w:t>
      </w:r>
      <w:r w:rsidRPr="00394E81">
        <w:rPr>
          <w:b/>
          <w:bCs/>
        </w:rPr>
        <w:t>.  We remember that all those who are caught up in modern slavery and those who are in prison are still children of God and worthy of God’s love and forgiveness.  Let us heed Jesus’ commandment to                                                       ‘love your neighbour as yourself.’</w:t>
      </w:r>
    </w:p>
    <w:p w14:paraId="291CBF5E" w14:textId="77777777" w:rsidR="00C62ACC" w:rsidRPr="00394E81" w:rsidRDefault="00C62ACC" w:rsidP="00C62ACC">
      <w:pPr>
        <w:jc w:val="center"/>
        <w:rPr>
          <w:b/>
          <w:bCs/>
        </w:rPr>
      </w:pPr>
    </w:p>
    <w:p w14:paraId="705EBB61" w14:textId="39D4A34E" w:rsidR="00C62ACC" w:rsidRPr="00394E81" w:rsidRDefault="00C62ACC" w:rsidP="00177E24">
      <w:pPr>
        <w:jc w:val="both"/>
        <w:rPr>
          <w:b/>
          <w:bCs/>
        </w:rPr>
      </w:pPr>
      <w:r w:rsidRPr="00394E81">
        <w:rPr>
          <w:b/>
          <w:bCs/>
        </w:rPr>
        <w:t xml:space="preserve">Monday </w:t>
      </w:r>
      <w:r w:rsidR="00731779" w:rsidRPr="00394E81">
        <w:rPr>
          <w:b/>
          <w:bCs/>
        </w:rPr>
        <w:t>–</w:t>
      </w:r>
      <w:r w:rsidRPr="00394E81">
        <w:rPr>
          <w:b/>
          <w:bCs/>
        </w:rPr>
        <w:t xml:space="preserve"> Prison</w:t>
      </w:r>
    </w:p>
    <w:p w14:paraId="03BA8079" w14:textId="5D01C395" w:rsidR="00394E81" w:rsidRDefault="00902616" w:rsidP="00177E24">
      <w:pPr>
        <w:jc w:val="both"/>
      </w:pPr>
      <w:r w:rsidRPr="00394E81">
        <w:t xml:space="preserve">Loving Lord, </w:t>
      </w:r>
      <w:r w:rsidR="00E83C10" w:rsidRPr="00394E81">
        <w:t xml:space="preserve">we </w:t>
      </w:r>
      <w:r w:rsidR="006025E8" w:rsidRPr="00394E81">
        <w:t xml:space="preserve">pray </w:t>
      </w:r>
      <w:r w:rsidRPr="00394E81">
        <w:t>for</w:t>
      </w:r>
      <w:r w:rsidR="006025E8" w:rsidRPr="00394E81">
        <w:t xml:space="preserve"> those in prison, their families outside the prison gates and </w:t>
      </w:r>
      <w:r w:rsidR="006D2268" w:rsidRPr="00394E81">
        <w:t>all</w:t>
      </w:r>
      <w:r w:rsidR="006025E8" w:rsidRPr="00394E81">
        <w:t xml:space="preserve"> who work in the criminal justice system.  </w:t>
      </w:r>
      <w:r w:rsidR="006D2268" w:rsidRPr="00394E81">
        <w:t>We pray for the families of prisoners who serve their own sentence on the outside, living with stigma and shame</w:t>
      </w:r>
      <w:r w:rsidR="0056737D" w:rsidRPr="00394E81">
        <w:t xml:space="preserve">.  We pray also for the victims of crime, that they may know that God hears them </w:t>
      </w:r>
      <w:r w:rsidR="00013A20" w:rsidRPr="00394E81">
        <w:t>as they cry out in their pain and frustration. Help them to find peace</w:t>
      </w:r>
      <w:r w:rsidR="00177E24">
        <w:t xml:space="preserve">. </w:t>
      </w:r>
      <w:r w:rsidR="00013A20" w:rsidRPr="00394E81">
        <w:t xml:space="preserve"> Amen.</w:t>
      </w:r>
    </w:p>
    <w:p w14:paraId="2889A1BA" w14:textId="77777777" w:rsidR="00394E81" w:rsidRDefault="00394E81" w:rsidP="00177E24">
      <w:pPr>
        <w:jc w:val="both"/>
      </w:pPr>
    </w:p>
    <w:p w14:paraId="13304CFC" w14:textId="77777777" w:rsidR="00394E81" w:rsidRDefault="00394E81" w:rsidP="00177E24">
      <w:pPr>
        <w:jc w:val="both"/>
      </w:pPr>
    </w:p>
    <w:p w14:paraId="060F398C" w14:textId="430E35BC" w:rsidR="00C62ACC" w:rsidRPr="00394E81" w:rsidRDefault="00C62ACC" w:rsidP="00177E24">
      <w:pPr>
        <w:jc w:val="both"/>
      </w:pPr>
      <w:r w:rsidRPr="00394E81">
        <w:rPr>
          <w:b/>
          <w:bCs/>
        </w:rPr>
        <w:t xml:space="preserve">Tuesday </w:t>
      </w:r>
      <w:r w:rsidR="006D2268" w:rsidRPr="00394E81">
        <w:rPr>
          <w:b/>
          <w:bCs/>
        </w:rPr>
        <w:t>–</w:t>
      </w:r>
      <w:r w:rsidRPr="00394E81">
        <w:rPr>
          <w:b/>
          <w:bCs/>
        </w:rPr>
        <w:t xml:space="preserve"> </w:t>
      </w:r>
      <w:r w:rsidR="00B103F8" w:rsidRPr="00394E81">
        <w:rPr>
          <w:b/>
          <w:bCs/>
        </w:rPr>
        <w:t>Forgiveness</w:t>
      </w:r>
    </w:p>
    <w:p w14:paraId="7BDCAECE" w14:textId="1EEB7F72" w:rsidR="00B103F8" w:rsidRPr="00394E81" w:rsidRDefault="00B103F8" w:rsidP="00177E24">
      <w:pPr>
        <w:jc w:val="both"/>
      </w:pPr>
      <w:r w:rsidRPr="00394E81">
        <w:t>God of love and strength, Your Son forgave His enemies even while he was suffering shame and death.  Strengthen those who suffer. When they are accused, save them from speaking in hate</w:t>
      </w:r>
      <w:r w:rsidR="00A85FF6" w:rsidRPr="00394E81">
        <w:t>, when they are rejected save them from bitterness, when they are imprisoned, save them from d</w:t>
      </w:r>
      <w:r w:rsidR="0050459A" w:rsidRPr="00394E81">
        <w:t>e</w:t>
      </w:r>
      <w:r w:rsidR="00A85FF6" w:rsidRPr="00394E81">
        <w:t xml:space="preserve">spair. </w:t>
      </w:r>
      <w:r w:rsidR="0050459A" w:rsidRPr="00394E81">
        <w:t xml:space="preserve">Give us grace to discern the truth.  We ask this in </w:t>
      </w:r>
      <w:r w:rsidR="00143125" w:rsidRPr="00394E81">
        <w:t>the name of Jesus Christ our Lord, Amen.</w:t>
      </w:r>
    </w:p>
    <w:p w14:paraId="4981EBA6" w14:textId="37A0477B" w:rsidR="00143125" w:rsidRPr="00177E24" w:rsidRDefault="00143125" w:rsidP="00177E24">
      <w:pPr>
        <w:jc w:val="both"/>
        <w:rPr>
          <w:b/>
          <w:bCs/>
          <w:i/>
          <w:iCs/>
        </w:rPr>
      </w:pPr>
      <w:r w:rsidRPr="00177E24">
        <w:rPr>
          <w:b/>
          <w:bCs/>
          <w:i/>
          <w:iCs/>
        </w:rPr>
        <w:t>(Adapted from Anglican Church of Canada. Alternative Service Book)</w:t>
      </w:r>
    </w:p>
    <w:p w14:paraId="7A3F160D" w14:textId="77777777" w:rsidR="00394E81" w:rsidRDefault="00394E81" w:rsidP="00177E24">
      <w:pPr>
        <w:jc w:val="both"/>
        <w:rPr>
          <w:b/>
          <w:bCs/>
        </w:rPr>
      </w:pPr>
    </w:p>
    <w:p w14:paraId="57D54D8D" w14:textId="34CB671A" w:rsidR="00C62ACC" w:rsidRPr="00394E81" w:rsidRDefault="00C62ACC" w:rsidP="00177E24">
      <w:pPr>
        <w:jc w:val="both"/>
        <w:rPr>
          <w:b/>
          <w:bCs/>
        </w:rPr>
      </w:pPr>
      <w:r w:rsidRPr="00394E81">
        <w:rPr>
          <w:b/>
          <w:bCs/>
        </w:rPr>
        <w:t xml:space="preserve">Wednesday </w:t>
      </w:r>
      <w:r w:rsidR="007A153B" w:rsidRPr="00394E81">
        <w:rPr>
          <w:b/>
          <w:bCs/>
        </w:rPr>
        <w:t>–</w:t>
      </w:r>
      <w:r w:rsidRPr="00394E81">
        <w:rPr>
          <w:b/>
          <w:bCs/>
        </w:rPr>
        <w:t xml:space="preserve"> Children</w:t>
      </w:r>
    </w:p>
    <w:p w14:paraId="7FA1A993" w14:textId="137E5FF2" w:rsidR="00975E47" w:rsidRPr="00394E81" w:rsidRDefault="00975E47" w:rsidP="00177E24">
      <w:pPr>
        <w:jc w:val="both"/>
      </w:pPr>
      <w:r w:rsidRPr="00394E81">
        <w:t xml:space="preserve">Father of all, let us be like children each and every day, seeing the wonders of Your creation through new eyes.  Let us be in awe of all you have created.  </w:t>
      </w:r>
      <w:r w:rsidR="004E0EF3" w:rsidRPr="00394E81">
        <w:t>As the season</w:t>
      </w:r>
      <w:r w:rsidR="007E4CE5" w:rsidRPr="00394E81">
        <w:t xml:space="preserve"> begins to</w:t>
      </w:r>
      <w:r w:rsidR="004E0EF3" w:rsidRPr="00394E81">
        <w:t xml:space="preserve"> change let us </w:t>
      </w:r>
      <w:r w:rsidR="000D0532" w:rsidRPr="00394E81">
        <w:t xml:space="preserve">find joy in falling leaves and </w:t>
      </w:r>
      <w:r w:rsidR="00B3632C" w:rsidRPr="00394E81">
        <w:t>crisp fresh mornings</w:t>
      </w:r>
      <w:r w:rsidR="00416674" w:rsidRPr="00394E81">
        <w:t>. Let us remember that we are stewards of Your world and treat it with the love and care that it deserves. Amen</w:t>
      </w:r>
    </w:p>
    <w:p w14:paraId="66D281D3" w14:textId="77777777" w:rsidR="00394E81" w:rsidRDefault="00394E81" w:rsidP="00177E24">
      <w:pPr>
        <w:jc w:val="both"/>
        <w:rPr>
          <w:b/>
          <w:bCs/>
        </w:rPr>
      </w:pPr>
    </w:p>
    <w:p w14:paraId="4931AA66" w14:textId="3F06114D" w:rsidR="00C62ACC" w:rsidRPr="00394E81" w:rsidRDefault="00C62ACC" w:rsidP="00177E24">
      <w:pPr>
        <w:jc w:val="both"/>
        <w:rPr>
          <w:b/>
          <w:bCs/>
        </w:rPr>
      </w:pPr>
      <w:r w:rsidRPr="00394E81">
        <w:rPr>
          <w:b/>
          <w:bCs/>
        </w:rPr>
        <w:t>Thursday – The Kingdom of heaven</w:t>
      </w:r>
    </w:p>
    <w:p w14:paraId="62E93E79" w14:textId="7D7A4708" w:rsidR="0099055F" w:rsidRPr="00394E81" w:rsidRDefault="000D7E6A" w:rsidP="00177E24">
      <w:pPr>
        <w:jc w:val="both"/>
      </w:pPr>
      <w:r w:rsidRPr="00394E81">
        <w:t xml:space="preserve">King of Heaven, lead us ever onward to Your </w:t>
      </w:r>
      <w:r w:rsidR="0099339C" w:rsidRPr="00394E81">
        <w:t>Kingdom.</w:t>
      </w:r>
      <w:r w:rsidR="00177E24">
        <w:t xml:space="preserve"> </w:t>
      </w:r>
      <w:r w:rsidR="00DE049D" w:rsidRPr="00394E81">
        <w:t>Let us now the breadth of Your blessings and the length of Your promises.</w:t>
      </w:r>
      <w:r w:rsidR="0099339C" w:rsidRPr="00394E81">
        <w:t xml:space="preserve">  </w:t>
      </w:r>
      <w:r w:rsidR="00116133" w:rsidRPr="00394E81">
        <w:t>We desire nothing more</w:t>
      </w:r>
      <w:r w:rsidR="00BD4165" w:rsidRPr="00394E81">
        <w:t xml:space="preserve"> than to dwell, with You, so let us be like children and enter in</w:t>
      </w:r>
      <w:r w:rsidR="00802F16" w:rsidRPr="00394E81">
        <w:t>, where we can</w:t>
      </w:r>
      <w:r w:rsidR="004451E1" w:rsidRPr="00394E81">
        <w:t xml:space="preserve"> sit at </w:t>
      </w:r>
      <w:r w:rsidR="0061019E" w:rsidRPr="00394E81">
        <w:t xml:space="preserve">Your feet, </w:t>
      </w:r>
      <w:r w:rsidR="00834A44" w:rsidRPr="00394E81">
        <w:t>watch You on Your throne and enjoy Your perfect love. Amen</w:t>
      </w:r>
      <w:r w:rsidR="0099339C" w:rsidRPr="00394E81">
        <w:t xml:space="preserve"> </w:t>
      </w:r>
    </w:p>
    <w:p w14:paraId="247818DA" w14:textId="2729CDC0" w:rsidR="00DE049D" w:rsidRPr="00177E24" w:rsidRDefault="00DE049D" w:rsidP="00177E24">
      <w:pPr>
        <w:jc w:val="both"/>
        <w:rPr>
          <w:b/>
          <w:bCs/>
          <w:i/>
          <w:iCs/>
        </w:rPr>
      </w:pPr>
      <w:r w:rsidRPr="00177E24">
        <w:rPr>
          <w:b/>
          <w:bCs/>
          <w:i/>
          <w:iCs/>
        </w:rPr>
        <w:t>(Adapted from Francis of Assisi, 1182-1226)</w:t>
      </w:r>
    </w:p>
    <w:p w14:paraId="1ED7F6B7" w14:textId="77777777" w:rsidR="00394E81" w:rsidRDefault="00394E81" w:rsidP="00177E24">
      <w:pPr>
        <w:jc w:val="both"/>
        <w:rPr>
          <w:b/>
          <w:bCs/>
        </w:rPr>
      </w:pPr>
    </w:p>
    <w:p w14:paraId="1FE60DAB" w14:textId="77777777" w:rsidR="00394E81" w:rsidRDefault="00394E81" w:rsidP="00177E24">
      <w:pPr>
        <w:jc w:val="both"/>
        <w:rPr>
          <w:b/>
          <w:bCs/>
        </w:rPr>
      </w:pPr>
    </w:p>
    <w:p w14:paraId="4263CFAC" w14:textId="77777777" w:rsidR="00394E81" w:rsidRDefault="00394E81" w:rsidP="00177E24">
      <w:pPr>
        <w:jc w:val="both"/>
        <w:rPr>
          <w:b/>
          <w:bCs/>
        </w:rPr>
      </w:pPr>
    </w:p>
    <w:p w14:paraId="73D896EB" w14:textId="77777777" w:rsidR="00394E81" w:rsidRDefault="00394E81" w:rsidP="00177E24">
      <w:pPr>
        <w:jc w:val="both"/>
        <w:rPr>
          <w:b/>
          <w:bCs/>
        </w:rPr>
      </w:pPr>
    </w:p>
    <w:p w14:paraId="79FB7FF5" w14:textId="0A22CB29" w:rsidR="002008EA" w:rsidRPr="00394E81" w:rsidRDefault="00C62ACC" w:rsidP="00177E24">
      <w:pPr>
        <w:jc w:val="both"/>
        <w:rPr>
          <w:b/>
          <w:bCs/>
        </w:rPr>
      </w:pPr>
      <w:r w:rsidRPr="00394E81">
        <w:rPr>
          <w:b/>
          <w:bCs/>
        </w:rPr>
        <w:lastRenderedPageBreak/>
        <w:t xml:space="preserve">Friday </w:t>
      </w:r>
      <w:r w:rsidR="002008EA" w:rsidRPr="00394E81">
        <w:rPr>
          <w:b/>
          <w:bCs/>
        </w:rPr>
        <w:t>–</w:t>
      </w:r>
      <w:r w:rsidRPr="00394E81">
        <w:rPr>
          <w:b/>
          <w:bCs/>
        </w:rPr>
        <w:t xml:space="preserve"> </w:t>
      </w:r>
      <w:r w:rsidR="002008EA" w:rsidRPr="00394E81">
        <w:rPr>
          <w:b/>
          <w:bCs/>
        </w:rPr>
        <w:t>Our Father</w:t>
      </w:r>
    </w:p>
    <w:p w14:paraId="22878917" w14:textId="12C51C8B" w:rsidR="00975E47" w:rsidRPr="00394E81" w:rsidRDefault="00975E47" w:rsidP="00177E24">
      <w:pPr>
        <w:jc w:val="both"/>
      </w:pPr>
      <w:r w:rsidRPr="00394E81">
        <w:t xml:space="preserve">Heavenly Father, </w:t>
      </w:r>
      <w:r w:rsidR="00712875" w:rsidRPr="00394E81">
        <w:t>may everyone upon the earth honour You</w:t>
      </w:r>
      <w:r w:rsidR="00323E12" w:rsidRPr="00394E81">
        <w:t>.  May Your rule be accepted and Your purpose accomplished. Forgive us the wrong we have done</w:t>
      </w:r>
      <w:r w:rsidR="00C23216" w:rsidRPr="00394E81">
        <w:t xml:space="preserve"> and let us forgive those who have wronged us</w:t>
      </w:r>
      <w:r w:rsidRPr="00394E81">
        <w:t xml:space="preserve">.  </w:t>
      </w:r>
      <w:r w:rsidR="00ED7149" w:rsidRPr="00394E81">
        <w:t>Give us a childlike love for You</w:t>
      </w:r>
      <w:r w:rsidR="00E64F04" w:rsidRPr="00394E81">
        <w:t xml:space="preserve">, which casts out all fear and </w:t>
      </w:r>
      <w:r w:rsidR="002008EA" w:rsidRPr="00394E81">
        <w:t xml:space="preserve">while we gaze on You, let our love for </w:t>
      </w:r>
      <w:r w:rsidR="0089327A" w:rsidRPr="00394E81">
        <w:t>Y</w:t>
      </w:r>
      <w:r w:rsidR="002008EA" w:rsidRPr="00394E81">
        <w:t>ou grow more and more each day.</w:t>
      </w:r>
      <w:r w:rsidRPr="00394E81">
        <w:t xml:space="preserve">   </w:t>
      </w:r>
      <w:r w:rsidR="0089327A" w:rsidRPr="00394E81">
        <w:t>Amen</w:t>
      </w:r>
    </w:p>
    <w:p w14:paraId="178FBDC4" w14:textId="44A2F0AD" w:rsidR="00C62ACC" w:rsidRPr="00394E81" w:rsidRDefault="00C62ACC" w:rsidP="00177E24">
      <w:pPr>
        <w:jc w:val="both"/>
        <w:rPr>
          <w:b/>
          <w:bCs/>
        </w:rPr>
      </w:pPr>
    </w:p>
    <w:p w14:paraId="61579CE2" w14:textId="1CABC377" w:rsidR="00447C13" w:rsidRPr="00394E81" w:rsidRDefault="00C62ACC" w:rsidP="00177E24">
      <w:pPr>
        <w:jc w:val="both"/>
        <w:rPr>
          <w:b/>
          <w:bCs/>
        </w:rPr>
      </w:pPr>
      <w:r w:rsidRPr="00394E81">
        <w:rPr>
          <w:b/>
          <w:bCs/>
        </w:rPr>
        <w:t xml:space="preserve">Saturday </w:t>
      </w:r>
      <w:r w:rsidR="00447C13" w:rsidRPr="00394E81">
        <w:rPr>
          <w:b/>
          <w:bCs/>
        </w:rPr>
        <w:t>–</w:t>
      </w:r>
      <w:r w:rsidRPr="00394E81">
        <w:rPr>
          <w:b/>
          <w:bCs/>
        </w:rPr>
        <w:t xml:space="preserve"> </w:t>
      </w:r>
      <w:r w:rsidR="00412734" w:rsidRPr="00394E81">
        <w:rPr>
          <w:b/>
          <w:bCs/>
        </w:rPr>
        <w:t>Social Justice</w:t>
      </w:r>
    </w:p>
    <w:p w14:paraId="44FC5BF9" w14:textId="0DE22820" w:rsidR="003A27FE" w:rsidRPr="00394E81" w:rsidRDefault="00095166" w:rsidP="00177E24">
      <w:pPr>
        <w:jc w:val="both"/>
      </w:pPr>
      <w:r w:rsidRPr="00394E81">
        <w:t>Look with pity</w:t>
      </w:r>
      <w:r w:rsidR="00701A11" w:rsidRPr="00394E81">
        <w:t>,</w:t>
      </w:r>
      <w:r w:rsidRPr="00394E81">
        <w:t xml:space="preserve"> O heavenly </w:t>
      </w:r>
      <w:r w:rsidR="00701A11" w:rsidRPr="00394E81">
        <w:t>F</w:t>
      </w:r>
      <w:r w:rsidRPr="00394E81">
        <w:t>ather</w:t>
      </w:r>
      <w:r w:rsidR="00701A11" w:rsidRPr="00394E81">
        <w:t>,</w:t>
      </w:r>
      <w:r w:rsidRPr="00394E81">
        <w:t xml:space="preserve"> upon the people in this land who live with injustice</w:t>
      </w:r>
      <w:r w:rsidR="00701A11" w:rsidRPr="00394E81">
        <w:t>,</w:t>
      </w:r>
      <w:r w:rsidRPr="00394E81">
        <w:t xml:space="preserve"> terror</w:t>
      </w:r>
      <w:r w:rsidR="00701A11" w:rsidRPr="00394E81">
        <w:t>,</w:t>
      </w:r>
      <w:r w:rsidRPr="00394E81">
        <w:t xml:space="preserve"> disease</w:t>
      </w:r>
      <w:r w:rsidR="00701A11" w:rsidRPr="00394E81">
        <w:t>,</w:t>
      </w:r>
      <w:r w:rsidRPr="00394E81">
        <w:t xml:space="preserve"> and death as their constant companions</w:t>
      </w:r>
      <w:r w:rsidR="00701A11" w:rsidRPr="00394E81">
        <w:t>. H</w:t>
      </w:r>
      <w:r w:rsidRPr="00394E81">
        <w:t>ave mercy upon us</w:t>
      </w:r>
      <w:r w:rsidR="00701A11" w:rsidRPr="00394E81">
        <w:t>,</w:t>
      </w:r>
      <w:r w:rsidRPr="00394E81">
        <w:t xml:space="preserve"> help us to eliminate our cruelty to these our neighbo</w:t>
      </w:r>
      <w:r w:rsidR="00DF1DFA" w:rsidRPr="00394E81">
        <w:t>u</w:t>
      </w:r>
      <w:r w:rsidRPr="00394E81">
        <w:t>rs</w:t>
      </w:r>
      <w:r w:rsidR="00DF1DFA" w:rsidRPr="00394E81">
        <w:t>.</w:t>
      </w:r>
      <w:r w:rsidRPr="00394E81">
        <w:t xml:space="preserve"> </w:t>
      </w:r>
      <w:r w:rsidR="00DF1DFA" w:rsidRPr="00394E81">
        <w:t>S</w:t>
      </w:r>
      <w:r w:rsidRPr="00394E81">
        <w:t>trengthen those who spend their lives establishing equal protection of the law</w:t>
      </w:r>
      <w:r w:rsidR="004C03EB" w:rsidRPr="00394E81">
        <w:t xml:space="preserve"> and equal opportunities for all</w:t>
      </w:r>
      <w:r w:rsidR="00DF1DFA" w:rsidRPr="00394E81">
        <w:t>. A</w:t>
      </w:r>
      <w:r w:rsidR="004C03EB" w:rsidRPr="00394E81">
        <w:t>nd grant that every one of us may enjoy a fair portion of the riches of this land</w:t>
      </w:r>
      <w:r w:rsidR="00CF0322" w:rsidRPr="00394E81">
        <w:t>;</w:t>
      </w:r>
      <w:r w:rsidR="004C03EB" w:rsidRPr="00394E81">
        <w:t xml:space="preserve"> through Jesus Christ our Lord</w:t>
      </w:r>
      <w:r w:rsidR="00CF0322" w:rsidRPr="00394E81">
        <w:t xml:space="preserve">. </w:t>
      </w:r>
      <w:r w:rsidR="004C03EB" w:rsidRPr="00394E81">
        <w:t xml:space="preserve"> Amen </w:t>
      </w:r>
    </w:p>
    <w:p w14:paraId="5406D53B" w14:textId="38B7370B" w:rsidR="00C23216" w:rsidRPr="00177E24" w:rsidRDefault="003A27FE" w:rsidP="00177E24">
      <w:pPr>
        <w:jc w:val="both"/>
        <w:rPr>
          <w:b/>
          <w:bCs/>
          <w:i/>
          <w:iCs/>
        </w:rPr>
      </w:pPr>
      <w:r w:rsidRPr="00177E24">
        <w:rPr>
          <w:b/>
          <w:bCs/>
          <w:i/>
          <w:iCs/>
        </w:rPr>
        <w:t>(</w:t>
      </w:r>
      <w:r w:rsidR="004C03EB" w:rsidRPr="00177E24">
        <w:rPr>
          <w:b/>
          <w:bCs/>
          <w:i/>
          <w:iCs/>
        </w:rPr>
        <w:t>Episcopal Church of the United States of America. Book of common prayer</w:t>
      </w:r>
      <w:r w:rsidRPr="00177E24">
        <w:rPr>
          <w:b/>
          <w:bCs/>
          <w:i/>
          <w:iCs/>
        </w:rPr>
        <w:t>)</w:t>
      </w:r>
    </w:p>
    <w:p w14:paraId="6BD708DE" w14:textId="77777777" w:rsidR="00394E81" w:rsidRPr="00394E81" w:rsidRDefault="00394E81" w:rsidP="00177E24">
      <w:pPr>
        <w:jc w:val="both"/>
      </w:pPr>
    </w:p>
    <w:p w14:paraId="2CD7FFEA" w14:textId="11124824" w:rsidR="00C62ACC" w:rsidRPr="00394E81" w:rsidRDefault="00C62ACC" w:rsidP="00177E24">
      <w:pPr>
        <w:jc w:val="both"/>
        <w:rPr>
          <w:b/>
          <w:bCs/>
        </w:rPr>
      </w:pPr>
      <w:r w:rsidRPr="00394E81">
        <w:rPr>
          <w:b/>
          <w:bCs/>
        </w:rPr>
        <w:t>Final Blessing Prayer</w:t>
      </w:r>
    </w:p>
    <w:p w14:paraId="5762DAE1" w14:textId="5722A9F5" w:rsidR="00C62ACC" w:rsidRDefault="00452264" w:rsidP="00177E24">
      <w:pPr>
        <w:jc w:val="both"/>
      </w:pPr>
      <w:r w:rsidRPr="00394E81">
        <w:t>May God give us light to guide u</w:t>
      </w:r>
      <w:r w:rsidR="009C59FB" w:rsidRPr="00394E81">
        <w:t>s when we cannot see His way</w:t>
      </w:r>
      <w:r w:rsidRPr="00394E81">
        <w:t>, courage to support us</w:t>
      </w:r>
      <w:r w:rsidR="009C59FB" w:rsidRPr="00394E81">
        <w:t xml:space="preserve"> when we </w:t>
      </w:r>
      <w:r w:rsidR="00447C13" w:rsidRPr="00394E81">
        <w:t>are afraid</w:t>
      </w:r>
      <w:r w:rsidRPr="00394E81">
        <w:t xml:space="preserve">, </w:t>
      </w:r>
      <w:r w:rsidR="009C59FB" w:rsidRPr="00394E81">
        <w:t>and love to unite us all, His children</w:t>
      </w:r>
      <w:r w:rsidR="00447C13" w:rsidRPr="00394E81">
        <w:t>, now and evermore. Amen</w:t>
      </w:r>
    </w:p>
    <w:p w14:paraId="732D873C" w14:textId="77777777" w:rsidR="00394E81" w:rsidRDefault="00394E81" w:rsidP="00177E24">
      <w:pPr>
        <w:jc w:val="both"/>
      </w:pPr>
    </w:p>
    <w:p w14:paraId="7B364A96" w14:textId="77777777" w:rsidR="00394E81" w:rsidRDefault="00394E81" w:rsidP="00177E24">
      <w:pPr>
        <w:jc w:val="both"/>
      </w:pPr>
    </w:p>
    <w:p w14:paraId="43D3458D" w14:textId="77777777" w:rsidR="00394E81" w:rsidRDefault="00394E81" w:rsidP="00177E24">
      <w:pPr>
        <w:jc w:val="both"/>
      </w:pPr>
    </w:p>
    <w:p w14:paraId="37929273" w14:textId="77777777" w:rsidR="00394E81" w:rsidRDefault="00394E81" w:rsidP="00177E24">
      <w:pPr>
        <w:jc w:val="both"/>
      </w:pPr>
    </w:p>
    <w:p w14:paraId="32CC7989" w14:textId="77777777" w:rsidR="00394E81" w:rsidRDefault="00394E81" w:rsidP="00177E24">
      <w:pPr>
        <w:jc w:val="both"/>
      </w:pPr>
    </w:p>
    <w:p w14:paraId="08F4F713" w14:textId="77777777" w:rsidR="00394E81" w:rsidRPr="00394E81" w:rsidRDefault="00394E81" w:rsidP="00177E24">
      <w:pPr>
        <w:jc w:val="both"/>
      </w:pPr>
    </w:p>
    <w:p w14:paraId="6AD9C5E4" w14:textId="0FC017EF" w:rsidR="00C62ACC" w:rsidRPr="00394E81" w:rsidRDefault="00C62ACC" w:rsidP="00177E24">
      <w:pPr>
        <w:jc w:val="both"/>
        <w:rPr>
          <w:b/>
          <w:bCs/>
        </w:rPr>
      </w:pPr>
      <w:r w:rsidRPr="00394E81">
        <w:rPr>
          <w:b/>
          <w:bCs/>
        </w:rPr>
        <w:t>Wave of Prayer</w:t>
      </w:r>
    </w:p>
    <w:p w14:paraId="4B2B6F71" w14:textId="7294D060" w:rsidR="00C62ACC" w:rsidRPr="00394E81" w:rsidRDefault="00C62ACC" w:rsidP="00177E24">
      <w:pPr>
        <w:jc w:val="both"/>
      </w:pPr>
      <w:r w:rsidRPr="00394E81">
        <w:rPr>
          <w:b/>
          <w:bCs/>
        </w:rPr>
        <w:t>1-3 October: Nzara</w:t>
      </w:r>
      <w:r w:rsidRPr="00394E81">
        <w:t xml:space="preserve"> in South Sudan; </w:t>
      </w:r>
      <w:r w:rsidRPr="00394E81">
        <w:rPr>
          <w:b/>
          <w:bCs/>
        </w:rPr>
        <w:t xml:space="preserve">North </w:t>
      </w:r>
      <w:proofErr w:type="spellStart"/>
      <w:r w:rsidRPr="00394E81">
        <w:rPr>
          <w:b/>
          <w:bCs/>
        </w:rPr>
        <w:t>Kigezi</w:t>
      </w:r>
      <w:proofErr w:type="spellEnd"/>
      <w:r w:rsidRPr="00394E81">
        <w:t xml:space="preserve"> in Uganda; </w:t>
      </w:r>
      <w:r w:rsidRPr="00394E81">
        <w:rPr>
          <w:b/>
          <w:bCs/>
        </w:rPr>
        <w:t>Kivu</w:t>
      </w:r>
      <w:r w:rsidRPr="00394E81">
        <w:t xml:space="preserve"> in Rwanda; </w:t>
      </w:r>
      <w:proofErr w:type="spellStart"/>
      <w:r w:rsidRPr="00394E81">
        <w:rPr>
          <w:b/>
          <w:bCs/>
        </w:rPr>
        <w:t>Damataru</w:t>
      </w:r>
      <w:proofErr w:type="spellEnd"/>
      <w:r w:rsidRPr="00394E81">
        <w:t xml:space="preserve"> in Nigeria; </w:t>
      </w:r>
      <w:r w:rsidRPr="00394E81">
        <w:rPr>
          <w:b/>
          <w:bCs/>
        </w:rPr>
        <w:t xml:space="preserve">Auckland </w:t>
      </w:r>
      <w:r w:rsidRPr="00394E81">
        <w:t xml:space="preserve">in New Zealand and </w:t>
      </w:r>
      <w:r w:rsidRPr="00394E81">
        <w:rPr>
          <w:b/>
          <w:bCs/>
        </w:rPr>
        <w:t xml:space="preserve">Vanuatu and New Caledonia </w:t>
      </w:r>
      <w:r w:rsidRPr="00394E81">
        <w:t>in Vanuatu</w:t>
      </w:r>
    </w:p>
    <w:p w14:paraId="723A729B" w14:textId="77777777" w:rsidR="00C62ACC" w:rsidRPr="00394E81" w:rsidRDefault="00C62ACC" w:rsidP="00177E24">
      <w:pPr>
        <w:jc w:val="both"/>
        <w:rPr>
          <w:b/>
          <w:bCs/>
        </w:rPr>
      </w:pPr>
      <w:r w:rsidRPr="00394E81">
        <w:rPr>
          <w:b/>
          <w:bCs/>
        </w:rPr>
        <w:t xml:space="preserve">5-7 October: </w:t>
      </w:r>
      <w:proofErr w:type="spellStart"/>
      <w:r w:rsidRPr="00394E81">
        <w:rPr>
          <w:b/>
          <w:bCs/>
        </w:rPr>
        <w:t>Mbhashe</w:t>
      </w:r>
      <w:proofErr w:type="spellEnd"/>
      <w:r w:rsidRPr="00394E81">
        <w:t xml:space="preserve"> in South Africa; </w:t>
      </w:r>
      <w:proofErr w:type="spellStart"/>
      <w:r w:rsidRPr="00394E81">
        <w:rPr>
          <w:b/>
          <w:bCs/>
        </w:rPr>
        <w:t>Kitgum</w:t>
      </w:r>
      <w:proofErr w:type="spellEnd"/>
      <w:r w:rsidRPr="00394E81">
        <w:t xml:space="preserve"> in Uganda; </w:t>
      </w:r>
      <w:proofErr w:type="spellStart"/>
      <w:r w:rsidRPr="00394E81">
        <w:rPr>
          <w:b/>
          <w:bCs/>
        </w:rPr>
        <w:t>Ukwa</w:t>
      </w:r>
      <w:proofErr w:type="spellEnd"/>
      <w:r w:rsidRPr="00394E81">
        <w:rPr>
          <w:b/>
          <w:bCs/>
        </w:rPr>
        <w:t xml:space="preserve"> &amp; Ilesa</w:t>
      </w:r>
      <w:r w:rsidRPr="00394E81">
        <w:t xml:space="preserve"> </w:t>
      </w:r>
      <w:proofErr w:type="spellStart"/>
      <w:r w:rsidRPr="00394E81">
        <w:t>SouthWest</w:t>
      </w:r>
      <w:proofErr w:type="spellEnd"/>
      <w:r w:rsidRPr="00394E81">
        <w:t xml:space="preserve"> in Nigeria; </w:t>
      </w:r>
      <w:r w:rsidRPr="00394E81">
        <w:rPr>
          <w:b/>
          <w:bCs/>
        </w:rPr>
        <w:t>Tasmania</w:t>
      </w:r>
      <w:r w:rsidRPr="00394E81">
        <w:t xml:space="preserve"> in Australia and </w:t>
      </w:r>
      <w:r w:rsidRPr="00394E81">
        <w:rPr>
          <w:b/>
          <w:bCs/>
        </w:rPr>
        <w:t>Central Melanesia</w:t>
      </w:r>
      <w:r w:rsidRPr="00394E81">
        <w:t xml:space="preserve"> in Solomon Islands</w:t>
      </w:r>
      <w:r w:rsidRPr="00394E81">
        <w:rPr>
          <w:b/>
          <w:bCs/>
        </w:rPr>
        <w:t xml:space="preserve"> </w:t>
      </w:r>
    </w:p>
    <w:p w14:paraId="48E9415A" w14:textId="46FCFB1D" w:rsidR="00C62ACC" w:rsidRPr="00394E81" w:rsidRDefault="00C62ACC" w:rsidP="00177E24">
      <w:pPr>
        <w:jc w:val="both"/>
      </w:pPr>
      <w:r w:rsidRPr="00394E81">
        <w:rPr>
          <w:b/>
          <w:bCs/>
        </w:rPr>
        <w:t>8-10 October: Ethiopia</w:t>
      </w:r>
      <w:r w:rsidRPr="00394E81">
        <w:t xml:space="preserve">; </w:t>
      </w:r>
      <w:r w:rsidRPr="00394E81">
        <w:rPr>
          <w:b/>
          <w:bCs/>
        </w:rPr>
        <w:t>Zanzibar</w:t>
      </w:r>
      <w:r w:rsidRPr="00394E81">
        <w:t xml:space="preserve"> in Tanzania; </w:t>
      </w:r>
      <w:proofErr w:type="spellStart"/>
      <w:r w:rsidRPr="00394E81">
        <w:rPr>
          <w:b/>
          <w:bCs/>
        </w:rPr>
        <w:t>Awgu</w:t>
      </w:r>
      <w:proofErr w:type="spellEnd"/>
      <w:r w:rsidRPr="00394E81">
        <w:rPr>
          <w:b/>
          <w:bCs/>
        </w:rPr>
        <w:t>/</w:t>
      </w:r>
      <w:proofErr w:type="spellStart"/>
      <w:r w:rsidRPr="00394E81">
        <w:rPr>
          <w:b/>
          <w:bCs/>
        </w:rPr>
        <w:t>Aninri</w:t>
      </w:r>
      <w:proofErr w:type="spellEnd"/>
      <w:r w:rsidRPr="00394E81">
        <w:t xml:space="preserve"> in Nigeria; </w:t>
      </w:r>
      <w:r w:rsidRPr="00394E81">
        <w:rPr>
          <w:b/>
          <w:bCs/>
        </w:rPr>
        <w:t>Freetown</w:t>
      </w:r>
      <w:r w:rsidRPr="00394E81">
        <w:t xml:space="preserve"> in Sierre Leone; </w:t>
      </w:r>
      <w:r w:rsidRPr="00394E81">
        <w:rPr>
          <w:b/>
          <w:bCs/>
        </w:rPr>
        <w:t>Monmouth</w:t>
      </w:r>
      <w:r w:rsidRPr="00394E81">
        <w:t xml:space="preserve"> in Wales and </w:t>
      </w:r>
      <w:r w:rsidRPr="00394E81">
        <w:rPr>
          <w:b/>
          <w:bCs/>
        </w:rPr>
        <w:t>Malaita</w:t>
      </w:r>
      <w:r w:rsidRPr="00394E81">
        <w:t xml:space="preserve"> in Solomon Islands</w:t>
      </w:r>
    </w:p>
    <w:p w14:paraId="05B0D73D" w14:textId="77777777" w:rsidR="00C62ACC" w:rsidRPr="00394E81" w:rsidRDefault="00C62ACC" w:rsidP="00177E24">
      <w:pPr>
        <w:jc w:val="both"/>
        <w:rPr>
          <w:b/>
          <w:bCs/>
        </w:rPr>
      </w:pPr>
      <w:r w:rsidRPr="00394E81">
        <w:rPr>
          <w:b/>
          <w:bCs/>
        </w:rPr>
        <w:t xml:space="preserve">12-14 October: </w:t>
      </w:r>
      <w:r w:rsidRPr="007A757B">
        <w:rPr>
          <w:b/>
          <w:bCs/>
        </w:rPr>
        <w:t>Ezo</w:t>
      </w:r>
      <w:r w:rsidRPr="00394E81">
        <w:t xml:space="preserve"> in South Sudan; </w:t>
      </w:r>
      <w:r w:rsidRPr="007A757B">
        <w:rPr>
          <w:b/>
          <w:bCs/>
        </w:rPr>
        <w:t>Thika</w:t>
      </w:r>
      <w:r w:rsidRPr="00394E81">
        <w:t xml:space="preserve"> in Kenya; </w:t>
      </w:r>
      <w:r w:rsidRPr="007A757B">
        <w:rPr>
          <w:b/>
          <w:bCs/>
        </w:rPr>
        <w:t>Jos &amp; Akoko</w:t>
      </w:r>
      <w:r w:rsidRPr="00394E81">
        <w:t xml:space="preserve"> in Nigeria; in Europe and </w:t>
      </w:r>
      <w:proofErr w:type="spellStart"/>
      <w:r w:rsidRPr="007A757B">
        <w:rPr>
          <w:b/>
          <w:bCs/>
        </w:rPr>
        <w:t>União</w:t>
      </w:r>
      <w:proofErr w:type="spellEnd"/>
      <w:r w:rsidRPr="007A757B">
        <w:rPr>
          <w:b/>
          <w:bCs/>
        </w:rPr>
        <w:t xml:space="preserve"> de </w:t>
      </w:r>
      <w:proofErr w:type="spellStart"/>
      <w:r w:rsidRPr="007A757B">
        <w:rPr>
          <w:b/>
          <w:bCs/>
        </w:rPr>
        <w:t>Mulheres</w:t>
      </w:r>
      <w:proofErr w:type="spellEnd"/>
      <w:r w:rsidRPr="00052F84">
        <w:rPr>
          <w:b/>
          <w:bCs/>
        </w:rPr>
        <w:t xml:space="preserve"> </w:t>
      </w:r>
      <w:proofErr w:type="spellStart"/>
      <w:r w:rsidRPr="00052F84">
        <w:rPr>
          <w:b/>
          <w:bCs/>
        </w:rPr>
        <w:t>Episcopais</w:t>
      </w:r>
      <w:proofErr w:type="spellEnd"/>
      <w:r w:rsidRPr="00052F84">
        <w:rPr>
          <w:b/>
          <w:bCs/>
        </w:rPr>
        <w:t xml:space="preserve"> </w:t>
      </w:r>
      <w:proofErr w:type="spellStart"/>
      <w:r w:rsidRPr="00052F84">
        <w:rPr>
          <w:b/>
          <w:bCs/>
        </w:rPr>
        <w:t>Anglicanas</w:t>
      </w:r>
      <w:proofErr w:type="spellEnd"/>
      <w:r w:rsidRPr="00052F84">
        <w:rPr>
          <w:b/>
          <w:bCs/>
        </w:rPr>
        <w:t xml:space="preserve"> do </w:t>
      </w:r>
      <w:proofErr w:type="spellStart"/>
      <w:r w:rsidRPr="00052F84">
        <w:rPr>
          <w:b/>
          <w:bCs/>
        </w:rPr>
        <w:t>Brasil</w:t>
      </w:r>
      <w:proofErr w:type="spellEnd"/>
      <w:r w:rsidRPr="00394E81">
        <w:t xml:space="preserve"> (UMEAB) in Brazil</w:t>
      </w:r>
      <w:r w:rsidRPr="00394E81">
        <w:rPr>
          <w:b/>
          <w:bCs/>
        </w:rPr>
        <w:t xml:space="preserve"> </w:t>
      </w:r>
    </w:p>
    <w:p w14:paraId="3972041A" w14:textId="6AF9A160" w:rsidR="00C62ACC" w:rsidRPr="00394E81" w:rsidRDefault="00C62ACC" w:rsidP="00177E24">
      <w:pPr>
        <w:jc w:val="both"/>
        <w:rPr>
          <w:b/>
          <w:bCs/>
        </w:rPr>
      </w:pPr>
      <w:r w:rsidRPr="00394E81">
        <w:rPr>
          <w:b/>
          <w:bCs/>
        </w:rPr>
        <w:t xml:space="preserve">15-17 October: </w:t>
      </w:r>
      <w:proofErr w:type="spellStart"/>
      <w:r w:rsidRPr="00052F84">
        <w:rPr>
          <w:b/>
          <w:bCs/>
        </w:rPr>
        <w:t>Terekeka</w:t>
      </w:r>
      <w:proofErr w:type="spellEnd"/>
      <w:r w:rsidRPr="00394E81">
        <w:t xml:space="preserve"> in South Sudan; </w:t>
      </w:r>
      <w:r w:rsidRPr="00052F84">
        <w:rPr>
          <w:b/>
          <w:bCs/>
        </w:rPr>
        <w:t>Nairobi</w:t>
      </w:r>
      <w:r w:rsidRPr="00394E81">
        <w:t xml:space="preserve"> in Kenya; </w:t>
      </w:r>
      <w:r w:rsidRPr="00052F84">
        <w:rPr>
          <w:b/>
          <w:bCs/>
        </w:rPr>
        <w:t>Maiduguri &amp; Osun</w:t>
      </w:r>
      <w:r w:rsidRPr="00394E81">
        <w:t xml:space="preserve"> North in Nigeria; </w:t>
      </w:r>
      <w:r w:rsidRPr="00052F84">
        <w:rPr>
          <w:b/>
          <w:bCs/>
        </w:rPr>
        <w:t xml:space="preserve">Edinburgh </w:t>
      </w:r>
      <w:r w:rsidRPr="00394E81">
        <w:t xml:space="preserve">in Scotland and </w:t>
      </w:r>
      <w:r w:rsidRPr="00052F84">
        <w:rPr>
          <w:b/>
          <w:bCs/>
        </w:rPr>
        <w:t>Calcutta</w:t>
      </w:r>
      <w:r w:rsidRPr="00394E81">
        <w:t xml:space="preserve"> in India</w:t>
      </w:r>
    </w:p>
    <w:p w14:paraId="47ADA0AB" w14:textId="5AB057BE" w:rsidR="00C62ACC" w:rsidRPr="00394E81" w:rsidRDefault="00C62ACC" w:rsidP="00177E24">
      <w:pPr>
        <w:jc w:val="both"/>
        <w:rPr>
          <w:b/>
          <w:bCs/>
        </w:rPr>
      </w:pPr>
      <w:r w:rsidRPr="00394E81">
        <w:rPr>
          <w:b/>
          <w:bCs/>
        </w:rPr>
        <w:t xml:space="preserve">19-21 October: </w:t>
      </w:r>
      <w:r w:rsidRPr="00052F84">
        <w:rPr>
          <w:b/>
          <w:bCs/>
        </w:rPr>
        <w:t xml:space="preserve">High Veld </w:t>
      </w:r>
      <w:r w:rsidRPr="00394E81">
        <w:t xml:space="preserve">in South Africa; </w:t>
      </w:r>
      <w:proofErr w:type="spellStart"/>
      <w:r w:rsidRPr="00052F84">
        <w:rPr>
          <w:b/>
          <w:bCs/>
        </w:rPr>
        <w:t>Nambale</w:t>
      </w:r>
      <w:proofErr w:type="spellEnd"/>
      <w:r w:rsidRPr="00052F84">
        <w:rPr>
          <w:b/>
          <w:bCs/>
        </w:rPr>
        <w:t xml:space="preserve"> </w:t>
      </w:r>
      <w:r w:rsidRPr="00394E81">
        <w:t xml:space="preserve">in Kenya; </w:t>
      </w:r>
      <w:r w:rsidRPr="00052F84">
        <w:rPr>
          <w:b/>
          <w:bCs/>
        </w:rPr>
        <w:t>Niger-Delta</w:t>
      </w:r>
      <w:r w:rsidRPr="00394E81">
        <w:t xml:space="preserve"> in Nigeria; </w:t>
      </w:r>
      <w:r w:rsidR="0078553D">
        <w:rPr>
          <w:b/>
          <w:bCs/>
        </w:rPr>
        <w:t>Diocese of Guinea</w:t>
      </w:r>
      <w:r w:rsidR="00052F84">
        <w:t xml:space="preserve"> </w:t>
      </w:r>
      <w:r w:rsidRPr="00394E81">
        <w:t xml:space="preserve">in Guinea; </w:t>
      </w:r>
      <w:r w:rsidRPr="00052F84">
        <w:rPr>
          <w:b/>
          <w:bCs/>
        </w:rPr>
        <w:t>Blackburn</w:t>
      </w:r>
      <w:r w:rsidRPr="00394E81">
        <w:t xml:space="preserve"> in England and </w:t>
      </w:r>
      <w:r w:rsidRPr="00052F84">
        <w:rPr>
          <w:b/>
          <w:bCs/>
        </w:rPr>
        <w:t>Bhopal</w:t>
      </w:r>
      <w:r w:rsidRPr="00394E81">
        <w:t xml:space="preserve"> in India</w:t>
      </w:r>
      <w:r w:rsidRPr="00394E81">
        <w:rPr>
          <w:b/>
          <w:bCs/>
        </w:rPr>
        <w:t xml:space="preserve"> </w:t>
      </w:r>
    </w:p>
    <w:p w14:paraId="5652487F" w14:textId="0FEB0F10" w:rsidR="00C62ACC" w:rsidRPr="00394E81" w:rsidRDefault="00C62ACC" w:rsidP="00177E24">
      <w:pPr>
        <w:jc w:val="both"/>
      </w:pPr>
      <w:r w:rsidRPr="00394E81">
        <w:rPr>
          <w:b/>
          <w:bCs/>
        </w:rPr>
        <w:t xml:space="preserve">22-24 October: </w:t>
      </w:r>
      <w:r w:rsidRPr="00052F84">
        <w:rPr>
          <w:b/>
          <w:bCs/>
        </w:rPr>
        <w:t>Kimberley and Kuruman</w:t>
      </w:r>
      <w:r w:rsidRPr="00394E81">
        <w:t xml:space="preserve"> in South Africa; </w:t>
      </w:r>
      <w:r w:rsidRPr="00052F84">
        <w:rPr>
          <w:b/>
          <w:bCs/>
        </w:rPr>
        <w:t xml:space="preserve">Kitui </w:t>
      </w:r>
      <w:r w:rsidRPr="00394E81">
        <w:t xml:space="preserve">in Kenya; </w:t>
      </w:r>
      <w:r w:rsidRPr="00052F84">
        <w:rPr>
          <w:b/>
          <w:bCs/>
        </w:rPr>
        <w:t>Kano &amp; Kwara</w:t>
      </w:r>
      <w:r w:rsidRPr="00394E81">
        <w:t xml:space="preserve"> in Nigeria; </w:t>
      </w:r>
      <w:r w:rsidRPr="00052F84">
        <w:rPr>
          <w:b/>
          <w:bCs/>
        </w:rPr>
        <w:t>Armidale</w:t>
      </w:r>
      <w:r w:rsidRPr="00394E81">
        <w:t xml:space="preserve"> in Australia and </w:t>
      </w:r>
      <w:r w:rsidRPr="00052F84">
        <w:rPr>
          <w:b/>
          <w:bCs/>
        </w:rPr>
        <w:t xml:space="preserve">Myitkyina </w:t>
      </w:r>
      <w:r w:rsidRPr="00394E81">
        <w:t>in Myanmar</w:t>
      </w:r>
    </w:p>
    <w:p w14:paraId="703DDA42" w14:textId="77777777" w:rsidR="00C62ACC" w:rsidRPr="00394E81" w:rsidRDefault="00C62ACC" w:rsidP="00177E24">
      <w:pPr>
        <w:jc w:val="both"/>
        <w:rPr>
          <w:b/>
          <w:bCs/>
        </w:rPr>
      </w:pPr>
      <w:r w:rsidRPr="00394E81">
        <w:rPr>
          <w:b/>
          <w:bCs/>
        </w:rPr>
        <w:t xml:space="preserve">26-28 October: </w:t>
      </w:r>
      <w:r w:rsidRPr="00052F84">
        <w:rPr>
          <w:b/>
          <w:bCs/>
        </w:rPr>
        <w:t>Malakal</w:t>
      </w:r>
      <w:r w:rsidRPr="00394E81">
        <w:t xml:space="preserve"> in South Sudan; </w:t>
      </w:r>
      <w:r w:rsidRPr="00052F84">
        <w:rPr>
          <w:b/>
          <w:bCs/>
        </w:rPr>
        <w:t>All Saints Cathedral</w:t>
      </w:r>
      <w:r w:rsidRPr="00394E81">
        <w:t xml:space="preserve"> in Kenya; </w:t>
      </w:r>
      <w:r w:rsidRPr="00052F84">
        <w:rPr>
          <w:b/>
          <w:bCs/>
        </w:rPr>
        <w:t>Kontagora &amp; Osun North East</w:t>
      </w:r>
      <w:r w:rsidRPr="00394E81">
        <w:t xml:space="preserve"> in Nigeria; </w:t>
      </w:r>
      <w:r w:rsidRPr="00052F84">
        <w:rPr>
          <w:b/>
          <w:bCs/>
        </w:rPr>
        <w:t>Glasgow &amp; Galloway</w:t>
      </w:r>
      <w:r w:rsidRPr="00394E81">
        <w:t xml:space="preserve"> in Scotland and </w:t>
      </w:r>
      <w:r w:rsidRPr="00052F84">
        <w:rPr>
          <w:b/>
          <w:bCs/>
        </w:rPr>
        <w:t>Pune</w:t>
      </w:r>
      <w:r w:rsidRPr="00394E81">
        <w:t xml:space="preserve"> in India </w:t>
      </w:r>
    </w:p>
    <w:p w14:paraId="63B496C4" w14:textId="2479D06E" w:rsidR="00C62ACC" w:rsidRPr="00394E81" w:rsidRDefault="00C62ACC" w:rsidP="00177E24">
      <w:pPr>
        <w:jc w:val="both"/>
        <w:rPr>
          <w:b/>
          <w:bCs/>
        </w:rPr>
      </w:pPr>
      <w:r w:rsidRPr="00394E81">
        <w:rPr>
          <w:b/>
          <w:bCs/>
        </w:rPr>
        <w:t>29-31 October</w:t>
      </w:r>
      <w:r w:rsidRPr="00052F84">
        <w:t xml:space="preserve">: </w:t>
      </w:r>
      <w:proofErr w:type="spellStart"/>
      <w:r w:rsidRPr="00052F84">
        <w:t>Luapula</w:t>
      </w:r>
      <w:proofErr w:type="spellEnd"/>
      <w:r w:rsidRPr="00394E81">
        <w:t xml:space="preserve"> in Zambia; </w:t>
      </w:r>
      <w:r w:rsidRPr="00052F84">
        <w:rPr>
          <w:b/>
          <w:bCs/>
        </w:rPr>
        <w:t>Nakuru</w:t>
      </w:r>
      <w:r w:rsidRPr="00394E81">
        <w:t xml:space="preserve"> in Kenya; </w:t>
      </w:r>
      <w:r w:rsidRPr="00052F84">
        <w:rPr>
          <w:b/>
          <w:bCs/>
        </w:rPr>
        <w:t>South Rwenzori</w:t>
      </w:r>
      <w:r w:rsidRPr="00394E81">
        <w:t xml:space="preserve"> in Uganda; </w:t>
      </w:r>
      <w:r w:rsidRPr="00052F84">
        <w:rPr>
          <w:b/>
          <w:bCs/>
        </w:rPr>
        <w:t>Ibadan-</w:t>
      </w:r>
      <w:r w:rsidRPr="00394E81">
        <w:t xml:space="preserve"> </w:t>
      </w:r>
      <w:r w:rsidRPr="00052F84">
        <w:rPr>
          <w:b/>
          <w:bCs/>
        </w:rPr>
        <w:t>North</w:t>
      </w:r>
      <w:r w:rsidRPr="00394E81">
        <w:t xml:space="preserve"> in Nigeria; </w:t>
      </w:r>
      <w:r w:rsidRPr="00052F84">
        <w:rPr>
          <w:b/>
          <w:bCs/>
        </w:rPr>
        <w:t xml:space="preserve">Connor </w:t>
      </w:r>
      <w:r w:rsidRPr="00394E81">
        <w:t xml:space="preserve">in All Ireland and </w:t>
      </w:r>
      <w:r w:rsidRPr="00052F84">
        <w:rPr>
          <w:b/>
          <w:bCs/>
        </w:rPr>
        <w:t xml:space="preserve">Pusan </w:t>
      </w:r>
      <w:r w:rsidRPr="00394E81">
        <w:t>in South Korea</w:t>
      </w:r>
    </w:p>
    <w:sectPr w:rsidR="00C62ACC" w:rsidRPr="00394E81" w:rsidSect="00394E81">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D8"/>
    <w:rsid w:val="000002DB"/>
    <w:rsid w:val="00013A20"/>
    <w:rsid w:val="00052F84"/>
    <w:rsid w:val="000759D3"/>
    <w:rsid w:val="00086D4E"/>
    <w:rsid w:val="00095166"/>
    <w:rsid w:val="000A62FA"/>
    <w:rsid w:val="000D0532"/>
    <w:rsid w:val="000D7E6A"/>
    <w:rsid w:val="00116133"/>
    <w:rsid w:val="00121174"/>
    <w:rsid w:val="00143125"/>
    <w:rsid w:val="00177E24"/>
    <w:rsid w:val="001A6939"/>
    <w:rsid w:val="002008EA"/>
    <w:rsid w:val="0023304F"/>
    <w:rsid w:val="00323E12"/>
    <w:rsid w:val="00394E81"/>
    <w:rsid w:val="003A27FE"/>
    <w:rsid w:val="00412734"/>
    <w:rsid w:val="00416674"/>
    <w:rsid w:val="0044418C"/>
    <w:rsid w:val="004451E1"/>
    <w:rsid w:val="00447C13"/>
    <w:rsid w:val="00452264"/>
    <w:rsid w:val="004C03EB"/>
    <w:rsid w:val="004E0EF3"/>
    <w:rsid w:val="004F38D8"/>
    <w:rsid w:val="0050459A"/>
    <w:rsid w:val="0056737D"/>
    <w:rsid w:val="005855D0"/>
    <w:rsid w:val="006025E8"/>
    <w:rsid w:val="0061019E"/>
    <w:rsid w:val="00655A5F"/>
    <w:rsid w:val="006D2268"/>
    <w:rsid w:val="006E4DDF"/>
    <w:rsid w:val="00701A11"/>
    <w:rsid w:val="00712875"/>
    <w:rsid w:val="00731779"/>
    <w:rsid w:val="00765030"/>
    <w:rsid w:val="0078553D"/>
    <w:rsid w:val="0079215D"/>
    <w:rsid w:val="007A153B"/>
    <w:rsid w:val="007A757B"/>
    <w:rsid w:val="007E4CE5"/>
    <w:rsid w:val="007E5386"/>
    <w:rsid w:val="00802F16"/>
    <w:rsid w:val="00813355"/>
    <w:rsid w:val="00823A8A"/>
    <w:rsid w:val="00834A44"/>
    <w:rsid w:val="008814C2"/>
    <w:rsid w:val="0089327A"/>
    <w:rsid w:val="008E6EA6"/>
    <w:rsid w:val="00902616"/>
    <w:rsid w:val="00906F9D"/>
    <w:rsid w:val="00972AC9"/>
    <w:rsid w:val="00975E47"/>
    <w:rsid w:val="0099055F"/>
    <w:rsid w:val="0099339C"/>
    <w:rsid w:val="009C4EC9"/>
    <w:rsid w:val="009C59FB"/>
    <w:rsid w:val="00A85FF6"/>
    <w:rsid w:val="00B103F8"/>
    <w:rsid w:val="00B3632C"/>
    <w:rsid w:val="00B5628F"/>
    <w:rsid w:val="00BD4165"/>
    <w:rsid w:val="00C14D40"/>
    <w:rsid w:val="00C23216"/>
    <w:rsid w:val="00C62ACC"/>
    <w:rsid w:val="00C64410"/>
    <w:rsid w:val="00C84C5E"/>
    <w:rsid w:val="00CD5C72"/>
    <w:rsid w:val="00CF0322"/>
    <w:rsid w:val="00D35437"/>
    <w:rsid w:val="00D64E9A"/>
    <w:rsid w:val="00DA1948"/>
    <w:rsid w:val="00DE049D"/>
    <w:rsid w:val="00DF1DFA"/>
    <w:rsid w:val="00E64F04"/>
    <w:rsid w:val="00E83C10"/>
    <w:rsid w:val="00EC150A"/>
    <w:rsid w:val="00ED7149"/>
    <w:rsid w:val="00F15CEF"/>
    <w:rsid w:val="00F45125"/>
    <w:rsid w:val="00F637D5"/>
    <w:rsid w:val="00F96EA1"/>
    <w:rsid w:val="00FD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BFC1"/>
  <w15:chartTrackingRefBased/>
  <w15:docId w15:val="{B4BCF80C-39FB-4B96-8D6C-4D031A99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F3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8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8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8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8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8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8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8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8D8"/>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F38D8"/>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F38D8"/>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F38D8"/>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F38D8"/>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F38D8"/>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F38D8"/>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F38D8"/>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F38D8"/>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F3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8D8"/>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F38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8D8"/>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F38D8"/>
    <w:pPr>
      <w:spacing w:before="160"/>
      <w:jc w:val="center"/>
    </w:pPr>
    <w:rPr>
      <w:i/>
      <w:iCs/>
      <w:color w:val="404040" w:themeColor="text1" w:themeTint="BF"/>
    </w:rPr>
  </w:style>
  <w:style w:type="character" w:customStyle="1" w:styleId="QuoteChar">
    <w:name w:val="Quote Char"/>
    <w:basedOn w:val="DefaultParagraphFont"/>
    <w:link w:val="Quote"/>
    <w:uiPriority w:val="29"/>
    <w:rsid w:val="004F38D8"/>
    <w:rPr>
      <w:i/>
      <w:iCs/>
      <w:color w:val="404040" w:themeColor="text1" w:themeTint="BF"/>
      <w:lang w:val="en-GB"/>
    </w:rPr>
  </w:style>
  <w:style w:type="paragraph" w:styleId="ListParagraph">
    <w:name w:val="List Paragraph"/>
    <w:basedOn w:val="Normal"/>
    <w:uiPriority w:val="34"/>
    <w:qFormat/>
    <w:rsid w:val="004F38D8"/>
    <w:pPr>
      <w:ind w:left="720"/>
      <w:contextualSpacing/>
    </w:pPr>
  </w:style>
  <w:style w:type="character" w:styleId="IntenseEmphasis">
    <w:name w:val="Intense Emphasis"/>
    <w:basedOn w:val="DefaultParagraphFont"/>
    <w:uiPriority w:val="21"/>
    <w:qFormat/>
    <w:rsid w:val="004F38D8"/>
    <w:rPr>
      <w:i/>
      <w:iCs/>
      <w:color w:val="0F4761" w:themeColor="accent1" w:themeShade="BF"/>
    </w:rPr>
  </w:style>
  <w:style w:type="paragraph" w:styleId="IntenseQuote">
    <w:name w:val="Intense Quote"/>
    <w:basedOn w:val="Normal"/>
    <w:next w:val="Normal"/>
    <w:link w:val="IntenseQuoteChar"/>
    <w:uiPriority w:val="30"/>
    <w:qFormat/>
    <w:rsid w:val="004F3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8D8"/>
    <w:rPr>
      <w:i/>
      <w:iCs/>
      <w:color w:val="0F4761" w:themeColor="accent1" w:themeShade="BF"/>
      <w:lang w:val="en-GB"/>
    </w:rPr>
  </w:style>
  <w:style w:type="character" w:styleId="IntenseReference">
    <w:name w:val="Intense Reference"/>
    <w:basedOn w:val="DefaultParagraphFont"/>
    <w:uiPriority w:val="32"/>
    <w:qFormat/>
    <w:rsid w:val="004F38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Brailsford</dc:creator>
  <cp:keywords/>
  <dc:description/>
  <cp:lastModifiedBy>Emily Duff</cp:lastModifiedBy>
  <cp:revision>11</cp:revision>
  <dcterms:created xsi:type="dcterms:W3CDTF">2025-08-26T11:56:00Z</dcterms:created>
  <dcterms:modified xsi:type="dcterms:W3CDTF">2025-09-09T10:01:00Z</dcterms:modified>
</cp:coreProperties>
</file>