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3F09" w14:textId="35EAD251" w:rsidR="00B41FE9" w:rsidRDefault="00B10E8A" w:rsidP="00B10E8A">
      <w:pPr>
        <w:jc w:val="center"/>
        <w:rPr>
          <w:rFonts w:ascii="Georgia" w:hAnsi="Georgia"/>
          <w:color w:val="92D050"/>
          <w:sz w:val="32"/>
          <w:szCs w:val="32"/>
        </w:rPr>
      </w:pPr>
      <w:r>
        <w:rPr>
          <w:rFonts w:ascii="Georgia" w:hAnsi="Georgia"/>
          <w:color w:val="92D050"/>
          <w:sz w:val="32"/>
          <w:szCs w:val="32"/>
        </w:rPr>
        <w:t>16 Days of Activism and Global Day of Action 2020</w:t>
      </w:r>
      <w:r w:rsidR="008110DC">
        <w:rPr>
          <w:rFonts w:ascii="Georgia" w:hAnsi="Georgia"/>
          <w:color w:val="92D050"/>
          <w:sz w:val="32"/>
          <w:szCs w:val="32"/>
        </w:rPr>
        <w:t xml:space="preserve"> Downloadable Bookmark</w:t>
      </w:r>
    </w:p>
    <w:p w14:paraId="07FC9A92" w14:textId="77777777" w:rsidR="008110DC" w:rsidRDefault="008110DC" w:rsidP="00B10E8A">
      <w:pPr>
        <w:rPr>
          <w:rFonts w:ascii="Georgia" w:hAnsi="Georgia"/>
        </w:rPr>
      </w:pPr>
    </w:p>
    <w:p w14:paraId="5EE03696" w14:textId="0C933FA0" w:rsidR="00B10E8A" w:rsidRDefault="00B10E8A" w:rsidP="00B10E8A">
      <w:pPr>
        <w:rPr>
          <w:rFonts w:ascii="Georgia" w:hAnsi="Georgia"/>
        </w:rPr>
      </w:pPr>
      <w:r>
        <w:rPr>
          <w:rFonts w:ascii="Georgia" w:hAnsi="Georgia"/>
        </w:rPr>
        <w:t>This prayer bookmark can be printed out, cut out, folded and stuck to make a double sided bookmark. Use it to reflect on how you want to respond to our 16 Days of Activism campaign this year.</w:t>
      </w:r>
    </w:p>
    <w:p w14:paraId="0DC1EC19" w14:textId="0217647C" w:rsidR="00B10E8A" w:rsidRPr="00B10E8A" w:rsidRDefault="00B10E8A" w:rsidP="00B10E8A">
      <w:pPr>
        <w:rPr>
          <w:rFonts w:ascii="Georgia" w:hAnsi="Georgia"/>
        </w:rPr>
      </w:pPr>
      <w:r>
        <w:rPr>
          <w:rFonts w:ascii="Georgia" w:hAnsi="Georgia"/>
        </w:rPr>
        <w:t>With thanks to Mothers’ Union in All</w:t>
      </w:r>
      <w:r w:rsidR="00337B74">
        <w:rPr>
          <w:rFonts w:ascii="Georgia" w:hAnsi="Georgia"/>
        </w:rPr>
        <w:t>-</w:t>
      </w:r>
      <w:r>
        <w:rPr>
          <w:rFonts w:ascii="Georgia" w:hAnsi="Georgia"/>
        </w:rPr>
        <w:t xml:space="preserve">Ireland for this </w:t>
      </w:r>
      <w:r w:rsidR="008110DC">
        <w:rPr>
          <w:rFonts w:ascii="Georgia" w:hAnsi="Georgia"/>
        </w:rPr>
        <w:t xml:space="preserve">wonderful resource. </w:t>
      </w:r>
    </w:p>
    <w:p w14:paraId="23AF2A7A" w14:textId="064C3C92" w:rsidR="00B41FE9" w:rsidRDefault="00B41FE9"/>
    <w:p w14:paraId="04FB3037" w14:textId="443D7001" w:rsidR="00B41FE9" w:rsidRDefault="00B41F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E5CFA" wp14:editId="3CE0F5F3">
                <wp:simplePos x="0" y="0"/>
                <wp:positionH relativeFrom="column">
                  <wp:posOffset>2632841</wp:posOffset>
                </wp:positionH>
                <wp:positionV relativeFrom="paragraph">
                  <wp:posOffset>15130</wp:posOffset>
                </wp:positionV>
                <wp:extent cx="2396358" cy="6526924"/>
                <wp:effectExtent l="0" t="0" r="234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58" cy="65269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FB46" id="Rectangle 2" o:spid="_x0000_s1026" style="position:absolute;margin-left:207.3pt;margin-top:1.2pt;width:188.7pt;height:5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" filled="f" strokecolor="#2f528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2312" wp14:editId="478D54E6">
                <wp:simplePos x="0" y="0"/>
                <wp:positionH relativeFrom="column">
                  <wp:posOffset>47297</wp:posOffset>
                </wp:positionH>
                <wp:positionV relativeFrom="paragraph">
                  <wp:posOffset>11824</wp:posOffset>
                </wp:positionV>
                <wp:extent cx="2396358" cy="6526924"/>
                <wp:effectExtent l="0" t="0" r="234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58" cy="65269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D272" id="Rectangle 1" o:spid="_x0000_s1026" style="position:absolute;margin-left:3.7pt;margin-top:.95pt;width:188.7pt;height:5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396D9413" w14:textId="01601DA6" w:rsidR="00B41FE9" w:rsidRDefault="00B10E8A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FB6E08E" wp14:editId="00F7004A">
            <wp:simplePos x="0" y="0"/>
            <wp:positionH relativeFrom="column">
              <wp:posOffset>3159760</wp:posOffset>
            </wp:positionH>
            <wp:positionV relativeFrom="paragraph">
              <wp:posOffset>6985</wp:posOffset>
            </wp:positionV>
            <wp:extent cx="1355725" cy="1337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241F7A38" wp14:editId="1559D56B">
            <wp:simplePos x="0" y="0"/>
            <wp:positionH relativeFrom="column">
              <wp:posOffset>583092</wp:posOffset>
            </wp:positionH>
            <wp:positionV relativeFrom="paragraph">
              <wp:posOffset>11385</wp:posOffset>
            </wp:positionV>
            <wp:extent cx="1355834" cy="13375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3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882B" w14:textId="1CD7F619" w:rsidR="00B41FE9" w:rsidRPr="00B41FE9" w:rsidRDefault="00B41FE9" w:rsidP="00B41FE9"/>
    <w:p w14:paraId="321F0B0D" w14:textId="4BB1E7E8" w:rsidR="00B41FE9" w:rsidRDefault="00B41FE9" w:rsidP="00B41FE9"/>
    <w:p w14:paraId="1ABC76D5" w14:textId="6F358C56" w:rsidR="00B41FE9" w:rsidRDefault="00B41FE9" w:rsidP="00B41FE9">
      <w:pPr>
        <w:tabs>
          <w:tab w:val="left" w:pos="3451"/>
        </w:tabs>
      </w:pPr>
      <w:r>
        <w:tab/>
      </w:r>
    </w:p>
    <w:p w14:paraId="1FD45657" w14:textId="6133E3EC" w:rsidR="00B41FE9" w:rsidRDefault="00337B74" w:rsidP="00B41FE9">
      <w:pPr>
        <w:tabs>
          <w:tab w:val="left" w:pos="345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68B5D6" wp14:editId="1994D7B9">
                <wp:simplePos x="0" y="0"/>
                <wp:positionH relativeFrom="column">
                  <wp:posOffset>207645</wp:posOffset>
                </wp:positionH>
                <wp:positionV relativeFrom="paragraph">
                  <wp:posOffset>291465</wp:posOffset>
                </wp:positionV>
                <wp:extent cx="2065020" cy="4168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A5DC" w14:textId="77777777" w:rsidR="0048573B" w:rsidRDefault="0048573B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9570733" w14:textId="079DAE19" w:rsidR="00C87A0A" w:rsidRPr="0048573B" w:rsidRDefault="0048573B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</w:t>
                            </w:r>
                            <w:r w:rsidR="00C87A0A"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 pray</w:t>
                            </w: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for all to follow Christ’s</w:t>
                            </w:r>
                            <w:r w:rsidR="00C87A0A"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example of treating children, women and men with equality and respect.</w:t>
                            </w:r>
                          </w:p>
                          <w:p w14:paraId="5B4AD18C" w14:textId="77777777" w:rsidR="0048573B" w:rsidRPr="0048573B" w:rsidRDefault="0048573B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ABC31FA" w14:textId="1431F32D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We pray</w:t>
                            </w: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for all who live</w:t>
                            </w:r>
                          </w:p>
                          <w:p w14:paraId="22987E6C" w14:textId="12D44731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 fear of violence and despair that life will ever change.</w:t>
                            </w:r>
                          </w:p>
                          <w:p w14:paraId="4F36A856" w14:textId="15ED6BCC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Bring to an end their suffering</w:t>
                            </w:r>
                            <w:r w:rsidR="00B10E8A"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EE4C06F" w14:textId="6887CBE4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restore their sense of worth.</w:t>
                            </w:r>
                          </w:p>
                          <w:p w14:paraId="4780438B" w14:textId="77777777" w:rsidR="0048573B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We pray</w:t>
                            </w: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for those who perpetrate abuse with no sense </w:t>
                            </w:r>
                          </w:p>
                          <w:p w14:paraId="1B912625" w14:textId="0FE7B7BB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of guilt or shame.</w:t>
                            </w:r>
                          </w:p>
                          <w:p w14:paraId="2A711071" w14:textId="3ED12E81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Bring to justice their actions</w:t>
                            </w:r>
                            <w:r w:rsidR="00B10E8A"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E907EF7" w14:textId="01863E94" w:rsidR="00C87A0A" w:rsidRPr="0048573B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change their inner hearts.</w:t>
                            </w:r>
                          </w:p>
                          <w:p w14:paraId="1863A140" w14:textId="161B721C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8573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We pray</w:t>
                            </w:r>
                            <w:r w:rsidRPr="0048573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against</w:t>
                            </w: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regimes</w:t>
                            </w:r>
                          </w:p>
                          <w:p w14:paraId="412DCDB8" w14:textId="77777777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that endorse violence.</w:t>
                            </w:r>
                          </w:p>
                          <w:p w14:paraId="1539F1E6" w14:textId="4E5E7064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Shatter their influence</w:t>
                            </w:r>
                            <w:r w:rsidR="00B10E8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B01C72A" w14:textId="1FB56834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initiate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peace</w:t>
                            </w: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3AD567" w14:textId="77777777" w:rsidR="0048573B" w:rsidRDefault="0048573B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E428274" w14:textId="2862DD77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Loving Lord,</w:t>
                            </w:r>
                          </w:p>
                          <w:p w14:paraId="18938112" w14:textId="6A4E9519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we pray for a better world</w:t>
                            </w:r>
                          </w:p>
                          <w:p w14:paraId="6DCB5CB6" w14:textId="63BAD904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where love, justice and peace</w:t>
                            </w:r>
                          </w:p>
                          <w:p w14:paraId="468CF41F" w14:textId="195D0E3B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may flourish.</w:t>
                            </w:r>
                          </w:p>
                          <w:p w14:paraId="21F7B897" w14:textId="15664487" w:rsidR="00C87A0A" w:rsidRPr="00C87A0A" w:rsidRDefault="00C87A0A" w:rsidP="00B10E8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87A0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B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22.95pt;width:162.6pt;height:3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pq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">
                <v:textbox>
                  <w:txbxContent>
                    <w:p w14:paraId="472CA5DC" w14:textId="77777777" w:rsidR="0048573B" w:rsidRDefault="0048573B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9570733" w14:textId="079DAE19" w:rsidR="00C87A0A" w:rsidRPr="0048573B" w:rsidRDefault="0048573B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W</w:t>
                      </w:r>
                      <w:r w:rsidR="00C87A0A"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e pray</w:t>
                      </w: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for all to follow Christ’s</w:t>
                      </w:r>
                      <w:r w:rsidR="00C87A0A"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example of treating children, women and men with equality and respect.</w:t>
                      </w:r>
                    </w:p>
                    <w:p w14:paraId="5B4AD18C" w14:textId="77777777" w:rsidR="0048573B" w:rsidRPr="0048573B" w:rsidRDefault="0048573B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ABC31FA" w14:textId="1431F32D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We pray</w:t>
                      </w: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for all who live</w:t>
                      </w:r>
                    </w:p>
                    <w:p w14:paraId="22987E6C" w14:textId="12D44731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in fear of violence and despair that life will ever change.</w:t>
                      </w:r>
                    </w:p>
                    <w:p w14:paraId="4F36A856" w14:textId="15ED6BCC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Bring to an end their suffering</w:t>
                      </w:r>
                      <w:r w:rsidR="00B10E8A"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,</w:t>
                      </w:r>
                    </w:p>
                    <w:p w14:paraId="7EE4C06F" w14:textId="6887CBE4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restore their sense of worth.</w:t>
                      </w:r>
                    </w:p>
                    <w:p w14:paraId="4780438B" w14:textId="77777777" w:rsidR="0048573B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We pray</w:t>
                      </w: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for those who perpetrate abuse with no sense </w:t>
                      </w:r>
                    </w:p>
                    <w:p w14:paraId="1B912625" w14:textId="0FE7B7BB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of guilt or shame.</w:t>
                      </w:r>
                    </w:p>
                    <w:p w14:paraId="2A711071" w14:textId="3ED12E81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Bring to justice their actions</w:t>
                      </w:r>
                      <w:r w:rsidR="00B10E8A"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,</w:t>
                      </w:r>
                    </w:p>
                    <w:p w14:paraId="4E907EF7" w14:textId="01863E94" w:rsidR="00C87A0A" w:rsidRPr="0048573B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>change their inner hearts.</w:t>
                      </w:r>
                    </w:p>
                    <w:p w14:paraId="1863A140" w14:textId="161B721C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8573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We pray</w:t>
                      </w:r>
                      <w:r w:rsidRPr="0048573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against</w:t>
                      </w: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regimes</w:t>
                      </w:r>
                    </w:p>
                    <w:p w14:paraId="412DCDB8" w14:textId="77777777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that endorse violence.</w:t>
                      </w:r>
                    </w:p>
                    <w:p w14:paraId="1539F1E6" w14:textId="4E5E7064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Shatter their influence</w:t>
                      </w:r>
                      <w:r w:rsidR="00B10E8A">
                        <w:rPr>
                          <w:rFonts w:ascii="Georgia" w:hAnsi="Georgia"/>
                          <w:sz w:val="20"/>
                          <w:szCs w:val="20"/>
                        </w:rPr>
                        <w:t>,</w:t>
                      </w:r>
                    </w:p>
                    <w:p w14:paraId="6B01C72A" w14:textId="1FB56834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initiate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peace</w:t>
                      </w: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.</w:t>
                      </w:r>
                    </w:p>
                    <w:p w14:paraId="533AD567" w14:textId="77777777" w:rsidR="0048573B" w:rsidRDefault="0048573B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3E428274" w14:textId="2862DD77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Loving Lord,</w:t>
                      </w:r>
                    </w:p>
                    <w:p w14:paraId="18938112" w14:textId="6A4E9519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we pray for a better world</w:t>
                      </w:r>
                    </w:p>
                    <w:p w14:paraId="6DCB5CB6" w14:textId="63BAD904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where love, justice and peace</w:t>
                      </w:r>
                    </w:p>
                    <w:p w14:paraId="468CF41F" w14:textId="195D0E3B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may flourish.</w:t>
                      </w:r>
                    </w:p>
                    <w:p w14:paraId="21F7B897" w14:textId="15664487" w:rsidR="00C87A0A" w:rsidRPr="00C87A0A" w:rsidRDefault="00C87A0A" w:rsidP="00B10E8A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87A0A">
                        <w:rPr>
                          <w:rFonts w:ascii="Georgia" w:hAnsi="Georgia"/>
                          <w:sz w:val="20"/>
                          <w:szCs w:val="20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B53FE" w14:textId="67952EDE" w:rsidR="00B41FE9" w:rsidRPr="00B41FE9" w:rsidRDefault="00B10E8A" w:rsidP="00B41FE9">
      <w:pPr>
        <w:tabs>
          <w:tab w:val="left" w:pos="345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545E40" wp14:editId="3209B230">
                <wp:simplePos x="0" y="0"/>
                <wp:positionH relativeFrom="column">
                  <wp:posOffset>2798445</wp:posOffset>
                </wp:positionH>
                <wp:positionV relativeFrom="paragraph">
                  <wp:posOffset>108585</wp:posOffset>
                </wp:positionV>
                <wp:extent cx="2065020" cy="4050665"/>
                <wp:effectExtent l="0" t="0" r="1143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05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3F5F" w14:textId="77777777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</w:pP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40034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R</w:t>
                            </w: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eflect</w:t>
                            </w:r>
                            <w:proofErr w:type="gramStart"/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…..</w:t>
                            </w:r>
                            <w:proofErr w:type="gramEnd"/>
                          </w:p>
                          <w:p w14:paraId="6BF306B0" w14:textId="521721FC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IE" w:eastAsia="en-GB"/>
                                <w14:cntxtAlts/>
                              </w:rPr>
                            </w:pPr>
                          </w:p>
                          <w:p w14:paraId="65546C58" w14:textId="77777777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</w:pP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40034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P</w:t>
                            </w: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ray</w:t>
                            </w:r>
                            <w:proofErr w:type="gramStart"/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…..</w:t>
                            </w:r>
                            <w:proofErr w:type="gramEnd"/>
                          </w:p>
                          <w:p w14:paraId="72CD6713" w14:textId="5C7FB103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IE" w:eastAsia="en-GB"/>
                                <w14:cntxtAlts/>
                              </w:rPr>
                            </w:pPr>
                          </w:p>
                          <w:p w14:paraId="4CF82E73" w14:textId="77777777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</w:pP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40034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P</w:t>
                            </w: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lan</w:t>
                            </w:r>
                            <w:proofErr w:type="gramStart"/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…..</w:t>
                            </w:r>
                            <w:proofErr w:type="gramEnd"/>
                          </w:p>
                          <w:p w14:paraId="681AD701" w14:textId="29B6B295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val="en-IE" w:eastAsia="en-GB"/>
                                <w14:cntxtAlts/>
                              </w:rPr>
                            </w:pPr>
                          </w:p>
                          <w:p w14:paraId="68B72A69" w14:textId="77777777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</w:pP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340034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A</w:t>
                            </w:r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ct</w:t>
                            </w:r>
                            <w:proofErr w:type="gramStart"/>
                            <w:r w:rsidRPr="00B10E8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9900CC"/>
                                <w:kern w:val="28"/>
                                <w:sz w:val="56"/>
                                <w:szCs w:val="56"/>
                                <w:lang w:val="en-IE" w:eastAsia="en-GB"/>
                                <w14:cntxtAlts/>
                              </w:rPr>
                              <w:t>…..</w:t>
                            </w:r>
                            <w:proofErr w:type="gramEnd"/>
                          </w:p>
                          <w:p w14:paraId="55E2F14F" w14:textId="77777777" w:rsidR="00B10E8A" w:rsidRPr="00B10E8A" w:rsidRDefault="00B10E8A" w:rsidP="00B10E8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10E8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732EE31B" w14:textId="60EDC695" w:rsidR="00B10E8A" w:rsidRDefault="00B10E8A" w:rsidP="00B10E8A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CE834C6" w14:textId="5AA01D60" w:rsidR="00B10E8A" w:rsidRDefault="00B10E8A" w:rsidP="00B10E8A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10E8A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16 Days of Activism: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25</w:t>
                            </w:r>
                            <w:r w:rsidRPr="00B10E8A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November – 10</w:t>
                            </w:r>
                            <w:r w:rsidRPr="00B10E8A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December 2020</w:t>
                            </w:r>
                          </w:p>
                          <w:p w14:paraId="521EC199" w14:textId="5EBBB376" w:rsidR="00B10E8A" w:rsidRDefault="00B10E8A" w:rsidP="00B10E8A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10E8A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Mothers Union Global Day of Action: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B10E8A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</w:p>
                          <w:p w14:paraId="61E09134" w14:textId="7F2F61D6" w:rsidR="00B10E8A" w:rsidRDefault="00B10E8A" w:rsidP="00B10E8A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7C948CD" w14:textId="5B399489" w:rsidR="00B10E8A" w:rsidRPr="00C87A0A" w:rsidRDefault="00B10E8A" w:rsidP="00B10E8A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For resources and information on our calendar of events: </w:t>
                            </w:r>
                            <w:hyperlink r:id="rId7" w:history="1">
                              <w:r w:rsidRPr="005575BA">
                                <w:rPr>
                                  <w:rStyle w:val="Hyperlink"/>
                                  <w:rFonts w:ascii="Georgia" w:hAnsi="Georgia"/>
                                  <w:sz w:val="20"/>
                                  <w:szCs w:val="20"/>
                                </w:rPr>
                                <w:t>https://www.mothersunion.org/16-days-activism-and-global-day-resources-2020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5E40" id="_x0000_s1027" type="#_x0000_t202" style="position:absolute;margin-left:220.35pt;margin-top:8.55pt;width:162.6pt;height:31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">
                <v:textbox>
                  <w:txbxContent>
                    <w:p w14:paraId="40933F5F" w14:textId="77777777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</w:pP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340034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R</w:t>
                      </w: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eflect</w:t>
                      </w:r>
                      <w:proofErr w:type="gramStart"/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…..</w:t>
                      </w:r>
                      <w:proofErr w:type="gramEnd"/>
                    </w:p>
                    <w:p w14:paraId="6BF306B0" w14:textId="521721FC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IE" w:eastAsia="en-GB"/>
                          <w14:cntxtAlts/>
                        </w:rPr>
                      </w:pPr>
                    </w:p>
                    <w:p w14:paraId="65546C58" w14:textId="77777777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</w:pP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340034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P</w:t>
                      </w: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ray</w:t>
                      </w:r>
                      <w:proofErr w:type="gramStart"/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…..</w:t>
                      </w:r>
                      <w:proofErr w:type="gramEnd"/>
                    </w:p>
                    <w:p w14:paraId="72CD6713" w14:textId="5C7FB103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IE" w:eastAsia="en-GB"/>
                          <w14:cntxtAlts/>
                        </w:rPr>
                      </w:pPr>
                    </w:p>
                    <w:p w14:paraId="4CF82E73" w14:textId="77777777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</w:pP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340034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P</w:t>
                      </w: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lan</w:t>
                      </w:r>
                      <w:proofErr w:type="gramStart"/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…..</w:t>
                      </w:r>
                      <w:proofErr w:type="gramEnd"/>
                    </w:p>
                    <w:p w14:paraId="681AD701" w14:textId="29B6B295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val="en-IE" w:eastAsia="en-GB"/>
                          <w14:cntxtAlts/>
                        </w:rPr>
                      </w:pPr>
                    </w:p>
                    <w:p w14:paraId="68B72A69" w14:textId="77777777" w:rsidR="00B10E8A" w:rsidRPr="00B10E8A" w:rsidRDefault="00B10E8A" w:rsidP="00B10E8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</w:pP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340034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A</w:t>
                      </w:r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ct</w:t>
                      </w:r>
                      <w:proofErr w:type="gramStart"/>
                      <w:r w:rsidRPr="00B10E8A">
                        <w:rPr>
                          <w:rFonts w:ascii="Georgia" w:eastAsia="Times New Roman" w:hAnsi="Georgia" w:cs="Times New Roman"/>
                          <w:i/>
                          <w:iCs/>
                          <w:color w:val="9900CC"/>
                          <w:kern w:val="28"/>
                          <w:sz w:val="56"/>
                          <w:szCs w:val="56"/>
                          <w:lang w:val="en-IE" w:eastAsia="en-GB"/>
                          <w14:cntxtAlts/>
                        </w:rPr>
                        <w:t>…..</w:t>
                      </w:r>
                      <w:proofErr w:type="gramEnd"/>
                    </w:p>
                    <w:p w14:paraId="55E2F14F" w14:textId="77777777" w:rsidR="00B10E8A" w:rsidRPr="00B10E8A" w:rsidRDefault="00B10E8A" w:rsidP="00B10E8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B10E8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732EE31B" w14:textId="60EDC695" w:rsidR="00B10E8A" w:rsidRDefault="00B10E8A" w:rsidP="00B10E8A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CE834C6" w14:textId="5AA01D60" w:rsidR="00B10E8A" w:rsidRDefault="00B10E8A" w:rsidP="00B10E8A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10E8A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  <w:t xml:space="preserve">16 Days of Activism: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25</w:t>
                      </w:r>
                      <w:r w:rsidRPr="00B10E8A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November – 10</w:t>
                      </w:r>
                      <w:r w:rsidRPr="00B10E8A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December 2020</w:t>
                      </w:r>
                    </w:p>
                    <w:p w14:paraId="521EC199" w14:textId="5EBBB376" w:rsidR="00B10E8A" w:rsidRDefault="00B10E8A" w:rsidP="00B10E8A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10E8A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  <w:t>Mothers Union Global Day of Action: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5</w:t>
                      </w:r>
                      <w:r w:rsidRPr="00B10E8A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December</w:t>
                      </w:r>
                    </w:p>
                    <w:p w14:paraId="61E09134" w14:textId="7F2F61D6" w:rsidR="00B10E8A" w:rsidRDefault="00B10E8A" w:rsidP="00B10E8A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7C948CD" w14:textId="5B399489" w:rsidR="00B10E8A" w:rsidRPr="00C87A0A" w:rsidRDefault="00B10E8A" w:rsidP="00B10E8A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For resources and information on our calendar of events: </w:t>
                      </w:r>
                      <w:hyperlink r:id="rId8" w:history="1">
                        <w:r w:rsidRPr="005575BA">
                          <w:rPr>
                            <w:rStyle w:val="Hyperlink"/>
                            <w:rFonts w:ascii="Georgia" w:hAnsi="Georgia"/>
                            <w:sz w:val="20"/>
                            <w:szCs w:val="20"/>
                          </w:rPr>
                          <w:t>https://www.mothersunion.org/16-days-activism-and-global-day-resources-2020</w:t>
                        </w:r>
                      </w:hyperlink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A0A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AAB5E6C" wp14:editId="2DDD8D43">
            <wp:simplePos x="0" y="0"/>
            <wp:positionH relativeFrom="column">
              <wp:posOffset>2710815</wp:posOffset>
            </wp:positionH>
            <wp:positionV relativeFrom="paragraph">
              <wp:posOffset>4241786</wp:posOffset>
            </wp:positionV>
            <wp:extent cx="2243455" cy="511810"/>
            <wp:effectExtent l="0" t="0" r="4445" b="2540"/>
            <wp:wrapTight wrapText="bothSides">
              <wp:wrapPolygon edited="0">
                <wp:start x="0" y="0"/>
                <wp:lineTo x="0" y="20903"/>
                <wp:lineTo x="21459" y="20903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A0A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E105E13" wp14:editId="5ACEE073">
            <wp:simplePos x="0" y="0"/>
            <wp:positionH relativeFrom="column">
              <wp:posOffset>116677</wp:posOffset>
            </wp:positionH>
            <wp:positionV relativeFrom="paragraph">
              <wp:posOffset>4243026</wp:posOffset>
            </wp:positionV>
            <wp:extent cx="2243470" cy="511280"/>
            <wp:effectExtent l="0" t="0" r="4445" b="3175"/>
            <wp:wrapTight wrapText="bothSides">
              <wp:wrapPolygon edited="0">
                <wp:start x="0" y="0"/>
                <wp:lineTo x="0" y="20929"/>
                <wp:lineTo x="21459" y="20929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70" cy="51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FE9" w:rsidRPr="00B41FE9" w:rsidSect="00B41F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8ADA" w14:textId="77777777" w:rsidR="001B52B6" w:rsidRDefault="001B52B6" w:rsidP="00B10E8A">
      <w:pPr>
        <w:spacing w:after="0" w:line="240" w:lineRule="auto"/>
      </w:pPr>
      <w:r>
        <w:separator/>
      </w:r>
    </w:p>
  </w:endnote>
  <w:endnote w:type="continuationSeparator" w:id="0">
    <w:p w14:paraId="3EC1B7D3" w14:textId="77777777" w:rsidR="001B52B6" w:rsidRDefault="001B52B6" w:rsidP="00B1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DAC1" w14:textId="77777777" w:rsidR="001B52B6" w:rsidRDefault="001B52B6" w:rsidP="00B10E8A">
      <w:pPr>
        <w:spacing w:after="0" w:line="240" w:lineRule="auto"/>
      </w:pPr>
      <w:r>
        <w:separator/>
      </w:r>
    </w:p>
  </w:footnote>
  <w:footnote w:type="continuationSeparator" w:id="0">
    <w:p w14:paraId="079462BF" w14:textId="77777777" w:rsidR="001B52B6" w:rsidRDefault="001B52B6" w:rsidP="00B1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11D6" w14:textId="5769CE3C" w:rsidR="00B10E8A" w:rsidRDefault="00B10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D929F2" wp14:editId="577A12A2">
          <wp:simplePos x="0" y="0"/>
          <wp:positionH relativeFrom="column">
            <wp:posOffset>4093535</wp:posOffset>
          </wp:positionH>
          <wp:positionV relativeFrom="paragraph">
            <wp:posOffset>-236456</wp:posOffset>
          </wp:positionV>
          <wp:extent cx="2041451" cy="464840"/>
          <wp:effectExtent l="0" t="0" r="0" b="0"/>
          <wp:wrapTight wrapText="bothSides">
            <wp:wrapPolygon edited="0">
              <wp:start x="0" y="0"/>
              <wp:lineTo x="0" y="20361"/>
              <wp:lineTo x="21371" y="20361"/>
              <wp:lineTo x="213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451" cy="46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3E9EF" w14:textId="77777777" w:rsidR="00B10E8A" w:rsidRDefault="00B10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E9"/>
    <w:rsid w:val="001B52B6"/>
    <w:rsid w:val="00337B74"/>
    <w:rsid w:val="0048573B"/>
    <w:rsid w:val="008110DC"/>
    <w:rsid w:val="00B10E8A"/>
    <w:rsid w:val="00B41FE9"/>
    <w:rsid w:val="00C87A0A"/>
    <w:rsid w:val="00E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EA41"/>
  <w15:chartTrackingRefBased/>
  <w15:docId w15:val="{4B80D613-37B6-4FF2-BDF2-2BD14AE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E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E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8A"/>
  </w:style>
  <w:style w:type="paragraph" w:styleId="Footer">
    <w:name w:val="footer"/>
    <w:basedOn w:val="Normal"/>
    <w:link w:val="FooterChar"/>
    <w:uiPriority w:val="99"/>
    <w:unhideWhenUsed/>
    <w:rsid w:val="00B10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hersunion.org/16-days-activism-and-global-day-resources-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thersunion.org/16-days-activism-and-global-day-resources-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arding</dc:creator>
  <cp:keywords/>
  <dc:description/>
  <cp:lastModifiedBy>rachael arding</cp:lastModifiedBy>
  <cp:revision>2</cp:revision>
  <dcterms:created xsi:type="dcterms:W3CDTF">2020-09-08T14:34:00Z</dcterms:created>
  <dcterms:modified xsi:type="dcterms:W3CDTF">2020-09-08T14:34:00Z</dcterms:modified>
</cp:coreProperties>
</file>