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6897" w14:textId="77777777" w:rsidR="00455C96" w:rsidRPr="00414EAD" w:rsidRDefault="00455C96" w:rsidP="00455C96">
      <w:pPr>
        <w:rPr>
          <w:rFonts w:ascii="Overpass" w:hAnsi="Overpass"/>
          <w:b/>
          <w:bCs/>
        </w:rPr>
      </w:pPr>
    </w:p>
    <w:p w14:paraId="5AC90A59" w14:textId="77777777" w:rsidR="00414EAD" w:rsidRPr="00414EAD" w:rsidRDefault="00414EAD" w:rsidP="00414EAD">
      <w:pPr>
        <w:rPr>
          <w:rFonts w:ascii="Overpass" w:eastAsia="Times New Roman" w:hAnsi="Overpass"/>
        </w:rPr>
      </w:pPr>
      <w:r w:rsidRPr="00414EAD">
        <w:rPr>
          <w:rFonts w:ascii="Overpass" w:eastAsia="Times New Roman" w:hAnsi="Overpass"/>
          <w:b/>
          <w:bCs/>
        </w:rPr>
        <w:t>16 Days Hymn</w:t>
      </w:r>
      <w:r w:rsidRPr="00414EAD">
        <w:rPr>
          <w:rFonts w:ascii="Overpass" w:eastAsia="Times New Roman" w:hAnsi="Overpass"/>
        </w:rPr>
        <w:t xml:space="preserve"> by Lizzi Ann Green</w:t>
      </w:r>
    </w:p>
    <w:p w14:paraId="30F06637" w14:textId="40E958CD" w:rsidR="00414EAD" w:rsidRPr="00414EAD" w:rsidRDefault="00414EAD" w:rsidP="00414EAD">
      <w:pPr>
        <w:rPr>
          <w:rFonts w:ascii="Overpass" w:eastAsia="Times New Roman" w:hAnsi="Overpass"/>
        </w:rPr>
      </w:pPr>
      <w:r w:rsidRPr="00414EAD">
        <w:rPr>
          <w:rFonts w:ascii="Overpass" w:eastAsia="Times New Roman" w:hAnsi="Overpass"/>
        </w:rPr>
        <w:t>Sung to the tune of ‘Abide with me’</w:t>
      </w:r>
    </w:p>
    <w:p w14:paraId="6D9EE068" w14:textId="77777777" w:rsidR="00414EAD" w:rsidRPr="00414EAD" w:rsidRDefault="00414EAD" w:rsidP="00414EAD">
      <w:pPr>
        <w:rPr>
          <w:rFonts w:ascii="Overpass" w:eastAsia="Times New Roman" w:hAnsi="Overpass"/>
        </w:rPr>
      </w:pPr>
    </w:p>
    <w:p w14:paraId="0313DB17" w14:textId="77777777" w:rsidR="00414EAD" w:rsidRPr="00414EAD" w:rsidRDefault="00414EAD" w:rsidP="00414EAD">
      <w:pPr>
        <w:pStyle w:val="NoSpacing"/>
        <w:rPr>
          <w:rStyle w:val="x193iq5w"/>
          <w:rFonts w:ascii="Overpass" w:eastAsia="Times New Roman" w:hAnsi="Overpass" w:cs="Arial"/>
          <w:color w:val="050505"/>
        </w:rPr>
      </w:pPr>
      <w:r w:rsidRPr="00414EAD">
        <w:rPr>
          <w:rStyle w:val="Strong"/>
          <w:rFonts w:ascii="Overpass" w:hAnsi="Overpass"/>
        </w:rPr>
        <w:t>Verse 1: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In shadows deep, where voices mourn and cry,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We gather here, where silent sorrows lie,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Through broken hearts and spirits torn by fear,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We hold each other close, for God is near.</w:t>
      </w:r>
    </w:p>
    <w:p w14:paraId="2BC8A4A6" w14:textId="77777777" w:rsidR="00414EAD" w:rsidRPr="00414EAD" w:rsidRDefault="00414EAD" w:rsidP="00414EAD">
      <w:pPr>
        <w:pStyle w:val="NoSpacing"/>
        <w:rPr>
          <w:rFonts w:ascii="Overpass" w:hAnsi="Overpass"/>
        </w:rPr>
      </w:pPr>
    </w:p>
    <w:p w14:paraId="4B613CFD" w14:textId="77777777" w:rsidR="00414EAD" w:rsidRPr="00414EAD" w:rsidRDefault="00414EAD" w:rsidP="00414EAD">
      <w:pPr>
        <w:pStyle w:val="NoSpacing"/>
        <w:rPr>
          <w:rStyle w:val="x193iq5w"/>
          <w:rFonts w:ascii="Overpass" w:eastAsia="Times New Roman" w:hAnsi="Overpass" w:cs="Arial"/>
          <w:color w:val="050505"/>
        </w:rPr>
      </w:pPr>
      <w:r w:rsidRPr="00414EAD">
        <w:rPr>
          <w:rStyle w:val="Strong"/>
          <w:rFonts w:ascii="Overpass" w:eastAsia="Times New Roman" w:hAnsi="Overpass" w:cs="Arial"/>
          <w:color w:val="050505"/>
        </w:rPr>
        <w:t>Verse 2: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A dawn will break, where justice lights the way,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We stand as one, to bring a brighter day,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Each life is precious, each held in sacred worth,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We fight for peace, for healing of the earth.</w:t>
      </w:r>
    </w:p>
    <w:p w14:paraId="6C6D87BB" w14:textId="77777777" w:rsidR="00414EAD" w:rsidRPr="00414EAD" w:rsidRDefault="00414EAD" w:rsidP="00414EAD">
      <w:pPr>
        <w:pStyle w:val="NoSpacing"/>
        <w:rPr>
          <w:rFonts w:ascii="Overpass" w:hAnsi="Overpass"/>
        </w:rPr>
      </w:pPr>
    </w:p>
    <w:p w14:paraId="40FCF843" w14:textId="77777777" w:rsidR="00414EAD" w:rsidRPr="00414EAD" w:rsidRDefault="00414EAD" w:rsidP="00414EAD">
      <w:pPr>
        <w:pStyle w:val="NoSpacing"/>
        <w:rPr>
          <w:rStyle w:val="x193iq5w"/>
          <w:rFonts w:ascii="Overpass" w:eastAsia="Times New Roman" w:hAnsi="Overpass" w:cs="Arial"/>
          <w:color w:val="050505"/>
        </w:rPr>
      </w:pPr>
      <w:r w:rsidRPr="00414EAD">
        <w:rPr>
          <w:rStyle w:val="Strong"/>
          <w:rFonts w:ascii="Overpass" w:eastAsia="Times New Roman" w:hAnsi="Overpass" w:cs="Arial"/>
          <w:color w:val="050505"/>
        </w:rPr>
        <w:t>Verse 3: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God of all grace, our pleas we lift on high,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For strength and hope, as endless tears we cry,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Give us the courage, in our quest for right,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To end all violence, bring Your truth to light.</w:t>
      </w:r>
    </w:p>
    <w:p w14:paraId="43CCE866" w14:textId="77777777" w:rsidR="00414EAD" w:rsidRPr="00414EAD" w:rsidRDefault="00414EAD" w:rsidP="00414EAD">
      <w:pPr>
        <w:pStyle w:val="NoSpacing"/>
        <w:rPr>
          <w:rFonts w:ascii="Overpass" w:hAnsi="Overpass"/>
        </w:rPr>
      </w:pPr>
    </w:p>
    <w:p w14:paraId="26FC6487" w14:textId="77777777" w:rsidR="00414EAD" w:rsidRPr="00414EAD" w:rsidRDefault="00414EAD" w:rsidP="00414EAD">
      <w:pPr>
        <w:pStyle w:val="NoSpacing"/>
        <w:rPr>
          <w:rStyle w:val="x193iq5w"/>
          <w:rFonts w:ascii="Overpass" w:eastAsia="Times New Roman" w:hAnsi="Overpass" w:cs="Arial"/>
          <w:color w:val="050505"/>
        </w:rPr>
      </w:pPr>
      <w:r w:rsidRPr="00414EAD">
        <w:rPr>
          <w:rStyle w:val="Strong"/>
          <w:rFonts w:ascii="Overpass" w:eastAsia="Times New Roman" w:hAnsi="Overpass" w:cs="Arial"/>
          <w:color w:val="050505"/>
        </w:rPr>
        <w:t>Verse 4: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In pain and grief, may we Your comfort know,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In every heart, let seeds of mercy grow,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Guide us, O Lord, through darkness and through strife,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Till all the earth is filled with love and life.</w:t>
      </w:r>
    </w:p>
    <w:p w14:paraId="3BA94FDB" w14:textId="77777777" w:rsidR="00414EAD" w:rsidRPr="00414EAD" w:rsidRDefault="00414EAD" w:rsidP="00414EAD">
      <w:pPr>
        <w:pStyle w:val="NoSpacing"/>
        <w:rPr>
          <w:rFonts w:ascii="Overpass" w:hAnsi="Overpass"/>
        </w:rPr>
      </w:pPr>
    </w:p>
    <w:p w14:paraId="696962F7" w14:textId="77777777" w:rsidR="00414EAD" w:rsidRPr="00414EAD" w:rsidRDefault="00414EAD" w:rsidP="00414EAD">
      <w:pPr>
        <w:pStyle w:val="NoSpacing"/>
        <w:rPr>
          <w:rFonts w:ascii="Overpass" w:hAnsi="Overpass"/>
        </w:rPr>
      </w:pPr>
      <w:r w:rsidRPr="00414EAD">
        <w:rPr>
          <w:rStyle w:val="Strong"/>
          <w:rFonts w:ascii="Overpass" w:eastAsia="Times New Roman" w:hAnsi="Overpass" w:cs="Arial"/>
          <w:color w:val="050505"/>
        </w:rPr>
        <w:t>Verse 5: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All made as one, in God’s own image bright,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Each life is sacred, precious in His sight,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No one forgotten, no one cast aside,</w:t>
      </w:r>
      <w:r w:rsidRPr="00414EAD">
        <w:rPr>
          <w:rFonts w:ascii="Overpass" w:hAnsi="Overpass"/>
        </w:rPr>
        <w:br/>
      </w:r>
      <w:r w:rsidRPr="00414EAD">
        <w:rPr>
          <w:rStyle w:val="x193iq5w"/>
          <w:rFonts w:ascii="Overpass" w:eastAsia="Times New Roman" w:hAnsi="Overpass" w:cs="Arial"/>
          <w:color w:val="050505"/>
        </w:rPr>
        <w:t>In love we stand, with hearts and hands allied.</w:t>
      </w:r>
    </w:p>
    <w:p w14:paraId="0B0698D7" w14:textId="77777777" w:rsidR="00414EAD" w:rsidRPr="00414EAD" w:rsidRDefault="00414EAD" w:rsidP="00414EAD">
      <w:pPr>
        <w:rPr>
          <w:rFonts w:ascii="Overpass" w:hAnsi="Overpass"/>
        </w:rPr>
      </w:pPr>
    </w:p>
    <w:p w14:paraId="6B0A3584" w14:textId="37049827" w:rsidR="00B72997" w:rsidRPr="00876603" w:rsidRDefault="00414EAD" w:rsidP="00715AA1">
      <w:pPr>
        <w:rPr>
          <w:rFonts w:ascii="Overpass" w:hAnsi="Overpass"/>
          <w:b/>
          <w:bCs/>
        </w:rPr>
      </w:pPr>
      <w:r w:rsidRPr="00414EAD">
        <w:rPr>
          <w:rFonts w:ascii="Overpass" w:hAnsi="Overpass"/>
          <w:i/>
          <w:iCs/>
        </w:rPr>
        <w:t>Tune: Eventide 10 10 10 10</w:t>
      </w:r>
    </w:p>
    <w:sectPr w:rsidR="00B72997" w:rsidRPr="008766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6721F" w14:textId="77777777" w:rsidR="00B45F3A" w:rsidRPr="00B72997" w:rsidRDefault="00B45F3A" w:rsidP="00F42CE3">
      <w:r w:rsidRPr="00B72997">
        <w:separator/>
      </w:r>
    </w:p>
  </w:endnote>
  <w:endnote w:type="continuationSeparator" w:id="0">
    <w:p w14:paraId="21FFC9D8" w14:textId="77777777" w:rsidR="00B45F3A" w:rsidRPr="00B72997" w:rsidRDefault="00B45F3A" w:rsidP="00F42CE3">
      <w:r w:rsidRPr="00B7299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verpass">
    <w:panose1 w:val="000005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50C4" w14:textId="77777777" w:rsidR="00B45F3A" w:rsidRPr="00B72997" w:rsidRDefault="00B45F3A" w:rsidP="00F42CE3">
      <w:r w:rsidRPr="00B72997">
        <w:separator/>
      </w:r>
    </w:p>
  </w:footnote>
  <w:footnote w:type="continuationSeparator" w:id="0">
    <w:p w14:paraId="2B20FACA" w14:textId="77777777" w:rsidR="00B45F3A" w:rsidRPr="00B72997" w:rsidRDefault="00B45F3A" w:rsidP="00F42CE3">
      <w:r w:rsidRPr="00B7299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8806B" w14:textId="35029FE9" w:rsidR="00F42CE3" w:rsidRPr="00B72997" w:rsidRDefault="00F42CE3">
    <w:pPr>
      <w:pStyle w:val="Header"/>
    </w:pPr>
    <w:r w:rsidRPr="00B72997">
      <w:rPr>
        <w:noProof/>
      </w:rPr>
      <w:drawing>
        <wp:inline distT="0" distB="0" distL="0" distR="0" wp14:anchorId="3B023C8F" wp14:editId="7D293901">
          <wp:extent cx="2447925" cy="561975"/>
          <wp:effectExtent l="0" t="0" r="9525" b="9525"/>
          <wp:docPr id="1646264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72997">
      <w:t xml:space="preserve">      </w:t>
    </w:r>
    <w:r w:rsidR="00380020" w:rsidRPr="00B72997">
      <w:t xml:space="preserve">        </w:t>
    </w:r>
    <w:r w:rsidRPr="00B72997">
      <w:t xml:space="preserve">            </w:t>
    </w:r>
    <w:r w:rsidR="00380020" w:rsidRPr="00B72997">
      <w:tab/>
    </w:r>
    <w:r w:rsidRPr="00B72997">
      <w:t xml:space="preserve">    </w:t>
    </w:r>
    <w:r w:rsidR="00A62809" w:rsidRPr="00B72997">
      <w:t xml:space="preserve">            </w:t>
    </w:r>
    <w:r w:rsidRPr="00B72997">
      <w:t xml:space="preserve">          </w:t>
    </w:r>
    <w:r w:rsidRPr="00B72997">
      <w:rPr>
        <w:noProof/>
      </w:rPr>
      <w:drawing>
        <wp:inline distT="0" distB="0" distL="0" distR="0" wp14:anchorId="7E274B69" wp14:editId="09E3E913">
          <wp:extent cx="785083" cy="933445"/>
          <wp:effectExtent l="0" t="0" r="0" b="635"/>
          <wp:docPr id="1230779907" name="Picture 2" descr="A purple bird with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779907" name="Picture 2" descr="A purple bird with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596" cy="94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7EDD"/>
    <w:multiLevelType w:val="hybridMultilevel"/>
    <w:tmpl w:val="846C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60EE"/>
    <w:multiLevelType w:val="hybridMultilevel"/>
    <w:tmpl w:val="C6BE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4418E"/>
    <w:multiLevelType w:val="hybridMultilevel"/>
    <w:tmpl w:val="3C089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4406">
    <w:abstractNumId w:val="2"/>
  </w:num>
  <w:num w:numId="2" w16cid:durableId="541094144">
    <w:abstractNumId w:val="1"/>
  </w:num>
  <w:num w:numId="3" w16cid:durableId="1311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E3"/>
    <w:rsid w:val="00051D4D"/>
    <w:rsid w:val="00063655"/>
    <w:rsid w:val="000903D9"/>
    <w:rsid w:val="00091A3C"/>
    <w:rsid w:val="00096D01"/>
    <w:rsid w:val="000C2239"/>
    <w:rsid w:val="000C55B9"/>
    <w:rsid w:val="000D33AC"/>
    <w:rsid w:val="001079F1"/>
    <w:rsid w:val="00112F74"/>
    <w:rsid w:val="001C7A7B"/>
    <w:rsid w:val="001E3089"/>
    <w:rsid w:val="001E7021"/>
    <w:rsid w:val="00210F1A"/>
    <w:rsid w:val="00255C89"/>
    <w:rsid w:val="00266EB1"/>
    <w:rsid w:val="002C4E47"/>
    <w:rsid w:val="002E02D6"/>
    <w:rsid w:val="003362AE"/>
    <w:rsid w:val="0035266B"/>
    <w:rsid w:val="00354B77"/>
    <w:rsid w:val="00373DDA"/>
    <w:rsid w:val="00380020"/>
    <w:rsid w:val="003907D1"/>
    <w:rsid w:val="003E1741"/>
    <w:rsid w:val="00414EAD"/>
    <w:rsid w:val="00430C09"/>
    <w:rsid w:val="00455C96"/>
    <w:rsid w:val="004E4DCB"/>
    <w:rsid w:val="0053729B"/>
    <w:rsid w:val="005565B5"/>
    <w:rsid w:val="00564C20"/>
    <w:rsid w:val="0058648B"/>
    <w:rsid w:val="005D7A77"/>
    <w:rsid w:val="005E2BE4"/>
    <w:rsid w:val="006129B2"/>
    <w:rsid w:val="00646C65"/>
    <w:rsid w:val="00654F79"/>
    <w:rsid w:val="0066131E"/>
    <w:rsid w:val="00673347"/>
    <w:rsid w:val="00715AA1"/>
    <w:rsid w:val="00761E61"/>
    <w:rsid w:val="00791C02"/>
    <w:rsid w:val="007B278C"/>
    <w:rsid w:val="007D2299"/>
    <w:rsid w:val="00831830"/>
    <w:rsid w:val="00876603"/>
    <w:rsid w:val="008C5CF2"/>
    <w:rsid w:val="008E6EA6"/>
    <w:rsid w:val="00906F9D"/>
    <w:rsid w:val="00912049"/>
    <w:rsid w:val="0091633D"/>
    <w:rsid w:val="00963999"/>
    <w:rsid w:val="009C61F0"/>
    <w:rsid w:val="009E25D0"/>
    <w:rsid w:val="00A61862"/>
    <w:rsid w:val="00A62809"/>
    <w:rsid w:val="00B45F3A"/>
    <w:rsid w:val="00B64F07"/>
    <w:rsid w:val="00B72997"/>
    <w:rsid w:val="00BA3DED"/>
    <w:rsid w:val="00BB156D"/>
    <w:rsid w:val="00BB22D3"/>
    <w:rsid w:val="00BC7246"/>
    <w:rsid w:val="00BE5550"/>
    <w:rsid w:val="00BF1F9B"/>
    <w:rsid w:val="00BF3494"/>
    <w:rsid w:val="00C5291F"/>
    <w:rsid w:val="00C70B9A"/>
    <w:rsid w:val="00C84C5E"/>
    <w:rsid w:val="00C905BD"/>
    <w:rsid w:val="00CB31AD"/>
    <w:rsid w:val="00D411CD"/>
    <w:rsid w:val="00D53137"/>
    <w:rsid w:val="00D557B3"/>
    <w:rsid w:val="00D61913"/>
    <w:rsid w:val="00E07763"/>
    <w:rsid w:val="00E7145B"/>
    <w:rsid w:val="00F02E15"/>
    <w:rsid w:val="00F04D12"/>
    <w:rsid w:val="00F0752C"/>
    <w:rsid w:val="00F15E0F"/>
    <w:rsid w:val="00F33A17"/>
    <w:rsid w:val="00F42CE3"/>
    <w:rsid w:val="00F50FBB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372F8"/>
  <w15:chartTrackingRefBased/>
  <w15:docId w15:val="{349131DF-D95B-4B3F-822B-418A9DC3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AD"/>
    <w:pPr>
      <w:spacing w:after="0" w:line="240" w:lineRule="auto"/>
    </w:pPr>
    <w:rPr>
      <w:rFonts w:ascii="Aptos" w:hAnsi="Aptos" w:cs="Aptos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C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C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C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C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C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C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CE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CE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CE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CE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CE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CE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CE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42C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CE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CE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42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CE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42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CE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42C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2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2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E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66EB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266EB1"/>
    <w:pPr>
      <w:spacing w:after="0" w:line="240" w:lineRule="auto"/>
    </w:pPr>
    <w:rPr>
      <w:rFonts w:ascii="Aptos" w:eastAsia="Aptos" w:hAnsi="Aptos" w:cs="Times New Roman"/>
      <w:lang w:val="en-GB"/>
    </w:rPr>
  </w:style>
  <w:style w:type="character" w:customStyle="1" w:styleId="x193iq5w">
    <w:name w:val="x193iq5w"/>
    <w:basedOn w:val="DefaultParagraphFont"/>
    <w:rsid w:val="00414EAD"/>
  </w:style>
  <w:style w:type="character" w:styleId="Strong">
    <w:name w:val="Strong"/>
    <w:basedOn w:val="DefaultParagraphFont"/>
    <w:uiPriority w:val="22"/>
    <w:qFormat/>
    <w:rsid w:val="00414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Brailsford</dc:creator>
  <cp:keywords/>
  <dc:description/>
  <cp:lastModifiedBy>Emily Brailsford</cp:lastModifiedBy>
  <cp:revision>2</cp:revision>
  <dcterms:created xsi:type="dcterms:W3CDTF">2024-09-24T09:44:00Z</dcterms:created>
  <dcterms:modified xsi:type="dcterms:W3CDTF">2024-09-24T09:44:00Z</dcterms:modified>
</cp:coreProperties>
</file>