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44BB8" w14:textId="2B12A398" w:rsidR="006D2CB8" w:rsidRDefault="009F221F" w:rsidP="00CC244F">
      <w:pPr>
        <w:pStyle w:val="Heading2"/>
        <w:jc w:val="center"/>
        <w:rPr>
          <w:rFonts w:ascii="Georgia" w:hAnsi="Georgia"/>
          <w:sz w:val="32"/>
          <w:szCs w:val="32"/>
        </w:rPr>
      </w:pPr>
      <w:r>
        <w:rPr>
          <w:noProof/>
          <w:color w:val="auto"/>
          <w:lang w:eastAsia="en-GB"/>
        </w:rPr>
        <w:drawing>
          <wp:anchor distT="0" distB="0" distL="114300" distR="114300" simplePos="0" relativeHeight="251661312" behindDoc="0" locked="0" layoutInCell="1" allowOverlap="1" wp14:anchorId="38B5B5AF" wp14:editId="5A87769C">
            <wp:simplePos x="0" y="0"/>
            <wp:positionH relativeFrom="column">
              <wp:posOffset>7486015</wp:posOffset>
            </wp:positionH>
            <wp:positionV relativeFrom="paragraph">
              <wp:posOffset>-239395</wp:posOffset>
            </wp:positionV>
            <wp:extent cx="2438400" cy="552450"/>
            <wp:effectExtent l="0" t="0" r="0" b="0"/>
            <wp:wrapNone/>
            <wp:docPr id="11285708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lang w:eastAsia="en-GB"/>
        </w:rPr>
        <w:drawing>
          <wp:anchor distT="0" distB="0" distL="114300" distR="114300" simplePos="0" relativeHeight="251654143" behindDoc="1" locked="0" layoutInCell="1" allowOverlap="1" wp14:anchorId="0F5C83EB" wp14:editId="329FF234">
            <wp:simplePos x="0" y="0"/>
            <wp:positionH relativeFrom="page">
              <wp:align>left</wp:align>
            </wp:positionH>
            <wp:positionV relativeFrom="paragraph">
              <wp:posOffset>-400869</wp:posOffset>
            </wp:positionV>
            <wp:extent cx="10706100" cy="8386630"/>
            <wp:effectExtent l="0" t="0" r="0" b="0"/>
            <wp:wrapNone/>
            <wp:docPr id="6" name="Picture 6" descr="nativity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tivity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838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9A970" w14:textId="5F54BBCF" w:rsidR="002A6203" w:rsidRDefault="002A6203" w:rsidP="002A6203">
      <w:pPr>
        <w:widowControl w:val="0"/>
        <w:rPr>
          <w:rFonts w:ascii="Georgia" w:hAnsi="Georgia"/>
          <w:sz w:val="36"/>
          <w:szCs w:val="36"/>
        </w:rPr>
      </w:pPr>
    </w:p>
    <w:p w14:paraId="2665EE21" w14:textId="0059E0BB" w:rsidR="002A6203" w:rsidRDefault="002A6203" w:rsidP="002A6203">
      <w:pPr>
        <w:widowControl w:val="0"/>
        <w:rPr>
          <w:rFonts w:ascii="Georgia" w:hAnsi="Georgia"/>
          <w:sz w:val="36"/>
          <w:szCs w:val="36"/>
        </w:rPr>
      </w:pPr>
    </w:p>
    <w:p w14:paraId="2F6D238F" w14:textId="0B2E9E65" w:rsidR="002A6203" w:rsidRDefault="002A6203" w:rsidP="002A6203">
      <w:pPr>
        <w:widowControl w:val="0"/>
        <w:rPr>
          <w:rFonts w:ascii="Georgia" w:hAnsi="Georgia"/>
          <w:sz w:val="36"/>
          <w:szCs w:val="36"/>
        </w:rPr>
      </w:pPr>
    </w:p>
    <w:p w14:paraId="08F9E7F0" w14:textId="56DF9084" w:rsidR="002A6203" w:rsidRPr="009F221F" w:rsidRDefault="002A6203" w:rsidP="009F221F">
      <w:pPr>
        <w:pStyle w:val="Heading2"/>
        <w:jc w:val="center"/>
        <w:rPr>
          <w:rFonts w:ascii="Georgia" w:hAnsi="Georgia"/>
          <w:sz w:val="36"/>
          <w:szCs w:val="36"/>
          <w:u w:val="single"/>
        </w:rPr>
      </w:pPr>
      <w:r w:rsidRPr="009F221F">
        <w:rPr>
          <w:rFonts w:ascii="Georgia" w:hAnsi="Georgia"/>
          <w:sz w:val="36"/>
          <w:szCs w:val="36"/>
          <w:u w:val="single"/>
        </w:rPr>
        <w:t>Journeying through Advent</w:t>
      </w:r>
    </w:p>
    <w:p w14:paraId="7643A47F" w14:textId="6949B3D8" w:rsidR="002A6203" w:rsidRPr="005E103D" w:rsidRDefault="002A6203" w:rsidP="009F221F">
      <w:pPr>
        <w:widowControl w:val="0"/>
        <w:jc w:val="center"/>
        <w:rPr>
          <w:rFonts w:ascii="Georgia" w:hAnsi="Georgia"/>
          <w:sz w:val="36"/>
          <w:szCs w:val="36"/>
        </w:rPr>
      </w:pPr>
    </w:p>
    <w:p w14:paraId="1C0A92D3" w14:textId="796271CD" w:rsidR="002A6203" w:rsidRDefault="002A6203" w:rsidP="009F221F">
      <w:pPr>
        <w:pStyle w:val="Heading2"/>
        <w:ind w:left="720"/>
        <w:jc w:val="center"/>
        <w:rPr>
          <w:rFonts w:ascii="Georgia" w:hAnsi="Georgia"/>
          <w:sz w:val="28"/>
          <w:szCs w:val="28"/>
        </w:rPr>
      </w:pPr>
    </w:p>
    <w:p w14:paraId="5CAF77B3" w14:textId="419343AF" w:rsidR="002A6203" w:rsidRDefault="002A6203" w:rsidP="009F221F">
      <w:pPr>
        <w:pStyle w:val="Heading2"/>
        <w:ind w:left="720"/>
        <w:jc w:val="center"/>
        <w:rPr>
          <w:rFonts w:ascii="Georgia" w:hAnsi="Georgia"/>
          <w:sz w:val="28"/>
          <w:szCs w:val="28"/>
        </w:rPr>
      </w:pPr>
    </w:p>
    <w:p w14:paraId="56B0539C" w14:textId="77777777" w:rsidR="009F221F" w:rsidRDefault="009F221F" w:rsidP="009F221F">
      <w:pPr>
        <w:pStyle w:val="Heading2"/>
        <w:ind w:left="720"/>
        <w:jc w:val="center"/>
        <w:rPr>
          <w:rFonts w:ascii="Georgia" w:hAnsi="Georgia"/>
          <w:sz w:val="28"/>
          <w:szCs w:val="28"/>
        </w:rPr>
      </w:pPr>
    </w:p>
    <w:p w14:paraId="0D65646F" w14:textId="5D6A6BA4" w:rsidR="002A6203" w:rsidRDefault="002A6203" w:rsidP="00297FD1">
      <w:pPr>
        <w:pStyle w:val="Heading2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This Advent why not </w:t>
      </w:r>
      <w:r w:rsidR="009F221F">
        <w:rPr>
          <w:rFonts w:ascii="Georgia" w:hAnsi="Georgia"/>
          <w:sz w:val="28"/>
          <w:szCs w:val="28"/>
        </w:rPr>
        <w:t xml:space="preserve">make use of our </w:t>
      </w:r>
      <w:r>
        <w:rPr>
          <w:rFonts w:ascii="Georgia" w:hAnsi="Georgia"/>
          <w:sz w:val="28"/>
          <w:szCs w:val="28"/>
        </w:rPr>
        <w:t xml:space="preserve">calendar </w:t>
      </w:r>
      <w:r w:rsidR="009F221F">
        <w:rPr>
          <w:rFonts w:ascii="Georgia" w:hAnsi="Georgia"/>
          <w:sz w:val="28"/>
          <w:szCs w:val="28"/>
        </w:rPr>
        <w:t xml:space="preserve">to guide you on your </w:t>
      </w:r>
      <w:r>
        <w:rPr>
          <w:rFonts w:ascii="Georgia" w:hAnsi="Georgia"/>
          <w:sz w:val="28"/>
          <w:szCs w:val="28"/>
        </w:rPr>
        <w:t xml:space="preserve">journey? </w:t>
      </w:r>
      <w:r w:rsidR="009F221F">
        <w:rPr>
          <w:rFonts w:ascii="Georgia" w:hAnsi="Georgia"/>
          <w:sz w:val="28"/>
          <w:szCs w:val="28"/>
        </w:rPr>
        <w:t xml:space="preserve">It’s perfect for personal reflection and </w:t>
      </w:r>
      <w:r>
        <w:rPr>
          <w:rFonts w:ascii="Georgia" w:hAnsi="Georgia"/>
          <w:sz w:val="28"/>
          <w:szCs w:val="28"/>
        </w:rPr>
        <w:t>some of the daily suggestions may be helpful ideas for Branch or group meetings.</w:t>
      </w:r>
    </w:p>
    <w:p w14:paraId="05CAA921" w14:textId="7C92701D" w:rsidR="002A6203" w:rsidRDefault="002A6203" w:rsidP="00297FD1">
      <w:pPr>
        <w:pStyle w:val="Heading2"/>
        <w:jc w:val="center"/>
        <w:rPr>
          <w:rFonts w:ascii="Georgia" w:hAnsi="Georgia"/>
          <w:sz w:val="28"/>
          <w:szCs w:val="28"/>
        </w:rPr>
      </w:pPr>
    </w:p>
    <w:p w14:paraId="51C97ED0" w14:textId="6ED45454" w:rsidR="00BB2415" w:rsidRDefault="002A6203" w:rsidP="00297FD1">
      <w:pPr>
        <w:pStyle w:val="Heading2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We have also included a blank template should you wish to create a calendar using your own ideas and prayer points; or a mixture of both.</w:t>
      </w:r>
    </w:p>
    <w:p w14:paraId="3E97859F" w14:textId="05747F53" w:rsidR="009F221F" w:rsidRDefault="009F221F" w:rsidP="00297FD1">
      <w:pPr>
        <w:jc w:val="center"/>
        <w:rPr>
          <w:lang w:val="en-GB"/>
        </w:rPr>
      </w:pPr>
    </w:p>
    <w:p w14:paraId="231FB038" w14:textId="07B5917D" w:rsidR="009F221F" w:rsidRPr="009F221F" w:rsidRDefault="009F221F" w:rsidP="00297FD1">
      <w:pPr>
        <w:pStyle w:val="Heading2"/>
        <w:jc w:val="center"/>
        <w:rPr>
          <w:rFonts w:ascii="Georgia" w:hAnsi="Georgia"/>
          <w:sz w:val="28"/>
          <w:szCs w:val="28"/>
        </w:rPr>
      </w:pPr>
      <w:r w:rsidRPr="009F221F">
        <w:rPr>
          <w:rFonts w:ascii="Georgia" w:hAnsi="Georgia"/>
          <w:sz w:val="28"/>
          <w:szCs w:val="28"/>
        </w:rPr>
        <w:t>Some ways in which you could use this calendar:</w:t>
      </w:r>
    </w:p>
    <w:p w14:paraId="3A12E2C8" w14:textId="0AB6C425" w:rsidR="00BB2415" w:rsidRDefault="00BB2415" w:rsidP="00297FD1">
      <w:pPr>
        <w:pStyle w:val="Heading2"/>
        <w:jc w:val="center"/>
        <w:rPr>
          <w:rFonts w:ascii="Georgia" w:hAnsi="Georgia"/>
          <w:sz w:val="28"/>
          <w:szCs w:val="28"/>
        </w:rPr>
      </w:pPr>
    </w:p>
    <w:p w14:paraId="0192D7BF" w14:textId="62B41579" w:rsidR="00985C21" w:rsidRDefault="00BB2415" w:rsidP="00297FD1">
      <w:pPr>
        <w:pStyle w:val="Heading2"/>
        <w:numPr>
          <w:ilvl w:val="0"/>
          <w:numId w:val="2"/>
        </w:numPr>
        <w:ind w:left="72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You could create a calendar based on your link dioceses and other specific</w:t>
      </w:r>
    </w:p>
    <w:p w14:paraId="796B59A1" w14:textId="31A89FA5" w:rsidR="00BB2415" w:rsidRDefault="00BB2415" w:rsidP="00297FD1">
      <w:pPr>
        <w:pStyle w:val="Heading2"/>
        <w:ind w:left="72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Mothers’ Union concerns and initiatives.</w:t>
      </w:r>
    </w:p>
    <w:p w14:paraId="265A6BE1" w14:textId="77777777" w:rsidR="00BB2415" w:rsidRDefault="00BB2415" w:rsidP="00297FD1">
      <w:pPr>
        <w:pStyle w:val="Heading2"/>
        <w:jc w:val="center"/>
        <w:rPr>
          <w:rFonts w:ascii="Georgia" w:hAnsi="Georgia"/>
          <w:sz w:val="28"/>
          <w:szCs w:val="28"/>
        </w:rPr>
      </w:pPr>
    </w:p>
    <w:p w14:paraId="75E95573" w14:textId="2D014ADE" w:rsidR="00985C21" w:rsidRDefault="00985C21" w:rsidP="00297FD1">
      <w:pPr>
        <w:pStyle w:val="Heading2"/>
        <w:numPr>
          <w:ilvl w:val="0"/>
          <w:numId w:val="2"/>
        </w:numPr>
        <w:ind w:left="72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Y</w:t>
      </w:r>
      <w:r w:rsidR="00BB2415">
        <w:rPr>
          <w:rFonts w:ascii="Georgia" w:hAnsi="Georgia"/>
          <w:sz w:val="28"/>
          <w:szCs w:val="28"/>
        </w:rPr>
        <w:t>ou could make the focus for the calendar prayers and ideas for</w:t>
      </w:r>
    </w:p>
    <w:p w14:paraId="13801E42" w14:textId="77777777" w:rsidR="002A6203" w:rsidRDefault="00BB2415" w:rsidP="00297FD1">
      <w:pPr>
        <w:pStyle w:val="Heading2"/>
        <w:ind w:left="72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young families to engage with.</w:t>
      </w:r>
    </w:p>
    <w:p w14:paraId="066074BF" w14:textId="77777777" w:rsidR="009F221F" w:rsidRDefault="009F221F" w:rsidP="00297FD1">
      <w:pPr>
        <w:rPr>
          <w:lang w:val="en-GB"/>
        </w:rPr>
      </w:pPr>
    </w:p>
    <w:p w14:paraId="5E2374CF" w14:textId="77777777" w:rsidR="009F221F" w:rsidRDefault="009F221F" w:rsidP="00297FD1">
      <w:pPr>
        <w:rPr>
          <w:lang w:val="en-GB"/>
        </w:rPr>
      </w:pPr>
    </w:p>
    <w:p w14:paraId="237D9B2C" w14:textId="77777777" w:rsidR="009F221F" w:rsidRDefault="009F221F" w:rsidP="00297FD1">
      <w:pPr>
        <w:rPr>
          <w:lang w:val="en-GB"/>
        </w:rPr>
      </w:pPr>
    </w:p>
    <w:p w14:paraId="0F2D7190" w14:textId="77777777" w:rsidR="009F221F" w:rsidRPr="009F221F" w:rsidRDefault="009F221F" w:rsidP="00297FD1">
      <w:pPr>
        <w:rPr>
          <w:lang w:val="en-GB"/>
        </w:rPr>
      </w:pPr>
    </w:p>
    <w:p w14:paraId="7A85FD5A" w14:textId="77777777" w:rsidR="009F221F" w:rsidRDefault="009F221F" w:rsidP="00297FD1">
      <w:pPr>
        <w:jc w:val="center"/>
        <w:rPr>
          <w:lang w:val="en-GB"/>
        </w:rPr>
      </w:pPr>
    </w:p>
    <w:p w14:paraId="40A982F7" w14:textId="2649EF80" w:rsidR="009F221F" w:rsidRPr="009F221F" w:rsidRDefault="009F221F" w:rsidP="00297FD1">
      <w:pPr>
        <w:jc w:val="center"/>
        <w:rPr>
          <w:rFonts w:ascii="Georgia" w:hAnsi="Georgia"/>
          <w:b/>
          <w:color w:val="4F81BD"/>
          <w:sz w:val="28"/>
          <w:szCs w:val="28"/>
          <w:lang w:val="en-GB"/>
        </w:rPr>
      </w:pPr>
      <w:r w:rsidRPr="009F221F">
        <w:rPr>
          <w:rFonts w:ascii="Georgia" w:hAnsi="Georgia"/>
          <w:b/>
          <w:color w:val="4F81BD"/>
          <w:sz w:val="28"/>
          <w:szCs w:val="28"/>
          <w:lang w:val="en-GB"/>
        </w:rPr>
        <w:t xml:space="preserve">Make this </w:t>
      </w:r>
      <w:r w:rsidR="00297FD1">
        <w:rPr>
          <w:rFonts w:ascii="Georgia" w:hAnsi="Georgia"/>
          <w:b/>
          <w:color w:val="4F81BD"/>
          <w:sz w:val="28"/>
          <w:szCs w:val="28"/>
          <w:lang w:val="en-GB"/>
        </w:rPr>
        <w:t>A</w:t>
      </w:r>
      <w:r w:rsidRPr="009F221F">
        <w:rPr>
          <w:rFonts w:ascii="Georgia" w:hAnsi="Georgia"/>
          <w:b/>
          <w:color w:val="4F81BD"/>
          <w:sz w:val="28"/>
          <w:szCs w:val="28"/>
          <w:lang w:val="en-GB"/>
        </w:rPr>
        <w:t>dvent a meaningful journey by shaping the calendar to your needs</w:t>
      </w:r>
      <w:r>
        <w:rPr>
          <w:rFonts w:ascii="Georgia" w:hAnsi="Georgia"/>
          <w:b/>
          <w:color w:val="4F81BD"/>
          <w:sz w:val="28"/>
          <w:szCs w:val="28"/>
          <w:lang w:val="en-GB"/>
        </w:rPr>
        <w:t>.</w:t>
      </w:r>
    </w:p>
    <w:p w14:paraId="351578A8" w14:textId="77777777" w:rsidR="00BB2415" w:rsidRPr="00BB2415" w:rsidRDefault="00BB2415" w:rsidP="00BB2415">
      <w:pPr>
        <w:rPr>
          <w:lang w:val="en-GB"/>
        </w:rPr>
      </w:pPr>
    </w:p>
    <w:p w14:paraId="13C2A518" w14:textId="77777777" w:rsidR="00BB2415" w:rsidRPr="00BB2415" w:rsidRDefault="00BB2415" w:rsidP="00BB2415">
      <w:pPr>
        <w:rPr>
          <w:lang w:val="en-GB"/>
        </w:rPr>
      </w:pPr>
    </w:p>
    <w:p w14:paraId="2D4437F3" w14:textId="77777777" w:rsidR="00BB2415" w:rsidRDefault="00BB2415" w:rsidP="00BB2415">
      <w:pPr>
        <w:rPr>
          <w:lang w:val="en-GB"/>
        </w:rPr>
      </w:pPr>
    </w:p>
    <w:p w14:paraId="2D2341E4" w14:textId="77777777" w:rsidR="00BB2415" w:rsidRPr="00BB2415" w:rsidRDefault="00BB2415" w:rsidP="00BB2415">
      <w:pPr>
        <w:rPr>
          <w:lang w:val="en-GB"/>
        </w:rPr>
      </w:pPr>
    </w:p>
    <w:p w14:paraId="3CA38EC9" w14:textId="77777777" w:rsidR="001C7207" w:rsidRDefault="002A6203" w:rsidP="000D2ADF">
      <w:pPr>
        <w:pStyle w:val="Heading2"/>
      </w:pPr>
      <w:r>
        <w:br w:type="page"/>
      </w:r>
    </w:p>
    <w:p w14:paraId="69A98F61" w14:textId="77777777" w:rsidR="001C7207" w:rsidRDefault="001C7207" w:rsidP="000D2ADF">
      <w:pPr>
        <w:pStyle w:val="Heading2"/>
      </w:pPr>
    </w:p>
    <w:p w14:paraId="28EE7EB1" w14:textId="77777777" w:rsidR="000D2ADF" w:rsidRDefault="002959AD" w:rsidP="000D2ADF">
      <w:pPr>
        <w:pStyle w:val="Heading2"/>
        <w:rPr>
          <w:rFonts w:ascii="Georgia" w:hAnsi="Georgia"/>
          <w:sz w:val="32"/>
          <w:szCs w:val="32"/>
        </w:rPr>
      </w:pPr>
      <w:r w:rsidRPr="000D2ADF">
        <w:rPr>
          <w:rFonts w:ascii="Georgia" w:hAnsi="Georgia"/>
          <w:noProof/>
          <w:sz w:val="32"/>
          <w:szCs w:val="32"/>
          <w:lang w:eastAsia="en-GB"/>
        </w:rPr>
        <w:drawing>
          <wp:anchor distT="36576" distB="36576" distL="36576" distR="36576" simplePos="0" relativeHeight="251656192" behindDoc="0" locked="0" layoutInCell="1" allowOverlap="1" wp14:anchorId="32324D6D" wp14:editId="56857FDF">
            <wp:simplePos x="0" y="0"/>
            <wp:positionH relativeFrom="column">
              <wp:posOffset>8028940</wp:posOffset>
            </wp:positionH>
            <wp:positionV relativeFrom="paragraph">
              <wp:posOffset>-73660</wp:posOffset>
            </wp:positionV>
            <wp:extent cx="1685925" cy="32639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3C3" w:rsidRPr="000D2ADF">
        <w:rPr>
          <w:rFonts w:ascii="Georgia" w:hAnsi="Georgia"/>
          <w:sz w:val="32"/>
          <w:szCs w:val="32"/>
        </w:rPr>
        <w:t>Journe</w:t>
      </w:r>
      <w:r w:rsidR="00030D4F" w:rsidRPr="000D2ADF">
        <w:rPr>
          <w:rFonts w:ascii="Georgia" w:hAnsi="Georgia"/>
          <w:sz w:val="32"/>
          <w:szCs w:val="32"/>
        </w:rPr>
        <w:t>ying through Advent</w:t>
      </w:r>
    </w:p>
    <w:p w14:paraId="607F08D7" w14:textId="77777777" w:rsidR="000D631C" w:rsidRDefault="002959AD" w:rsidP="000D2ADF">
      <w:r w:rsidRPr="000D2ADF">
        <w:rPr>
          <w:rFonts w:ascii="Georgia" w:hAnsi="Georgia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B2E63D" wp14:editId="12379418">
                <wp:simplePos x="0" y="0"/>
                <wp:positionH relativeFrom="column">
                  <wp:posOffset>-191135</wp:posOffset>
                </wp:positionH>
                <wp:positionV relativeFrom="paragraph">
                  <wp:posOffset>142241</wp:posOffset>
                </wp:positionV>
                <wp:extent cx="9819640" cy="5429250"/>
                <wp:effectExtent l="0" t="0" r="101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9640" cy="542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492" w:type="dxa"/>
                              <w:tblInd w:w="-8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48"/>
                              <w:gridCol w:w="2184"/>
                              <w:gridCol w:w="2162"/>
                              <w:gridCol w:w="2177"/>
                              <w:gridCol w:w="2396"/>
                              <w:gridCol w:w="2160"/>
                              <w:gridCol w:w="2165"/>
                            </w:tblGrid>
                            <w:tr w:rsidR="00985C21" w14:paraId="086EC8E9" w14:textId="77777777" w:rsidTr="000970B2">
                              <w:trPr>
                                <w:trHeight w:val="359"/>
                              </w:trPr>
                              <w:tc>
                                <w:tcPr>
                                  <w:tcW w:w="224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410D1521" w14:textId="77777777"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DF07479" w14:textId="77777777"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CB1057E" w14:textId="77777777"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E2CB42D" w14:textId="77777777" w:rsidR="00985C21" w:rsidRPr="00057C35" w:rsidRDefault="00985C21" w:rsidP="00030D4F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408F080" w14:textId="77777777"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5FF2348" w14:textId="77777777"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7F9779F" w14:textId="77777777"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985C21" w14:paraId="2CD2E65C" w14:textId="77777777" w:rsidTr="000970B2">
                              <w:trPr>
                                <w:trHeight w:val="1672"/>
                              </w:trPr>
                              <w:tc>
                                <w:tcPr>
                                  <w:tcW w:w="2248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D1E4453" w14:textId="77777777" w:rsidR="000970B2" w:rsidRDefault="000970B2" w:rsidP="000970B2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December 01</w:t>
                                  </w:r>
                                </w:p>
                                <w:p w14:paraId="2D2FE80A" w14:textId="77777777" w:rsidR="00985C21" w:rsidRPr="002F6697" w:rsidRDefault="00985C21" w:rsidP="00BE0FC1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21E590D7" w14:textId="77777777" w:rsidR="00985C21" w:rsidRPr="006904A4" w:rsidRDefault="00985C21" w:rsidP="00BE0FC1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Give thanks that  the hope of Christ shines as light in the darkness 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EF24D56" w14:textId="77777777" w:rsidR="00985C21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 w:rsidRPr="00157AEB">
                                    <w:rPr>
                                      <w:rFonts w:ascii="Georgia" w:hAnsi="Georgia"/>
                                    </w:rPr>
                                    <w:t> </w:t>
                                  </w:r>
                                  <w:r w:rsidR="000970B2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02</w:t>
                                  </w:r>
                                </w:p>
                                <w:p w14:paraId="308DD627" w14:textId="77777777" w:rsidR="00985C21" w:rsidRPr="002F6697" w:rsidRDefault="00985C21" w:rsidP="00601012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4C5D5E06" w14:textId="77777777" w:rsidR="00985C21" w:rsidRPr="005048DA" w:rsidRDefault="00985C21" w:rsidP="009936D8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Ask God to give you hope and expectation for your Advent journey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4ECED70" w14:textId="77777777" w:rsidR="00985C21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> </w:t>
                                  </w:r>
                                  <w:r w:rsidR="000970B2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03</w:t>
                                  </w:r>
                                </w:p>
                                <w:p w14:paraId="005DB2B0" w14:textId="77777777" w:rsidR="00985C21" w:rsidRPr="002F6697" w:rsidRDefault="00985C21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259CCAFA" w14:textId="77777777" w:rsidR="00985C21" w:rsidRPr="005048DA" w:rsidRDefault="00985C21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Reflect on how</w:t>
                                  </w:r>
                                  <w:r w:rsidRPr="005048DA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 the events of this year m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ay affect your attitude to the season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B23A5C7" w14:textId="77777777" w:rsidR="00985C21" w:rsidRDefault="000970B2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04</w:t>
                                  </w:r>
                                </w:p>
                                <w:p w14:paraId="719B73B2" w14:textId="77777777" w:rsidR="00985C21" w:rsidRPr="002F6697" w:rsidRDefault="00985C21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73B25A8A" w14:textId="77777777" w:rsidR="00985C21" w:rsidRPr="00FD0296" w:rsidRDefault="00985C21" w:rsidP="00FD0296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D0296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Consider 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your “to do” list </w:t>
                                  </w:r>
                                  <w:r w:rsidRPr="00FD0296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this Advent.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Is there scope to simplify in any way?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C48491C" w14:textId="77777777" w:rsidR="00985C21" w:rsidRPr="00157AEB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05</w:t>
                                  </w:r>
                                </w:p>
                                <w:p w14:paraId="1C297D15" w14:textId="77777777"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EB05429" w14:textId="77777777" w:rsidR="00985C21" w:rsidRDefault="00985C21" w:rsidP="000D03E0">
                                  <w:pP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D03E0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Thank Go</w:t>
                                  </w: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that as we journey to the new-born Christ our risen Lord accompanies us </w:t>
                                  </w:r>
                                </w:p>
                                <w:p w14:paraId="4D999850" w14:textId="77777777" w:rsidR="00985C21" w:rsidRPr="000D03E0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87512CD" w14:textId="77777777" w:rsidR="00F333A4" w:rsidRPr="00157AEB" w:rsidRDefault="000970B2" w:rsidP="00F333A4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06</w:t>
                                  </w:r>
                                </w:p>
                                <w:p w14:paraId="5E5EFEDD" w14:textId="77777777" w:rsidR="00985C21" w:rsidRPr="002F6697" w:rsidRDefault="00985C21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7D644D8E" w14:textId="77777777" w:rsidR="00985C21" w:rsidRPr="00836135" w:rsidRDefault="00985C21" w:rsidP="005048DA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83613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Choose a Bible verse about the nativity and use it as an inspiration for prayer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C0048A9" w14:textId="77777777" w:rsidR="00F333A4" w:rsidRDefault="000970B2" w:rsidP="00F333A4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07</w:t>
                                  </w:r>
                                </w:p>
                                <w:p w14:paraId="01F0297B" w14:textId="77777777" w:rsidR="00985C21" w:rsidRPr="002F6697" w:rsidRDefault="00985C21" w:rsidP="000D03E0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7573FBFE" w14:textId="77777777" w:rsidR="00985C21" w:rsidRDefault="00985C21" w:rsidP="000D03E0">
                                  <w:pP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Pray for those whose difficult lives are more heard to bear in this season of good cheer</w:t>
                                  </w:r>
                                </w:p>
                                <w:p w14:paraId="7D9734D6" w14:textId="77777777" w:rsidR="00985C21" w:rsidRPr="00073A05" w:rsidRDefault="00985C21" w:rsidP="00A30173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85C21" w14:paraId="7C3813CA" w14:textId="77777777" w:rsidTr="000970B2">
                              <w:trPr>
                                <w:trHeight w:val="1308"/>
                              </w:trPr>
                              <w:tc>
                                <w:tcPr>
                                  <w:tcW w:w="224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1DC3190" w14:textId="77777777" w:rsidR="00985C21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08</w:t>
                                  </w:r>
                                </w:p>
                                <w:p w14:paraId="6766287E" w14:textId="77777777" w:rsidR="00985C21" w:rsidRPr="002F6697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552C590A" w14:textId="77777777" w:rsidR="00985C21" w:rsidRPr="00250EFA" w:rsidRDefault="00985C21" w:rsidP="006D2CB8"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Give thanks for our Prince of Peace, and for our call to be peace-makers in the world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160CAB9" w14:textId="77777777" w:rsidR="00985C21" w:rsidRPr="00CA298C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09</w:t>
                                  </w:r>
                                </w:p>
                                <w:p w14:paraId="194DD8E0" w14:textId="77777777" w:rsidR="00985C21" w:rsidRDefault="00985C21" w:rsidP="002F6697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A85CFA8" w14:textId="77777777" w:rsidR="00985C21" w:rsidRPr="002F6697" w:rsidRDefault="00985C21" w:rsidP="002F6697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Pray for the message of Christmas to be heard amidst the season’s commercialisation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A7C4868" w14:textId="77777777" w:rsidR="00985C21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  <w:p w14:paraId="6CF29898" w14:textId="77777777" w:rsidR="00985C21" w:rsidRPr="00871BD0" w:rsidRDefault="00985C21" w:rsidP="00871BD0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31D4DEC1" w14:textId="77777777" w:rsidR="00985C21" w:rsidRPr="00871BD0" w:rsidRDefault="00985C21" w:rsidP="00D0413A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Thank God for Mary’s obedience. Is there something you sense God is asking of you?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4E725C5E" w14:textId="77777777" w:rsidR="00985C21" w:rsidRDefault="000970B2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  <w:p w14:paraId="144E5C37" w14:textId="77777777" w:rsidR="00985C21" w:rsidRDefault="00985C21" w:rsidP="00161353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1D346A32" w14:textId="77777777" w:rsidR="00985C21" w:rsidRPr="00452207" w:rsidRDefault="00985C21" w:rsidP="00161353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Pray for areas of the world where there will be no peace this Christmas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EDACD30" w14:textId="77777777" w:rsidR="00985C21" w:rsidRPr="00CA298C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  <w:p w14:paraId="2AFEA027" w14:textId="77777777" w:rsidR="00985C21" w:rsidRDefault="00985C21" w:rsidP="00073A05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552B96F" w14:textId="77777777" w:rsidR="00985C21" w:rsidRDefault="00985C21" w:rsidP="00073A05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83613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Choose a </w:t>
                                  </w:r>
                                  <w:proofErr w:type="spellStart"/>
                                  <w:r w:rsidRPr="0083613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favourite</w:t>
                                  </w:r>
                                  <w:proofErr w:type="spellEnd"/>
                                  <w:r w:rsidRPr="0083613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 carol and use 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it as an inspiration for prayer</w:t>
                                  </w:r>
                                </w:p>
                                <w:p w14:paraId="51A092D1" w14:textId="77777777" w:rsidR="00985C21" w:rsidRPr="005E103D" w:rsidRDefault="00985C21" w:rsidP="00073A05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82D3E4F" w14:textId="77777777" w:rsidR="00985C21" w:rsidRPr="00CA298C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  <w:r w:rsidR="00985C21" w:rsidRPr="00CA298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1ABC2322" w14:textId="77777777" w:rsidR="00985C21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9C9F4D" w14:textId="77777777" w:rsidR="00985C21" w:rsidRPr="00F403AE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How would you explain the meaning of the nativity to someone who had never heard?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9981F8C" w14:textId="77777777" w:rsidR="00985C21" w:rsidRDefault="000970B2" w:rsidP="006E191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  <w:p w14:paraId="7BFEF7C7" w14:textId="77777777" w:rsidR="00985C21" w:rsidRPr="006E191E" w:rsidRDefault="00985C21" w:rsidP="006E191E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7F7476CA" w14:textId="77777777" w:rsidR="00985C21" w:rsidRPr="006E191E" w:rsidRDefault="00985C21" w:rsidP="006E191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 w:cs="Arial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6E191E">
                                    <w:rPr>
                                      <w:rFonts w:ascii="Georgia" w:hAnsi="Georgia" w:cs="Arial"/>
                                      <w:b w:val="0"/>
                                      <w:color w:val="000000"/>
                                      <w:sz w:val="20"/>
                                      <w:szCs w:val="20"/>
                                    </w:rPr>
                                    <w:t>ray for refugees spending Christmas away from home and family</w:t>
                                  </w:r>
                                </w:p>
                                <w:p w14:paraId="31FE19FF" w14:textId="77777777" w:rsidR="00985C21" w:rsidRPr="005E103D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</w:p>
                              </w:tc>
                            </w:tr>
                            <w:tr w:rsidR="00985C21" w14:paraId="0AD05890" w14:textId="77777777" w:rsidTr="000970B2">
                              <w:trPr>
                                <w:trHeight w:val="1895"/>
                              </w:trPr>
                              <w:tc>
                                <w:tcPr>
                                  <w:tcW w:w="224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E5C2984" w14:textId="77777777" w:rsidR="00985C21" w:rsidRPr="00CA298C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  <w:r w:rsidR="00985C21" w:rsidRPr="00CA298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  <w:p w14:paraId="00B16D9F" w14:textId="77777777" w:rsidR="00985C21" w:rsidRPr="002F6697" w:rsidRDefault="00985C21" w:rsidP="008A18B8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C716DF" w14:textId="77777777" w:rsidR="00985C21" w:rsidRPr="00CD440A" w:rsidRDefault="00985C21" w:rsidP="008A18B8">
                                  <w:pPr>
                                    <w:widowControl w:val="0"/>
                                    <w:rPr>
                                      <w:rFonts w:ascii="Georgia" w:hAnsi="Georgia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Give thanks that the  love of Christ brings forgiveness and new mercies every day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DC54600" w14:textId="77777777" w:rsidR="00985C21" w:rsidRPr="00CA298C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  <w:p w14:paraId="541B3CF0" w14:textId="77777777"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3FD978F" w14:textId="77777777" w:rsidR="00985C21" w:rsidRPr="000D03E0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As you write cards or send email greetings pray God’s blessing for the recipients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2AC10A8" w14:textId="77777777" w:rsidR="00985C21" w:rsidRDefault="00985C21" w:rsidP="006E191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0970B2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  <w:p w14:paraId="3E07D05A" w14:textId="77777777" w:rsidR="00985C21" w:rsidRDefault="00985C21" w:rsidP="00F403A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CD0E5EF" w14:textId="77777777" w:rsidR="00985C21" w:rsidRPr="00F403AE" w:rsidRDefault="00985C21" w:rsidP="00F403A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F403AE"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>Read</w:t>
                                  </w:r>
                                  <w:r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an account of the nativity in a different Bible version for a fresh insight </w:t>
                                  </w:r>
                                  <w:r w:rsidRPr="00F403AE"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511E87B" w14:textId="77777777" w:rsidR="00985C21" w:rsidRPr="00CA298C" w:rsidRDefault="000970B2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  <w:p w14:paraId="1B106451" w14:textId="77777777" w:rsidR="00985C21" w:rsidRDefault="00985C21" w:rsidP="00030D4F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E542A7" w14:textId="77777777" w:rsidR="00985C21" w:rsidRPr="005E103D" w:rsidRDefault="00985C21" w:rsidP="0091278A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On your Advent journey</w:t>
                                  </w:r>
                                  <w:r w:rsidRPr="00266CB1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 pray for all who are seeking Christ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 for the first time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C3AE899" w14:textId="77777777" w:rsidR="00985C21" w:rsidRPr="00CA298C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</w:p>
                                <w:p w14:paraId="1AF9E696" w14:textId="77777777"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00FDA65" w14:textId="77777777" w:rsidR="00985C21" w:rsidRPr="000D03E0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970B2" w:rsidRPr="00D928E2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As you taste a seasonal treat give thanks for Christ who came as the bread of life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B39F642" w14:textId="77777777" w:rsidR="00985C21" w:rsidRPr="00D0413A" w:rsidRDefault="000970B2" w:rsidP="00D0413A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 w:rsidR="00985C21" w:rsidRPr="00D928E2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79A92A33" w14:textId="77777777" w:rsidR="00985C21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C4E77A" w14:textId="77777777" w:rsidR="00985C21" w:rsidRPr="005E103D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Think of a good memory from a past Christmas and thank God for it</w:t>
                                  </w:r>
                                  <w:r w:rsidRPr="005E103D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41F12463" w14:textId="77777777" w:rsidR="00985C21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</w:p>
                                <w:p w14:paraId="5B0DC779" w14:textId="77777777" w:rsidR="00985C21" w:rsidRDefault="00985C21" w:rsidP="000D03E0">
                                  <w:pP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AA612C" w14:textId="77777777" w:rsidR="00985C21" w:rsidRDefault="00985C21" w:rsidP="000D03E0">
                                  <w:pP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Pray for families who struggle to provide necessities and treats for their family</w:t>
                                  </w:r>
                                </w:p>
                                <w:p w14:paraId="355EA442" w14:textId="77777777" w:rsidR="00985C21" w:rsidRPr="005E103D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85C21" w14:paraId="752DBAE0" w14:textId="77777777" w:rsidTr="000970B2">
                              <w:trPr>
                                <w:trHeight w:val="2136"/>
                              </w:trPr>
                              <w:tc>
                                <w:tcPr>
                                  <w:tcW w:w="224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5E244F5" w14:textId="77777777" w:rsidR="00985C21" w:rsidRPr="00CA298C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22</w:t>
                                  </w:r>
                                </w:p>
                                <w:p w14:paraId="047C5123" w14:textId="77777777"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5E103D">
                                    <w:rPr>
                                      <w:rFonts w:ascii="Georgia" w:hAnsi="Georgia"/>
                                    </w:rPr>
                                    <w:t xml:space="preserve"> </w:t>
                                  </w:r>
                                </w:p>
                                <w:p w14:paraId="30414F02" w14:textId="77777777" w:rsidR="00985C21" w:rsidRPr="00985C21" w:rsidRDefault="000970B2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D928E2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Reflect on what may lie ahead in the coming year. Be honest with God about your hopes and concerns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480C868" w14:textId="77777777" w:rsidR="00985C21" w:rsidRPr="00D928E2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23</w:t>
                                  </w:r>
                                </w:p>
                                <w:p w14:paraId="6B951EF6" w14:textId="77777777" w:rsidR="00985C21" w:rsidRPr="00D928E2" w:rsidRDefault="00985C21" w:rsidP="0091278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52D1B3C2" w14:textId="77777777" w:rsidR="00985C21" w:rsidRPr="00D0413A" w:rsidRDefault="00985C21" w:rsidP="0091278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D928E2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Pray for </w:t>
                                  </w:r>
                                  <w:r w:rsidR="000970B2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 bereaved and </w:t>
                                  </w:r>
                                  <w:r w:rsidRPr="00D928E2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families who will be apar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t or in conflict this Christmas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1EA04FF" w14:textId="77777777" w:rsidR="00985C21" w:rsidRPr="00CA298C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</w:p>
                                <w:p w14:paraId="19CE9D94" w14:textId="77777777"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8002AB" w14:textId="77777777" w:rsidR="000970B2" w:rsidRPr="00BB595D" w:rsidRDefault="000970B2" w:rsidP="000970B2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Pray for the homeless that they will find shelter during this season</w:t>
                                  </w:r>
                                </w:p>
                                <w:p w14:paraId="17F3340A" w14:textId="77777777" w:rsidR="00985C21" w:rsidRPr="00836135" w:rsidRDefault="00985C21" w:rsidP="005048DA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82015E8" w14:textId="77777777" w:rsidR="00985C21" w:rsidRDefault="000970B2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</w:p>
                                <w:p w14:paraId="31F560EA" w14:textId="77777777" w:rsidR="00985C21" w:rsidRDefault="00985C21" w:rsidP="00BB595D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2D93BF9C" w14:textId="77777777" w:rsidR="00985C21" w:rsidRDefault="000970B2" w:rsidP="002D01B8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5F7867">
                                    <w:rPr>
                                      <w:rFonts w:ascii="Georgia" w:hAnsi="Georgia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Joy to the world, the Lord has come! Let earth receive her King!</w:t>
                                  </w:r>
                                </w:p>
                                <w:p w14:paraId="182A8BE8" w14:textId="77777777" w:rsidR="00985C21" w:rsidRPr="002D01B8" w:rsidRDefault="00985C21" w:rsidP="002D01B8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3345FAA8" w14:textId="77777777" w:rsidR="00985C21" w:rsidRPr="005E103D" w:rsidRDefault="00985C21" w:rsidP="00030D4F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EADBB6D" w14:textId="77777777" w:rsidR="00985C21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 w:rsidRPr="006D2CB8">
                                    <w:rPr>
                                      <w:rFonts w:ascii="Georgia" w:hAnsi="Georgia"/>
                                      <w:noProof/>
                                      <w:color w:val="000000"/>
                                      <w:kern w:val="28"/>
                                      <w:sz w:val="16"/>
                                      <w:szCs w:val="16"/>
                                      <w:lang w:eastAsia="en-GB"/>
                                    </w:rPr>
                                    <w:drawing>
                                      <wp:inline distT="0" distB="0" distL="0" distR="0" wp14:anchorId="6F3BD0A9" wp14:editId="64C0E5EB">
                                        <wp:extent cx="1438275" cy="1123950"/>
                                        <wp:effectExtent l="0" t="0" r="9525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38275" cy="1123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9FC0783" w14:textId="77777777" w:rsidR="000970B2" w:rsidRPr="000970B2" w:rsidRDefault="000970B2" w:rsidP="000970B2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24B8E7EF" w14:textId="77777777"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A69044" w14:textId="77777777" w:rsidR="00985C21" w:rsidRPr="00161353" w:rsidRDefault="00985C21" w:rsidP="00994097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4F975BD" w14:textId="77777777" w:rsidR="00985C21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126C939" w14:textId="77777777" w:rsidR="000970B2" w:rsidRPr="00D928E2" w:rsidRDefault="000970B2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8026952" w14:textId="77777777" w:rsidR="00985C21" w:rsidRPr="00CA298C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F8F51EB" w14:textId="77777777"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8468A1F" w14:textId="77777777" w:rsidR="00985C21" w:rsidRPr="002F6697" w:rsidRDefault="00985C21" w:rsidP="002F6697">
                                  <w:pP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6707A0" w14:textId="77777777" w:rsidR="00985C21" w:rsidRDefault="00985C21" w:rsidP="00030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2E6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05pt;margin-top:11.2pt;width:773.2pt;height:42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JkxFQIAACw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">
                <v:textbox>
                  <w:txbxContent>
                    <w:tbl>
                      <w:tblPr>
                        <w:tblW w:w="15492" w:type="dxa"/>
                        <w:tblInd w:w="-8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48"/>
                        <w:gridCol w:w="2184"/>
                        <w:gridCol w:w="2162"/>
                        <w:gridCol w:w="2177"/>
                        <w:gridCol w:w="2396"/>
                        <w:gridCol w:w="2160"/>
                        <w:gridCol w:w="2165"/>
                      </w:tblGrid>
                      <w:tr w:rsidR="00985C21" w14:paraId="086EC8E9" w14:textId="77777777" w:rsidTr="000970B2">
                        <w:trPr>
                          <w:trHeight w:val="359"/>
                        </w:trPr>
                        <w:tc>
                          <w:tcPr>
                            <w:tcW w:w="224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410D1521" w14:textId="77777777"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DF07479" w14:textId="77777777"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16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CB1057E" w14:textId="77777777"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177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E2CB42D" w14:textId="77777777" w:rsidR="00985C21" w:rsidRPr="00057C35" w:rsidRDefault="00985C21" w:rsidP="00030D4F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408F080" w14:textId="77777777"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5FF2348" w14:textId="77777777"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7F9779F" w14:textId="77777777"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Saturday</w:t>
                            </w:r>
                          </w:p>
                        </w:tc>
                      </w:tr>
                      <w:tr w:rsidR="00985C21" w14:paraId="2CD2E65C" w14:textId="77777777" w:rsidTr="000970B2">
                        <w:trPr>
                          <w:trHeight w:val="1672"/>
                        </w:trPr>
                        <w:tc>
                          <w:tcPr>
                            <w:tcW w:w="2248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D1E4453" w14:textId="77777777" w:rsidR="000970B2" w:rsidRDefault="000970B2" w:rsidP="000970B2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December 01</w:t>
                            </w:r>
                          </w:p>
                          <w:p w14:paraId="2D2FE80A" w14:textId="77777777" w:rsidR="00985C21" w:rsidRPr="002F6697" w:rsidRDefault="00985C21" w:rsidP="00BE0FC1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1E590D7" w14:textId="77777777" w:rsidR="00985C21" w:rsidRPr="006904A4" w:rsidRDefault="00985C21" w:rsidP="00BE0FC1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Give thanks that  the hope of Christ shines as light in the darkness 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EF24D56" w14:textId="77777777" w:rsidR="00985C21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157AEB">
                              <w:rPr>
                                <w:rFonts w:ascii="Georgia" w:hAnsi="Georgia"/>
                              </w:rPr>
                              <w:t> </w:t>
                            </w:r>
                            <w:r w:rsidR="000970B2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02</w:t>
                            </w:r>
                          </w:p>
                          <w:p w14:paraId="308DD627" w14:textId="77777777" w:rsidR="00985C21" w:rsidRPr="002F6697" w:rsidRDefault="00985C21" w:rsidP="00601012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C5D5E06" w14:textId="77777777" w:rsidR="00985C21" w:rsidRPr="005048DA" w:rsidRDefault="00985C21" w:rsidP="009936D8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Ask God to give you hope and expectation for your Advent journey</w:t>
                            </w:r>
                          </w:p>
                        </w:tc>
                        <w:tc>
                          <w:tcPr>
                            <w:tcW w:w="2162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4ECED70" w14:textId="77777777" w:rsidR="00985C21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t> </w:t>
                            </w:r>
                            <w:r w:rsidR="000970B2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03</w:t>
                            </w:r>
                          </w:p>
                          <w:p w14:paraId="005DB2B0" w14:textId="77777777" w:rsidR="00985C21" w:rsidRPr="002F6697" w:rsidRDefault="00985C21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59CCAFA" w14:textId="77777777" w:rsidR="00985C21" w:rsidRPr="005048DA" w:rsidRDefault="00985C21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Reflect on how</w:t>
                            </w:r>
                            <w:r w:rsidRPr="005048DA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the events of this year m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ay affect your attitude to the season</w:t>
                            </w:r>
                          </w:p>
                        </w:tc>
                        <w:tc>
                          <w:tcPr>
                            <w:tcW w:w="2177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B23A5C7" w14:textId="77777777" w:rsidR="00985C21" w:rsidRDefault="000970B2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04</w:t>
                            </w:r>
                          </w:p>
                          <w:p w14:paraId="719B73B2" w14:textId="77777777" w:rsidR="00985C21" w:rsidRPr="002F6697" w:rsidRDefault="00985C21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3B25A8A" w14:textId="77777777" w:rsidR="00985C21" w:rsidRPr="00FD0296" w:rsidRDefault="00985C21" w:rsidP="00FD0296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D0296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Consider 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your “to do” list </w:t>
                            </w:r>
                            <w:r w:rsidRPr="00FD0296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this Advent.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Is there scope to simplify in any way?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C48491C" w14:textId="77777777" w:rsidR="00985C21" w:rsidRPr="00157AEB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05</w:t>
                            </w:r>
                          </w:p>
                          <w:p w14:paraId="1C297D15" w14:textId="77777777"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7EB05429" w14:textId="77777777" w:rsidR="00985C21" w:rsidRDefault="00985C21" w:rsidP="000D03E0">
                            <w:pP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03E0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Thank Go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d </w:t>
                            </w:r>
                            <w: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  <w:t xml:space="preserve">that as we journey to the new-born Christ our risen Lord accompanies us </w:t>
                            </w:r>
                          </w:p>
                          <w:p w14:paraId="4D999850" w14:textId="77777777" w:rsidR="00985C21" w:rsidRPr="000D03E0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87512CD" w14:textId="77777777" w:rsidR="00F333A4" w:rsidRPr="00157AEB" w:rsidRDefault="000970B2" w:rsidP="00F333A4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06</w:t>
                            </w:r>
                          </w:p>
                          <w:p w14:paraId="5E5EFEDD" w14:textId="77777777" w:rsidR="00985C21" w:rsidRPr="002F6697" w:rsidRDefault="00985C21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D644D8E" w14:textId="77777777" w:rsidR="00985C21" w:rsidRPr="00836135" w:rsidRDefault="00985C21" w:rsidP="005048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836135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Choose a Bible verse about the nativity and use it as an inspiration for prayer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C0048A9" w14:textId="77777777" w:rsidR="00F333A4" w:rsidRDefault="000970B2" w:rsidP="00F333A4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07</w:t>
                            </w:r>
                          </w:p>
                          <w:p w14:paraId="01F0297B" w14:textId="77777777" w:rsidR="00985C21" w:rsidRPr="002F6697" w:rsidRDefault="00985C21" w:rsidP="000D03E0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573FBFE" w14:textId="77777777" w:rsidR="00985C21" w:rsidRDefault="00985C21" w:rsidP="000D03E0">
                            <w:pP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  <w:t>Pray for those whose difficult lives are more heard to bear in this season of good cheer</w:t>
                            </w:r>
                          </w:p>
                          <w:p w14:paraId="7D9734D6" w14:textId="77777777" w:rsidR="00985C21" w:rsidRPr="00073A05" w:rsidRDefault="00985C21" w:rsidP="00A30173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85C21" w14:paraId="7C3813CA" w14:textId="77777777" w:rsidTr="000970B2">
                        <w:trPr>
                          <w:trHeight w:val="1308"/>
                        </w:trPr>
                        <w:tc>
                          <w:tcPr>
                            <w:tcW w:w="224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1DC3190" w14:textId="77777777" w:rsidR="00985C21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08</w:t>
                            </w:r>
                          </w:p>
                          <w:p w14:paraId="6766287E" w14:textId="77777777" w:rsidR="00985C21" w:rsidRPr="002F6697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52C590A" w14:textId="77777777" w:rsidR="00985C21" w:rsidRPr="00250EFA" w:rsidRDefault="00985C21" w:rsidP="006D2CB8"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Give thanks for our Prince of Peace, and for our call to be peace-makers in the world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160CAB9" w14:textId="77777777" w:rsidR="00985C21" w:rsidRPr="00CA298C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09</w:t>
                            </w:r>
                          </w:p>
                          <w:p w14:paraId="194DD8E0" w14:textId="77777777" w:rsidR="00985C21" w:rsidRDefault="00985C21" w:rsidP="002F669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A85CFA8" w14:textId="77777777" w:rsidR="00985C21" w:rsidRPr="002F6697" w:rsidRDefault="00985C21" w:rsidP="002F669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  <w:t>Pray for the message of Christmas to be heard amidst the season’s commercialisation</w:t>
                            </w:r>
                          </w:p>
                        </w:tc>
                        <w:tc>
                          <w:tcPr>
                            <w:tcW w:w="216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A7C4868" w14:textId="77777777" w:rsidR="00985C21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  <w:p w14:paraId="6CF29898" w14:textId="77777777" w:rsidR="00985C21" w:rsidRPr="00871BD0" w:rsidRDefault="00985C21" w:rsidP="00871BD0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1D4DEC1" w14:textId="77777777" w:rsidR="00985C21" w:rsidRPr="00871BD0" w:rsidRDefault="00985C21" w:rsidP="00D0413A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Thank God for Mary’s obedience. Is there something you sense God is asking of you?</w:t>
                            </w:r>
                          </w:p>
                        </w:tc>
                        <w:tc>
                          <w:tcPr>
                            <w:tcW w:w="2177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4E725C5E" w14:textId="77777777" w:rsidR="00985C21" w:rsidRDefault="000970B2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  <w:p w14:paraId="144E5C37" w14:textId="77777777" w:rsidR="00985C21" w:rsidRDefault="00985C21" w:rsidP="00161353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D346A32" w14:textId="77777777" w:rsidR="00985C21" w:rsidRPr="00452207" w:rsidRDefault="00985C21" w:rsidP="00161353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Pray for areas of the world where there will be no peace this Christmas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EDACD30" w14:textId="77777777" w:rsidR="00985C21" w:rsidRPr="00CA298C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  <w:p w14:paraId="2AFEA027" w14:textId="77777777" w:rsidR="00985C21" w:rsidRDefault="00985C21" w:rsidP="00073A05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0552B96F" w14:textId="77777777" w:rsidR="00985C21" w:rsidRDefault="00985C21" w:rsidP="00073A05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836135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Choose a </w:t>
                            </w:r>
                            <w:proofErr w:type="spellStart"/>
                            <w:r w:rsidRPr="00836135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favourite</w:t>
                            </w:r>
                            <w:proofErr w:type="spellEnd"/>
                            <w:r w:rsidRPr="00836135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carol and use 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it as an inspiration for prayer</w:t>
                            </w:r>
                          </w:p>
                          <w:p w14:paraId="51A092D1" w14:textId="77777777" w:rsidR="00985C21" w:rsidRPr="005E103D" w:rsidRDefault="00985C21" w:rsidP="00073A05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82D3E4F" w14:textId="77777777" w:rsidR="00985C21" w:rsidRPr="00CA298C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13</w:t>
                            </w:r>
                            <w:r w:rsidR="00985C21" w:rsidRPr="00CA298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ABC2322" w14:textId="77777777" w:rsidR="00985C21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3E9C9F4D" w14:textId="77777777" w:rsidR="00985C21" w:rsidRPr="00F403AE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How would you explain the meaning of the nativity to someone who had never heard?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9981F8C" w14:textId="77777777" w:rsidR="00985C21" w:rsidRDefault="000970B2" w:rsidP="006E191E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  <w:p w14:paraId="7BFEF7C7" w14:textId="77777777" w:rsidR="00985C21" w:rsidRPr="006E191E" w:rsidRDefault="00985C21" w:rsidP="006E191E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F7476CA" w14:textId="77777777" w:rsidR="00985C21" w:rsidRPr="006E191E" w:rsidRDefault="00985C21" w:rsidP="006E191E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P</w:t>
                            </w:r>
                            <w:r w:rsidRPr="006E191E">
                              <w:rPr>
                                <w:rFonts w:ascii="Georgia" w:hAnsi="Georgia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ray for refugees spending Christmas away from home and family</w:t>
                            </w:r>
                          </w:p>
                          <w:p w14:paraId="31FE19FF" w14:textId="77777777" w:rsidR="00985C21" w:rsidRPr="005E103D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</w:p>
                        </w:tc>
                      </w:tr>
                      <w:tr w:rsidR="00985C21" w14:paraId="0AD05890" w14:textId="77777777" w:rsidTr="000970B2">
                        <w:trPr>
                          <w:trHeight w:val="1895"/>
                        </w:trPr>
                        <w:tc>
                          <w:tcPr>
                            <w:tcW w:w="224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E5C2984" w14:textId="77777777" w:rsidR="00985C21" w:rsidRPr="00CA298C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15</w:t>
                            </w:r>
                            <w:r w:rsidR="00985C21" w:rsidRPr="00CA298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00B16D9F" w14:textId="77777777" w:rsidR="00985C21" w:rsidRPr="002F6697" w:rsidRDefault="00985C21" w:rsidP="008A18B8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31C716DF" w14:textId="77777777" w:rsidR="00985C21" w:rsidRPr="00CD440A" w:rsidRDefault="00985C21" w:rsidP="008A18B8">
                            <w:pPr>
                              <w:widowControl w:val="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Give thanks that the  love of Christ brings forgiveness and new mercies every day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DC54600" w14:textId="77777777" w:rsidR="00985C21" w:rsidRPr="00CA298C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  <w:p w14:paraId="541B3CF0" w14:textId="77777777"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33FD978F" w14:textId="77777777" w:rsidR="00985C21" w:rsidRPr="000D03E0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As you write cards or send email greetings pray God’s blessing for the recipients</w:t>
                            </w:r>
                          </w:p>
                        </w:tc>
                        <w:tc>
                          <w:tcPr>
                            <w:tcW w:w="216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2AC10A8" w14:textId="77777777" w:rsidR="00985C21" w:rsidRDefault="00985C21" w:rsidP="006E191E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</w:t>
                            </w:r>
                            <w:r w:rsidR="000970B2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3E07D05A" w14:textId="77777777" w:rsidR="00985C21" w:rsidRDefault="00985C21" w:rsidP="00F403AE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CD0E5EF" w14:textId="77777777" w:rsidR="00985C21" w:rsidRPr="00F403AE" w:rsidRDefault="00985C21" w:rsidP="00F403AE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403AE"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Read</w:t>
                            </w:r>
                            <w:r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an account of the nativity in a different Bible version for a fresh insight </w:t>
                            </w:r>
                            <w:r w:rsidRPr="00F403AE"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77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511E87B" w14:textId="77777777" w:rsidR="00985C21" w:rsidRPr="00CA298C" w:rsidRDefault="000970B2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  <w:p w14:paraId="1B106451" w14:textId="77777777" w:rsidR="00985C21" w:rsidRDefault="00985C21" w:rsidP="00030D4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5EE542A7" w14:textId="77777777" w:rsidR="00985C21" w:rsidRPr="005E103D" w:rsidRDefault="00985C21" w:rsidP="0091278A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On your Advent journey</w:t>
                            </w:r>
                            <w:r w:rsidRPr="00266CB1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pray for all who are seeking Christ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for the first time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C3AE899" w14:textId="77777777" w:rsidR="00985C21" w:rsidRPr="00CA298C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19</w:t>
                            </w:r>
                          </w:p>
                          <w:p w14:paraId="1AF9E696" w14:textId="77777777"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000FDA65" w14:textId="77777777" w:rsidR="00985C21" w:rsidRPr="000D03E0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70B2" w:rsidRPr="00D928E2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As you taste a seasonal treat give thanks for Christ who came as the bread of life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B39F642" w14:textId="77777777" w:rsidR="00985C21" w:rsidRPr="00D0413A" w:rsidRDefault="000970B2" w:rsidP="00D0413A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20</w:t>
                            </w:r>
                            <w:r w:rsidR="00985C21" w:rsidRPr="00D928E2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A92A33" w14:textId="77777777" w:rsidR="00985C21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69C4E77A" w14:textId="77777777" w:rsidR="00985C21" w:rsidRPr="005E103D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Think of a good memory from a past Christmas and thank God for it</w:t>
                            </w:r>
                            <w:r w:rsidRPr="005E103D"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41F12463" w14:textId="77777777" w:rsidR="00985C21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14:paraId="5B0DC779" w14:textId="77777777" w:rsidR="00985C21" w:rsidRDefault="00985C21" w:rsidP="000D03E0">
                            <w:pP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AAA612C" w14:textId="77777777" w:rsidR="00985C21" w:rsidRDefault="00985C21" w:rsidP="000D03E0">
                            <w:pP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  <w:t>Pray for families who struggle to provide necessities and treats for their family</w:t>
                            </w:r>
                          </w:p>
                          <w:p w14:paraId="355EA442" w14:textId="77777777" w:rsidR="00985C21" w:rsidRPr="005E103D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85C21" w14:paraId="752DBAE0" w14:textId="77777777" w:rsidTr="000970B2">
                        <w:trPr>
                          <w:trHeight w:val="2136"/>
                        </w:trPr>
                        <w:tc>
                          <w:tcPr>
                            <w:tcW w:w="224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5E244F5" w14:textId="77777777" w:rsidR="00985C21" w:rsidRPr="00CA298C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  <w:p w14:paraId="047C5123" w14:textId="77777777"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5E103D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30414F02" w14:textId="77777777" w:rsidR="00985C21" w:rsidRPr="00985C21" w:rsidRDefault="000970B2" w:rsidP="00A30173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D928E2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Reflect on what may lie ahead in the coming year. Be honest with God about your hopes and concerns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480C868" w14:textId="77777777" w:rsidR="00985C21" w:rsidRPr="00D928E2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14:paraId="6B951EF6" w14:textId="77777777" w:rsidR="00985C21" w:rsidRPr="00D928E2" w:rsidRDefault="00985C21" w:rsidP="0091278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2D1B3C2" w14:textId="77777777" w:rsidR="00985C21" w:rsidRPr="00D0413A" w:rsidRDefault="00985C21" w:rsidP="0091278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928E2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Pray for </w:t>
                            </w:r>
                            <w:r w:rsidR="000970B2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the bereaved and </w:t>
                            </w:r>
                            <w:r w:rsidRPr="00D928E2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families who will be apar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t or in conflict this Christmas</w:t>
                            </w:r>
                          </w:p>
                        </w:tc>
                        <w:tc>
                          <w:tcPr>
                            <w:tcW w:w="216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1EA04FF" w14:textId="77777777" w:rsidR="00985C21" w:rsidRPr="00CA298C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  <w:p w14:paraId="19CE9D94" w14:textId="77777777"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268002AB" w14:textId="77777777" w:rsidR="000970B2" w:rsidRPr="00BB595D" w:rsidRDefault="000970B2" w:rsidP="000970B2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Pray for the homeless that they will find shelter during this season</w:t>
                            </w:r>
                          </w:p>
                          <w:p w14:paraId="17F3340A" w14:textId="77777777" w:rsidR="00985C21" w:rsidRPr="00836135" w:rsidRDefault="00985C21" w:rsidP="005048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77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82015E8" w14:textId="77777777" w:rsidR="00985C21" w:rsidRDefault="000970B2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  <w:p w14:paraId="31F560EA" w14:textId="77777777" w:rsidR="00985C21" w:rsidRDefault="00985C21" w:rsidP="00BB595D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D93BF9C" w14:textId="77777777" w:rsidR="00985C21" w:rsidRDefault="000970B2" w:rsidP="002D01B8">
                            <w:pPr>
                              <w:rPr>
                                <w:lang w:val="en-GB"/>
                              </w:rPr>
                            </w:pPr>
                            <w:r w:rsidRPr="005F7867">
                              <w:rPr>
                                <w:rFonts w:ascii="Georgia" w:hAnsi="Georg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Joy to the world, the Lord has come! Let earth receive her King!</w:t>
                            </w:r>
                          </w:p>
                          <w:p w14:paraId="182A8BE8" w14:textId="77777777" w:rsidR="00985C21" w:rsidRPr="002D01B8" w:rsidRDefault="00985C21" w:rsidP="002D01B8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345FAA8" w14:textId="77777777" w:rsidR="00985C21" w:rsidRPr="005E103D" w:rsidRDefault="00985C21" w:rsidP="00030D4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EADBB6D" w14:textId="77777777" w:rsidR="00985C21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6D2CB8">
                              <w:rPr>
                                <w:rFonts w:ascii="Georgia" w:hAnsi="Georgia"/>
                                <w:noProof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6F3BD0A9" wp14:editId="64C0E5EB">
                                  <wp:extent cx="1438275" cy="1123950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C0783" w14:textId="77777777" w:rsidR="000970B2" w:rsidRPr="000970B2" w:rsidRDefault="000970B2" w:rsidP="000970B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4B8E7EF" w14:textId="77777777"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64A69044" w14:textId="77777777" w:rsidR="00985C21" w:rsidRPr="00161353" w:rsidRDefault="00985C21" w:rsidP="00994097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4F975BD" w14:textId="77777777" w:rsidR="00985C21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5126C939" w14:textId="77777777" w:rsidR="000970B2" w:rsidRPr="00D928E2" w:rsidRDefault="000970B2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8026952" w14:textId="77777777" w:rsidR="00985C21" w:rsidRPr="00CA298C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6F8F51EB" w14:textId="77777777"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68468A1F" w14:textId="77777777" w:rsidR="00985C21" w:rsidRPr="002F6697" w:rsidRDefault="00985C21" w:rsidP="002F6697">
                            <w:pP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66707A0" w14:textId="77777777" w:rsidR="00985C21" w:rsidRDefault="00985C21" w:rsidP="00030D4F"/>
                  </w:txbxContent>
                </v:textbox>
              </v:shape>
            </w:pict>
          </mc:Fallback>
        </mc:AlternateContent>
      </w:r>
      <w:r w:rsidR="000D2ADF">
        <w:br w:type="page"/>
      </w:r>
    </w:p>
    <w:p w14:paraId="04831752" w14:textId="77777777" w:rsidR="000D631C" w:rsidRDefault="000D631C" w:rsidP="000D2ADF"/>
    <w:p w14:paraId="342257E4" w14:textId="77777777" w:rsidR="005D2D8B" w:rsidRPr="000D2ADF" w:rsidRDefault="002959AD" w:rsidP="000D2AD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91FB4" wp14:editId="1F822511">
                <wp:simplePos x="0" y="0"/>
                <wp:positionH relativeFrom="column">
                  <wp:posOffset>-191135</wp:posOffset>
                </wp:positionH>
                <wp:positionV relativeFrom="paragraph">
                  <wp:posOffset>411480</wp:posOffset>
                </wp:positionV>
                <wp:extent cx="9819640" cy="5372100"/>
                <wp:effectExtent l="0" t="0" r="10160" b="190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9640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492" w:type="dxa"/>
                              <w:tblInd w:w="-8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53"/>
                              <w:gridCol w:w="2166"/>
                              <w:gridCol w:w="2167"/>
                              <w:gridCol w:w="2180"/>
                              <w:gridCol w:w="2396"/>
                              <w:gridCol w:w="2160"/>
                              <w:gridCol w:w="2170"/>
                            </w:tblGrid>
                            <w:tr w:rsidR="00985C21" w14:paraId="227F1F22" w14:textId="77777777" w:rsidTr="000D631C">
                              <w:trPr>
                                <w:trHeight w:val="359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4ED36AD" w14:textId="77777777"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B576584" w14:textId="77777777"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2DE2430" w14:textId="77777777"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F1F17DD" w14:textId="77777777" w:rsidR="00985C21" w:rsidRPr="00057C35" w:rsidRDefault="00985C21" w:rsidP="00030D4F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6E32545" w14:textId="77777777"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43199372" w14:textId="77777777"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473A4BEA" w14:textId="77777777"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985C21" w14:paraId="42B71B6C" w14:textId="77777777" w:rsidTr="000D631C">
                              <w:trPr>
                                <w:trHeight w:val="1672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1DA2E00" w14:textId="77777777" w:rsidR="000D631C" w:rsidRDefault="000D631C" w:rsidP="000D631C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December 01</w:t>
                                  </w:r>
                                </w:p>
                                <w:p w14:paraId="2A2376E4" w14:textId="77777777" w:rsidR="00985C21" w:rsidRPr="002F6697" w:rsidRDefault="00985C21" w:rsidP="00BE0FC1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2D94C7D9" w14:textId="77777777" w:rsidR="00985C21" w:rsidRPr="006904A4" w:rsidRDefault="00985C21" w:rsidP="00BE0FC1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FC39118" w14:textId="77777777" w:rsidR="00985C21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 w:rsidRPr="00157AEB">
                                    <w:rPr>
                                      <w:rFonts w:ascii="Georgia" w:hAnsi="Georgia"/>
                                    </w:rPr>
                                    <w:t> </w:t>
                                  </w:r>
                                  <w:r w:rsidR="000D631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02</w:t>
                                  </w:r>
                                </w:p>
                                <w:p w14:paraId="4CA22793" w14:textId="77777777" w:rsidR="00985C21" w:rsidRPr="002F6697" w:rsidRDefault="00985C21" w:rsidP="00601012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03D514CA" w14:textId="77777777" w:rsidR="00985C21" w:rsidRPr="005048DA" w:rsidRDefault="00985C21" w:rsidP="009936D8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7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08B2974" w14:textId="77777777" w:rsidR="00985C21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> </w:t>
                                  </w:r>
                                  <w:r w:rsidR="000D631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03</w:t>
                                  </w:r>
                                </w:p>
                                <w:p w14:paraId="15C21718" w14:textId="77777777" w:rsidR="00985C21" w:rsidRPr="002F6697" w:rsidRDefault="00985C21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51FC9FED" w14:textId="77777777" w:rsidR="00985C21" w:rsidRPr="005048DA" w:rsidRDefault="00985C21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3902761" w14:textId="77777777" w:rsidR="00985C21" w:rsidRDefault="000D631C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04</w:t>
                                  </w:r>
                                </w:p>
                                <w:p w14:paraId="2C439DBD" w14:textId="77777777" w:rsidR="00985C21" w:rsidRPr="002F6697" w:rsidRDefault="00985C21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39072BE9" w14:textId="77777777" w:rsidR="00985C21" w:rsidRPr="00FD0296" w:rsidRDefault="00985C21" w:rsidP="00FD0296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32C51B9" w14:textId="77777777" w:rsidR="00985C21" w:rsidRPr="00157AEB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05</w:t>
                                  </w:r>
                                </w:p>
                                <w:p w14:paraId="36481C5F" w14:textId="77777777"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7752D26" w14:textId="77777777" w:rsidR="00985C21" w:rsidRPr="000D03E0" w:rsidRDefault="00985C21" w:rsidP="002C75FF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551CCF8" w14:textId="77777777" w:rsidR="00985C21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06</w:t>
                                  </w:r>
                                </w:p>
                                <w:p w14:paraId="1E31087C" w14:textId="77777777" w:rsidR="00985C21" w:rsidRPr="002F6697" w:rsidRDefault="00985C21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5A1F2DF9" w14:textId="77777777" w:rsidR="00985C21" w:rsidRPr="00836135" w:rsidRDefault="00985C21" w:rsidP="005048DA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9339ABF" w14:textId="77777777" w:rsidR="000D631C" w:rsidRPr="00CA298C" w:rsidRDefault="000D631C" w:rsidP="000D631C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07</w:t>
                                  </w:r>
                                  <w:r w:rsidRPr="00CA298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BC483CD" w14:textId="77777777" w:rsidR="00985C21" w:rsidRPr="002F6697" w:rsidRDefault="00985C21" w:rsidP="000D03E0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4D013766" w14:textId="77777777" w:rsidR="00985C21" w:rsidRPr="00073A05" w:rsidRDefault="00985C21" w:rsidP="002C75FF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85C21" w14:paraId="6C6B2111" w14:textId="77777777" w:rsidTr="000D631C">
                              <w:trPr>
                                <w:trHeight w:val="1308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5A3D023" w14:textId="77777777" w:rsidR="00985C21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08</w:t>
                                  </w:r>
                                </w:p>
                                <w:p w14:paraId="78747048" w14:textId="77777777" w:rsidR="00985C21" w:rsidRPr="002F6697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26046262" w14:textId="77777777" w:rsidR="00985C21" w:rsidRPr="00250EFA" w:rsidRDefault="00985C21" w:rsidP="006D2CB8"/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13F168E" w14:textId="77777777" w:rsidR="00985C21" w:rsidRPr="00CA298C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09</w:t>
                                  </w:r>
                                </w:p>
                                <w:p w14:paraId="3C510DF8" w14:textId="77777777" w:rsidR="00985C21" w:rsidRDefault="00985C21" w:rsidP="002F6697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91A868" w14:textId="77777777" w:rsidR="00985C21" w:rsidRPr="002F6697" w:rsidRDefault="00985C21" w:rsidP="002F6697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7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4AF651EE" w14:textId="77777777" w:rsidR="00985C21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  <w:p w14:paraId="66B2017C" w14:textId="77777777" w:rsidR="00985C21" w:rsidRPr="00871BD0" w:rsidRDefault="00985C21" w:rsidP="00D0413A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5EFCCB6" w14:textId="77777777" w:rsidR="00985C21" w:rsidRDefault="000D631C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  <w:p w14:paraId="6B8D33B6" w14:textId="77777777" w:rsidR="00985C21" w:rsidRDefault="00985C21" w:rsidP="00161353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2305C5E7" w14:textId="77777777" w:rsidR="00985C21" w:rsidRDefault="00985C21" w:rsidP="00161353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F860144" w14:textId="77777777" w:rsidR="00985C21" w:rsidRDefault="00985C21" w:rsidP="00161353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EB5915" w14:textId="77777777" w:rsidR="00985C21" w:rsidRDefault="00985C21" w:rsidP="00161353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9C54A20" w14:textId="77777777" w:rsidR="00985C21" w:rsidRDefault="00985C21" w:rsidP="00161353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0B9A31E" w14:textId="77777777" w:rsidR="00985C21" w:rsidRPr="00452207" w:rsidRDefault="00985C21" w:rsidP="00161353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CB3622E" w14:textId="77777777" w:rsidR="00985C21" w:rsidRPr="00CA298C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  <w:p w14:paraId="38CA65F7" w14:textId="77777777" w:rsidR="00985C21" w:rsidRDefault="00985C21" w:rsidP="00073A05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B67F49" w14:textId="77777777" w:rsidR="00985C21" w:rsidRPr="005E103D" w:rsidRDefault="00985C21" w:rsidP="002C75FF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F3DE318" w14:textId="77777777" w:rsidR="000D631C" w:rsidRPr="00CA298C" w:rsidRDefault="000D631C" w:rsidP="000D631C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</w:p>
                                <w:p w14:paraId="443DE5D0" w14:textId="77777777" w:rsidR="00985C21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5A62B17" w14:textId="77777777" w:rsidR="00985C21" w:rsidRPr="00F403AE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2CFD29F" w14:textId="77777777" w:rsidR="00985C21" w:rsidRDefault="000D631C" w:rsidP="006E191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  <w:p w14:paraId="19CFD942" w14:textId="77777777" w:rsidR="00985C21" w:rsidRPr="006E191E" w:rsidRDefault="00985C21" w:rsidP="006E191E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55CE74FE" w14:textId="77777777" w:rsidR="00985C21" w:rsidRPr="005E103D" w:rsidRDefault="00985C21" w:rsidP="002C75FF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</w:p>
                              </w:tc>
                            </w:tr>
                            <w:tr w:rsidR="00985C21" w14:paraId="53DB062E" w14:textId="77777777" w:rsidTr="000D631C">
                              <w:trPr>
                                <w:trHeight w:val="1895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4E07F7C" w14:textId="77777777" w:rsidR="00985C21" w:rsidRPr="00CA298C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  <w:r w:rsidR="00985C21" w:rsidRPr="00CA298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1387B10F" w14:textId="77777777" w:rsidR="00985C21" w:rsidRPr="002F6697" w:rsidRDefault="00985C21" w:rsidP="008A18B8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7A04D56" w14:textId="77777777" w:rsidR="00985C21" w:rsidRPr="00CD440A" w:rsidRDefault="00985C21" w:rsidP="008A18B8">
                                  <w:pPr>
                                    <w:widowControl w:val="0"/>
                                    <w:rPr>
                                      <w:rFonts w:ascii="Georgia" w:hAnsi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BC3C19F" w14:textId="77777777" w:rsidR="00985C21" w:rsidRPr="00CA298C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  <w:p w14:paraId="5FE7C162" w14:textId="77777777"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F2B786" w14:textId="77777777" w:rsidR="00985C21" w:rsidRPr="000D03E0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7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277713C" w14:textId="77777777" w:rsidR="00985C21" w:rsidRDefault="00985C21" w:rsidP="006E191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0D631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  <w:p w14:paraId="6B3FF7AA" w14:textId="77777777" w:rsidR="00985C21" w:rsidRDefault="00985C21" w:rsidP="00F403A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0D321E" w14:textId="77777777" w:rsidR="00985C21" w:rsidRPr="00F403AE" w:rsidRDefault="00985C21" w:rsidP="00F403A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5485807" w14:textId="77777777" w:rsidR="00985C21" w:rsidRPr="00CA298C" w:rsidRDefault="000D631C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  <w:p w14:paraId="2365E80D" w14:textId="77777777" w:rsidR="00985C21" w:rsidRDefault="00985C21" w:rsidP="00030D4F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83F698" w14:textId="77777777" w:rsidR="00985C21" w:rsidRPr="005E103D" w:rsidRDefault="00985C21" w:rsidP="0091278A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C97DDB7" w14:textId="77777777" w:rsidR="00985C21" w:rsidRPr="00CA298C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</w:p>
                                <w:p w14:paraId="29218DAC" w14:textId="77777777"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744D14F" w14:textId="77777777" w:rsidR="00985C21" w:rsidRPr="000D03E0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61E84A9" w14:textId="77777777" w:rsidR="00985C21" w:rsidRPr="00D0413A" w:rsidRDefault="000D631C" w:rsidP="00D0413A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 w:rsidR="00985C21" w:rsidRPr="00D928E2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0BD433BF" w14:textId="77777777" w:rsidR="00985C21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D1CCAC" w14:textId="77777777" w:rsidR="00985C21" w:rsidRPr="005E103D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9A5DBB9" w14:textId="77777777" w:rsidR="00985C21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</w:p>
                                <w:p w14:paraId="0AEAF7A4" w14:textId="77777777" w:rsidR="00985C21" w:rsidRDefault="00985C21" w:rsidP="000D03E0">
                                  <w:pP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32B013A" w14:textId="77777777" w:rsidR="00985C21" w:rsidRPr="005E103D" w:rsidRDefault="00985C21" w:rsidP="002C75FF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85C21" w14:paraId="63C16D87" w14:textId="77777777" w:rsidTr="000D631C">
                              <w:trPr>
                                <w:trHeight w:val="1980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488F326" w14:textId="77777777" w:rsidR="00985C21" w:rsidRPr="00CA298C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22</w:t>
                                  </w:r>
                                </w:p>
                                <w:p w14:paraId="64E4A383" w14:textId="77777777"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5E103D">
                                    <w:rPr>
                                      <w:rFonts w:ascii="Georgia" w:hAnsi="Georgia"/>
                                    </w:rPr>
                                    <w:t xml:space="preserve"> </w:t>
                                  </w:r>
                                </w:p>
                                <w:p w14:paraId="3261C6F6" w14:textId="77777777" w:rsidR="00985C21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1A9432" w14:textId="77777777" w:rsidR="00985C21" w:rsidRPr="00F403AE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2B43148" w14:textId="77777777" w:rsidR="00985C21" w:rsidRPr="00D928E2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23</w:t>
                                  </w:r>
                                </w:p>
                                <w:p w14:paraId="65D37F61" w14:textId="77777777" w:rsidR="00985C21" w:rsidRPr="00D928E2" w:rsidRDefault="00985C21" w:rsidP="0091278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7DCA9F79" w14:textId="77777777" w:rsidR="00985C21" w:rsidRPr="00D0413A" w:rsidRDefault="00985C21" w:rsidP="0091278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7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154F318" w14:textId="77777777" w:rsidR="00985C21" w:rsidRPr="00CA298C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</w:p>
                                <w:p w14:paraId="12FECF97" w14:textId="77777777"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6E8E99" w14:textId="77777777" w:rsidR="00985C21" w:rsidRPr="00836135" w:rsidRDefault="00985C21" w:rsidP="005048DA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0616D02" w14:textId="77777777" w:rsidR="00985C21" w:rsidRDefault="000D631C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</w:p>
                                <w:p w14:paraId="249FAF02" w14:textId="77777777" w:rsidR="00985C21" w:rsidRDefault="00985C21" w:rsidP="00BB595D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1D09ABEE" w14:textId="77777777" w:rsidR="00985C21" w:rsidRDefault="00985C21" w:rsidP="002D01B8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171598E3" w14:textId="77777777" w:rsidR="00985C21" w:rsidRPr="002D01B8" w:rsidRDefault="00985C21" w:rsidP="002D01B8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3297049F" w14:textId="77777777" w:rsidR="00985C21" w:rsidRPr="005E103D" w:rsidRDefault="00985C21" w:rsidP="00030D4F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6991E87" w14:textId="77777777" w:rsidR="00985C21" w:rsidRPr="00CA298C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B3507EC" w14:textId="77777777" w:rsidR="00985C21" w:rsidRPr="002F6697" w:rsidRDefault="000D631C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 w:rsidRPr="006D2CB8">
                                    <w:rPr>
                                      <w:rFonts w:ascii="Georgia" w:hAnsi="Georgia"/>
                                      <w:noProof/>
                                      <w:color w:val="000000"/>
                                      <w:kern w:val="28"/>
                                      <w:sz w:val="16"/>
                                      <w:szCs w:val="16"/>
                                      <w:lang w:eastAsia="en-GB"/>
                                    </w:rPr>
                                    <w:drawing>
                                      <wp:inline distT="0" distB="0" distL="0" distR="0" wp14:anchorId="57415265" wp14:editId="0002C75C">
                                        <wp:extent cx="1438275" cy="1123950"/>
                                        <wp:effectExtent l="0" t="0" r="9525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38275" cy="1123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C7DAB45" w14:textId="77777777" w:rsidR="00985C21" w:rsidRPr="00161353" w:rsidRDefault="00985C21" w:rsidP="00994097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C205B4B" w14:textId="77777777" w:rsidR="00985C21" w:rsidRPr="00CA298C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 w:rsidRPr="00CA298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605B354B" w14:textId="77777777"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18716A" w14:textId="77777777" w:rsidR="00985C21" w:rsidRPr="00D928E2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2C3A9F4" w14:textId="77777777" w:rsidR="00985C21" w:rsidRPr="00CA298C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75BC330" w14:textId="77777777"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5C0891" w14:textId="77777777" w:rsidR="00985C21" w:rsidRPr="002F6697" w:rsidRDefault="00985C21" w:rsidP="002F6697">
                                  <w:pP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93BF7E" w14:textId="77777777" w:rsidR="00985C21" w:rsidRDefault="00985C21" w:rsidP="000D2A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91FB4" id="Text Box 9" o:spid="_x0000_s1027" type="#_x0000_t202" style="position:absolute;margin-left:-15.05pt;margin-top:32.4pt;width:773.2pt;height:4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">
                <v:textbox>
                  <w:txbxContent>
                    <w:tbl>
                      <w:tblPr>
                        <w:tblW w:w="15492" w:type="dxa"/>
                        <w:tblInd w:w="-8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53"/>
                        <w:gridCol w:w="2166"/>
                        <w:gridCol w:w="2167"/>
                        <w:gridCol w:w="2180"/>
                        <w:gridCol w:w="2396"/>
                        <w:gridCol w:w="2160"/>
                        <w:gridCol w:w="2170"/>
                      </w:tblGrid>
                      <w:tr w:rsidR="00985C21" w14:paraId="227F1F22" w14:textId="77777777" w:rsidTr="000D631C">
                        <w:trPr>
                          <w:trHeight w:val="359"/>
                        </w:trPr>
                        <w:tc>
                          <w:tcPr>
                            <w:tcW w:w="2253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4ED36AD" w14:textId="77777777"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B576584" w14:textId="77777777"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167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2DE2430" w14:textId="77777777"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F1F17DD" w14:textId="77777777" w:rsidR="00985C21" w:rsidRPr="00057C35" w:rsidRDefault="00985C21" w:rsidP="00030D4F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6E32545" w14:textId="77777777"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43199372" w14:textId="77777777"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473A4BEA" w14:textId="77777777"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Saturday</w:t>
                            </w:r>
                          </w:p>
                        </w:tc>
                      </w:tr>
                      <w:tr w:rsidR="00985C21" w14:paraId="42B71B6C" w14:textId="77777777" w:rsidTr="000D631C">
                        <w:trPr>
                          <w:trHeight w:val="1672"/>
                        </w:trPr>
                        <w:tc>
                          <w:tcPr>
                            <w:tcW w:w="2253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1DA2E00" w14:textId="77777777" w:rsidR="000D631C" w:rsidRDefault="000D631C" w:rsidP="000D631C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December 01</w:t>
                            </w:r>
                          </w:p>
                          <w:p w14:paraId="2A2376E4" w14:textId="77777777" w:rsidR="00985C21" w:rsidRPr="002F6697" w:rsidRDefault="00985C21" w:rsidP="00BE0FC1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D94C7D9" w14:textId="77777777" w:rsidR="00985C21" w:rsidRPr="006904A4" w:rsidRDefault="00985C21" w:rsidP="00BE0FC1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FC39118" w14:textId="77777777" w:rsidR="00985C21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157AEB">
                              <w:rPr>
                                <w:rFonts w:ascii="Georgia" w:hAnsi="Georgia"/>
                              </w:rPr>
                              <w:t> </w:t>
                            </w:r>
                            <w:r w:rsidR="000D631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02</w:t>
                            </w:r>
                          </w:p>
                          <w:p w14:paraId="4CA22793" w14:textId="77777777" w:rsidR="00985C21" w:rsidRPr="002F6697" w:rsidRDefault="00985C21" w:rsidP="00601012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3D514CA" w14:textId="77777777" w:rsidR="00985C21" w:rsidRPr="005048DA" w:rsidRDefault="00985C21" w:rsidP="009936D8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7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08B2974" w14:textId="77777777" w:rsidR="00985C21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t> </w:t>
                            </w:r>
                            <w:r w:rsidR="000D631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03</w:t>
                            </w:r>
                          </w:p>
                          <w:p w14:paraId="15C21718" w14:textId="77777777" w:rsidR="00985C21" w:rsidRPr="002F6697" w:rsidRDefault="00985C21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1FC9FED" w14:textId="77777777" w:rsidR="00985C21" w:rsidRPr="005048DA" w:rsidRDefault="00985C21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3902761" w14:textId="77777777" w:rsidR="00985C21" w:rsidRDefault="000D631C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04</w:t>
                            </w:r>
                          </w:p>
                          <w:p w14:paraId="2C439DBD" w14:textId="77777777" w:rsidR="00985C21" w:rsidRPr="002F6697" w:rsidRDefault="00985C21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9072BE9" w14:textId="77777777" w:rsidR="00985C21" w:rsidRPr="00FD0296" w:rsidRDefault="00985C21" w:rsidP="00FD0296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32C51B9" w14:textId="77777777" w:rsidR="00985C21" w:rsidRPr="00157AEB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05</w:t>
                            </w:r>
                          </w:p>
                          <w:p w14:paraId="36481C5F" w14:textId="77777777"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07752D26" w14:textId="77777777" w:rsidR="00985C21" w:rsidRPr="000D03E0" w:rsidRDefault="00985C21" w:rsidP="002C75FF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551CCF8" w14:textId="77777777" w:rsidR="00985C21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06</w:t>
                            </w:r>
                          </w:p>
                          <w:p w14:paraId="1E31087C" w14:textId="77777777" w:rsidR="00985C21" w:rsidRPr="002F6697" w:rsidRDefault="00985C21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A1F2DF9" w14:textId="77777777" w:rsidR="00985C21" w:rsidRPr="00836135" w:rsidRDefault="00985C21" w:rsidP="005048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9339ABF" w14:textId="77777777" w:rsidR="000D631C" w:rsidRPr="00CA298C" w:rsidRDefault="000D631C" w:rsidP="000D631C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07</w:t>
                            </w:r>
                            <w:r w:rsidRPr="00CA298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BC483CD" w14:textId="77777777" w:rsidR="00985C21" w:rsidRPr="002F6697" w:rsidRDefault="00985C21" w:rsidP="000D03E0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D013766" w14:textId="77777777" w:rsidR="00985C21" w:rsidRPr="00073A05" w:rsidRDefault="00985C21" w:rsidP="002C75FF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85C21" w14:paraId="6C6B2111" w14:textId="77777777" w:rsidTr="000D631C">
                        <w:trPr>
                          <w:trHeight w:val="1308"/>
                        </w:trPr>
                        <w:tc>
                          <w:tcPr>
                            <w:tcW w:w="2253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5A3D023" w14:textId="77777777" w:rsidR="00985C21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08</w:t>
                            </w:r>
                          </w:p>
                          <w:p w14:paraId="78747048" w14:textId="77777777" w:rsidR="00985C21" w:rsidRPr="002F6697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6046262" w14:textId="77777777" w:rsidR="00985C21" w:rsidRPr="00250EFA" w:rsidRDefault="00985C21" w:rsidP="006D2CB8"/>
                        </w:tc>
                        <w:tc>
                          <w:tcPr>
                            <w:tcW w:w="216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13F168E" w14:textId="77777777" w:rsidR="00985C21" w:rsidRPr="00CA298C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09</w:t>
                            </w:r>
                          </w:p>
                          <w:p w14:paraId="3C510DF8" w14:textId="77777777" w:rsidR="00985C21" w:rsidRDefault="00985C21" w:rsidP="002F669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C91A868" w14:textId="77777777" w:rsidR="00985C21" w:rsidRPr="002F6697" w:rsidRDefault="00985C21" w:rsidP="002F669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7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4AF651EE" w14:textId="77777777" w:rsidR="00985C21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  <w:p w14:paraId="66B2017C" w14:textId="77777777" w:rsidR="00985C21" w:rsidRPr="00871BD0" w:rsidRDefault="00985C21" w:rsidP="00D0413A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5EFCCB6" w14:textId="77777777" w:rsidR="00985C21" w:rsidRDefault="000D631C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  <w:p w14:paraId="6B8D33B6" w14:textId="77777777" w:rsidR="00985C21" w:rsidRDefault="00985C21" w:rsidP="00161353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305C5E7" w14:textId="77777777" w:rsidR="00985C21" w:rsidRDefault="00985C21" w:rsidP="00161353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2F860144" w14:textId="77777777" w:rsidR="00985C21" w:rsidRDefault="00985C21" w:rsidP="00161353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42EB5915" w14:textId="77777777" w:rsidR="00985C21" w:rsidRDefault="00985C21" w:rsidP="00161353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59C54A20" w14:textId="77777777" w:rsidR="00985C21" w:rsidRDefault="00985C21" w:rsidP="00161353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00B9A31E" w14:textId="77777777" w:rsidR="00985C21" w:rsidRPr="00452207" w:rsidRDefault="00985C21" w:rsidP="00161353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CB3622E" w14:textId="77777777" w:rsidR="00985C21" w:rsidRPr="00CA298C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  <w:p w14:paraId="38CA65F7" w14:textId="77777777" w:rsidR="00985C21" w:rsidRDefault="00985C21" w:rsidP="00073A05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47B67F49" w14:textId="77777777" w:rsidR="00985C21" w:rsidRPr="005E103D" w:rsidRDefault="00985C21" w:rsidP="002C75FF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F3DE318" w14:textId="77777777" w:rsidR="000D631C" w:rsidRPr="00CA298C" w:rsidRDefault="000D631C" w:rsidP="000D631C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  <w:p w14:paraId="443DE5D0" w14:textId="77777777" w:rsidR="00985C21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15A62B17" w14:textId="77777777" w:rsidR="00985C21" w:rsidRPr="00F403AE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2CFD29F" w14:textId="77777777" w:rsidR="00985C21" w:rsidRDefault="000D631C" w:rsidP="006E191E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  <w:p w14:paraId="19CFD942" w14:textId="77777777" w:rsidR="00985C21" w:rsidRPr="006E191E" w:rsidRDefault="00985C21" w:rsidP="006E191E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5CE74FE" w14:textId="77777777" w:rsidR="00985C21" w:rsidRPr="005E103D" w:rsidRDefault="00985C21" w:rsidP="002C75FF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</w:p>
                        </w:tc>
                      </w:tr>
                      <w:tr w:rsidR="00985C21" w14:paraId="53DB062E" w14:textId="77777777" w:rsidTr="000D631C">
                        <w:trPr>
                          <w:trHeight w:val="1895"/>
                        </w:trPr>
                        <w:tc>
                          <w:tcPr>
                            <w:tcW w:w="2253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4E07F7C" w14:textId="77777777" w:rsidR="00985C21" w:rsidRPr="00CA298C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15</w:t>
                            </w:r>
                            <w:r w:rsidR="00985C21" w:rsidRPr="00CA298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387B10F" w14:textId="77777777" w:rsidR="00985C21" w:rsidRPr="002F6697" w:rsidRDefault="00985C21" w:rsidP="008A18B8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57A04D56" w14:textId="77777777" w:rsidR="00985C21" w:rsidRPr="00CD440A" w:rsidRDefault="00985C21" w:rsidP="008A18B8">
                            <w:pPr>
                              <w:widowControl w:val="0"/>
                              <w:rPr>
                                <w:rFonts w:ascii="Georgia" w:hAnsi="Georgia"/>
                              </w:rPr>
                            </w:pP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BC3C19F" w14:textId="77777777" w:rsidR="00985C21" w:rsidRPr="00CA298C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  <w:p w14:paraId="5FE7C162" w14:textId="77777777"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58F2B786" w14:textId="77777777" w:rsidR="00985C21" w:rsidRPr="000D03E0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7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277713C" w14:textId="77777777" w:rsidR="00985C21" w:rsidRDefault="00985C21" w:rsidP="006E191E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</w:t>
                            </w:r>
                            <w:r w:rsidR="000D631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6B3FF7AA" w14:textId="77777777" w:rsidR="00985C21" w:rsidRDefault="00985C21" w:rsidP="00F403AE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100D321E" w14:textId="77777777" w:rsidR="00985C21" w:rsidRPr="00F403AE" w:rsidRDefault="00985C21" w:rsidP="00F403AE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5485807" w14:textId="77777777" w:rsidR="00985C21" w:rsidRPr="00CA298C" w:rsidRDefault="000D631C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  <w:p w14:paraId="2365E80D" w14:textId="77777777" w:rsidR="00985C21" w:rsidRDefault="00985C21" w:rsidP="00030D4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1783F698" w14:textId="77777777" w:rsidR="00985C21" w:rsidRPr="005E103D" w:rsidRDefault="00985C21" w:rsidP="0091278A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C97DDB7" w14:textId="77777777" w:rsidR="00985C21" w:rsidRPr="00CA298C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19</w:t>
                            </w:r>
                          </w:p>
                          <w:p w14:paraId="29218DAC" w14:textId="77777777"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0744D14F" w14:textId="77777777" w:rsidR="00985C21" w:rsidRPr="000D03E0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61E84A9" w14:textId="77777777" w:rsidR="00985C21" w:rsidRPr="00D0413A" w:rsidRDefault="000D631C" w:rsidP="00D0413A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20</w:t>
                            </w:r>
                            <w:r w:rsidR="00985C21" w:rsidRPr="00D928E2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BD433BF" w14:textId="77777777" w:rsidR="00985C21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66D1CCAC" w14:textId="77777777" w:rsidR="00985C21" w:rsidRPr="005E103D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9A5DBB9" w14:textId="77777777" w:rsidR="00985C21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14:paraId="0AEAF7A4" w14:textId="77777777" w:rsidR="00985C21" w:rsidRDefault="00985C21" w:rsidP="000D03E0">
                            <w:pP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32B013A" w14:textId="77777777" w:rsidR="00985C21" w:rsidRPr="005E103D" w:rsidRDefault="00985C21" w:rsidP="002C75FF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85C21" w14:paraId="63C16D87" w14:textId="77777777" w:rsidTr="000D631C">
                        <w:trPr>
                          <w:trHeight w:val="1980"/>
                        </w:trPr>
                        <w:tc>
                          <w:tcPr>
                            <w:tcW w:w="2253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488F326" w14:textId="77777777" w:rsidR="00985C21" w:rsidRPr="00CA298C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  <w:p w14:paraId="64E4A383" w14:textId="77777777"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5E103D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3261C6F6" w14:textId="77777777" w:rsidR="00985C21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6C1A9432" w14:textId="77777777" w:rsidR="00985C21" w:rsidRPr="00F403AE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</w:rPr>
                            </w:pP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2B43148" w14:textId="77777777" w:rsidR="00985C21" w:rsidRPr="00D928E2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14:paraId="65D37F61" w14:textId="77777777" w:rsidR="00985C21" w:rsidRPr="00D928E2" w:rsidRDefault="00985C21" w:rsidP="0091278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DCA9F79" w14:textId="77777777" w:rsidR="00985C21" w:rsidRPr="00D0413A" w:rsidRDefault="00985C21" w:rsidP="0091278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167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154F318" w14:textId="77777777" w:rsidR="00985C21" w:rsidRPr="00CA298C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  <w:p w14:paraId="12FECF97" w14:textId="77777777"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546E8E99" w14:textId="77777777" w:rsidR="00985C21" w:rsidRPr="00836135" w:rsidRDefault="00985C21" w:rsidP="005048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0616D02" w14:textId="77777777" w:rsidR="00985C21" w:rsidRDefault="000D631C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  <w:p w14:paraId="249FAF02" w14:textId="77777777" w:rsidR="00985C21" w:rsidRDefault="00985C21" w:rsidP="00BB595D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D09ABEE" w14:textId="77777777" w:rsidR="00985C21" w:rsidRDefault="00985C21" w:rsidP="002D01B8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71598E3" w14:textId="77777777" w:rsidR="00985C21" w:rsidRPr="002D01B8" w:rsidRDefault="00985C21" w:rsidP="002D01B8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297049F" w14:textId="77777777" w:rsidR="00985C21" w:rsidRPr="005E103D" w:rsidRDefault="00985C21" w:rsidP="00030D4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6991E87" w14:textId="77777777" w:rsidR="00985C21" w:rsidRPr="00CA298C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1B3507EC" w14:textId="77777777" w:rsidR="00985C21" w:rsidRPr="002F6697" w:rsidRDefault="000D631C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6D2CB8">
                              <w:rPr>
                                <w:rFonts w:ascii="Georgia" w:hAnsi="Georgia"/>
                                <w:noProof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57415265" wp14:editId="0002C75C">
                                  <wp:extent cx="1438275" cy="1123950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7DAB45" w14:textId="77777777" w:rsidR="00985C21" w:rsidRPr="00161353" w:rsidRDefault="00985C21" w:rsidP="00994097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C205B4B" w14:textId="77777777" w:rsidR="00985C21" w:rsidRPr="00CA298C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CA298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05B354B" w14:textId="77777777"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2618716A" w14:textId="77777777" w:rsidR="00985C21" w:rsidRPr="00D928E2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2C3A9F4" w14:textId="77777777" w:rsidR="00985C21" w:rsidRPr="00CA298C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775BC330" w14:textId="77777777"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165C0891" w14:textId="77777777" w:rsidR="00985C21" w:rsidRPr="002F6697" w:rsidRDefault="00985C21" w:rsidP="002F6697">
                            <w:pP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E93BF7E" w14:textId="77777777" w:rsidR="00985C21" w:rsidRDefault="00985C21" w:rsidP="000D2ADF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36576" distB="36576" distL="36576" distR="36576" simplePos="0" relativeHeight="251660288" behindDoc="0" locked="0" layoutInCell="1" allowOverlap="1" wp14:anchorId="5ED4CD93" wp14:editId="1EF5CB50">
            <wp:simplePos x="0" y="0"/>
            <wp:positionH relativeFrom="column">
              <wp:posOffset>8026400</wp:posOffset>
            </wp:positionH>
            <wp:positionV relativeFrom="paragraph">
              <wp:posOffset>-54610</wp:posOffset>
            </wp:positionV>
            <wp:extent cx="1685925" cy="326390"/>
            <wp:effectExtent l="0" t="0" r="9525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2D8B" w:rsidRPr="000D2ADF" w:rsidSect="000B1EBF">
      <w:pgSz w:w="16840" w:h="11907" w:orient="landscape" w:code="9"/>
      <w:pgMar w:top="567" w:right="851" w:bottom="425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018D5"/>
    <w:multiLevelType w:val="hybridMultilevel"/>
    <w:tmpl w:val="A0E851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9C5A9B"/>
    <w:multiLevelType w:val="hybridMultilevel"/>
    <w:tmpl w:val="73C86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805640">
    <w:abstractNumId w:val="1"/>
  </w:num>
  <w:num w:numId="2" w16cid:durableId="189885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8B"/>
    <w:rsid w:val="000204EF"/>
    <w:rsid w:val="00030D4F"/>
    <w:rsid w:val="000363A7"/>
    <w:rsid w:val="0004106F"/>
    <w:rsid w:val="00073A05"/>
    <w:rsid w:val="000970B2"/>
    <w:rsid w:val="000B1EBF"/>
    <w:rsid w:val="000D03E0"/>
    <w:rsid w:val="000D2ADF"/>
    <w:rsid w:val="000D631C"/>
    <w:rsid w:val="000E3A7E"/>
    <w:rsid w:val="000F0D51"/>
    <w:rsid w:val="00117671"/>
    <w:rsid w:val="00122656"/>
    <w:rsid w:val="00134F77"/>
    <w:rsid w:val="00153A72"/>
    <w:rsid w:val="00161353"/>
    <w:rsid w:val="00181D72"/>
    <w:rsid w:val="001B2AFA"/>
    <w:rsid w:val="001C7207"/>
    <w:rsid w:val="001D4A82"/>
    <w:rsid w:val="00216102"/>
    <w:rsid w:val="0022081A"/>
    <w:rsid w:val="00283DAE"/>
    <w:rsid w:val="002959AD"/>
    <w:rsid w:val="00297FD1"/>
    <w:rsid w:val="002A6203"/>
    <w:rsid w:val="002B4C77"/>
    <w:rsid w:val="002C290C"/>
    <w:rsid w:val="002C75FF"/>
    <w:rsid w:val="002D01B8"/>
    <w:rsid w:val="002F5C0B"/>
    <w:rsid w:val="002F6697"/>
    <w:rsid w:val="003C754B"/>
    <w:rsid w:val="003D0C96"/>
    <w:rsid w:val="003E0649"/>
    <w:rsid w:val="00431043"/>
    <w:rsid w:val="0044677D"/>
    <w:rsid w:val="00452207"/>
    <w:rsid w:val="004656EC"/>
    <w:rsid w:val="00482480"/>
    <w:rsid w:val="004B4020"/>
    <w:rsid w:val="004D0C2A"/>
    <w:rsid w:val="004D2AC8"/>
    <w:rsid w:val="004D2B2B"/>
    <w:rsid w:val="004E6D61"/>
    <w:rsid w:val="004E6D70"/>
    <w:rsid w:val="005048DA"/>
    <w:rsid w:val="00533EEC"/>
    <w:rsid w:val="00536A72"/>
    <w:rsid w:val="005955D9"/>
    <w:rsid w:val="005B0CB2"/>
    <w:rsid w:val="005D2D8B"/>
    <w:rsid w:val="005F7867"/>
    <w:rsid w:val="00601012"/>
    <w:rsid w:val="0063458C"/>
    <w:rsid w:val="006904A4"/>
    <w:rsid w:val="006D2CB8"/>
    <w:rsid w:val="006E191E"/>
    <w:rsid w:val="006E26B4"/>
    <w:rsid w:val="00717086"/>
    <w:rsid w:val="00830A22"/>
    <w:rsid w:val="00836135"/>
    <w:rsid w:val="00871BD0"/>
    <w:rsid w:val="008A18B8"/>
    <w:rsid w:val="0091278A"/>
    <w:rsid w:val="00985C21"/>
    <w:rsid w:val="009860A2"/>
    <w:rsid w:val="009936D8"/>
    <w:rsid w:val="00994097"/>
    <w:rsid w:val="009F221F"/>
    <w:rsid w:val="00A30173"/>
    <w:rsid w:val="00A57E05"/>
    <w:rsid w:val="00A77410"/>
    <w:rsid w:val="00A867B0"/>
    <w:rsid w:val="00AA432B"/>
    <w:rsid w:val="00AC4C1A"/>
    <w:rsid w:val="00B41407"/>
    <w:rsid w:val="00B74C16"/>
    <w:rsid w:val="00BA102A"/>
    <w:rsid w:val="00BB2415"/>
    <w:rsid w:val="00BB595D"/>
    <w:rsid w:val="00BE0FC1"/>
    <w:rsid w:val="00C40028"/>
    <w:rsid w:val="00C40B1E"/>
    <w:rsid w:val="00C55E92"/>
    <w:rsid w:val="00C5668D"/>
    <w:rsid w:val="00CC244F"/>
    <w:rsid w:val="00CE43C3"/>
    <w:rsid w:val="00D0413A"/>
    <w:rsid w:val="00D70605"/>
    <w:rsid w:val="00D928E2"/>
    <w:rsid w:val="00DB0363"/>
    <w:rsid w:val="00E0323A"/>
    <w:rsid w:val="00EF4826"/>
    <w:rsid w:val="00F333A4"/>
    <w:rsid w:val="00F403AE"/>
    <w:rsid w:val="00F465A0"/>
    <w:rsid w:val="00FA26D1"/>
    <w:rsid w:val="00FD0296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36274"/>
  <w15:chartTrackingRefBased/>
  <w15:docId w15:val="{A97A6003-3FD7-47F7-BC89-AE21E7B5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D8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0D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30D4F"/>
    <w:pPr>
      <w:spacing w:before="0" w:after="0"/>
      <w:outlineLvl w:val="1"/>
    </w:pPr>
    <w:rPr>
      <w:rFonts w:ascii="Dax-Regular" w:hAnsi="Dax-Regular"/>
      <w:bCs w:val="0"/>
      <w:color w:val="4F81BD"/>
      <w:kern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30D4F"/>
    <w:rPr>
      <w:rFonts w:ascii="Dax-Regular" w:hAnsi="Dax-Regular"/>
      <w:b/>
      <w:color w:val="4F81BD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030D4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504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A9DB3-C0D5-4CF2-95D1-23949B9A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Relationships through Advent</vt:lpstr>
    </vt:vector>
  </TitlesOfParts>
  <Company>Garman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Relationships through Advent</dc:title>
  <dc:subject/>
  <dc:creator>Garman</dc:creator>
  <cp:keywords/>
  <cp:lastModifiedBy>v deary</cp:lastModifiedBy>
  <cp:revision>3</cp:revision>
  <cp:lastPrinted>2009-11-04T11:26:00Z</cp:lastPrinted>
  <dcterms:created xsi:type="dcterms:W3CDTF">2024-09-20T15:19:00Z</dcterms:created>
  <dcterms:modified xsi:type="dcterms:W3CDTF">2024-09-20T15:21:00Z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