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AC023" w14:textId="4B26D030" w:rsidR="008E53B2" w:rsidRPr="008E53B2" w:rsidRDefault="000F4E4B" w:rsidP="008E53B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D2A228" wp14:editId="0ED231DF">
                <wp:simplePos x="0" y="0"/>
                <wp:positionH relativeFrom="margin">
                  <wp:align>center</wp:align>
                </wp:positionH>
                <wp:positionV relativeFrom="margin">
                  <wp:posOffset>8514080</wp:posOffset>
                </wp:positionV>
                <wp:extent cx="6659880" cy="702310"/>
                <wp:effectExtent l="0" t="0" r="0" b="254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32C35" w14:textId="00D83B2A" w:rsidR="00044458" w:rsidRPr="00E06239" w:rsidRDefault="00D57F7B" w:rsidP="00044458">
                            <w:pPr>
                              <w:jc w:val="center"/>
                              <w:rPr>
                                <w:rFonts w:ascii="Verdana" w:hAnsi="Verdana"/>
                                <w:sz w:val="38"/>
                                <w:szCs w:val="38"/>
                              </w:rPr>
                            </w:pPr>
                            <w:r w:rsidRPr="00D57F7B">
                              <w:rPr>
                                <w:rStyle w:val="Hyperlink"/>
                                <w:rFonts w:ascii="Verdana" w:hAnsi="Verdana"/>
                                <w:sz w:val="36"/>
                                <w:szCs w:val="34"/>
                              </w:rPr>
                              <w:t>https://www.mothersunion.org/projects/16-days-activism-against-gender-based-violence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2A22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670.4pt;width:524.4pt;height:55.3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Brtw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" filled="f" stroked="f">
                <v:textbox>
                  <w:txbxContent>
                    <w:p w14:paraId="6AE32C35" w14:textId="00D83B2A" w:rsidR="00044458" w:rsidRPr="00E06239" w:rsidRDefault="00D57F7B" w:rsidP="00044458">
                      <w:pPr>
                        <w:jc w:val="center"/>
                        <w:rPr>
                          <w:rFonts w:ascii="Verdana" w:hAnsi="Verdana"/>
                          <w:sz w:val="38"/>
                          <w:szCs w:val="38"/>
                        </w:rPr>
                      </w:pPr>
                      <w:r w:rsidRPr="00D57F7B">
                        <w:rPr>
                          <w:rStyle w:val="Hyperlink"/>
                          <w:rFonts w:ascii="Verdana" w:hAnsi="Verdana"/>
                          <w:sz w:val="36"/>
                          <w:szCs w:val="34"/>
                        </w:rPr>
                        <w:t>https://www.mothersunion.org/projects/16-days-activism-against-gender-based-violence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FF769" wp14:editId="08A2FAFF">
                <wp:simplePos x="0" y="0"/>
                <wp:positionH relativeFrom="margin">
                  <wp:posOffset>269875</wp:posOffset>
                </wp:positionH>
                <wp:positionV relativeFrom="margin">
                  <wp:posOffset>4592320</wp:posOffset>
                </wp:positionV>
                <wp:extent cx="6659880" cy="5131435"/>
                <wp:effectExtent l="0" t="0" r="0" b="0"/>
                <wp:wrapSquare wrapText="bothSides"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513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9FF65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04D84" w14:textId="0BE5B3A9" w:rsidR="00D57F7B" w:rsidRPr="00267D2A" w:rsidRDefault="00D57F7B" w:rsidP="00E82D83">
                            <w:pPr>
                              <w:jc w:val="both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267D2A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Once again</w:t>
                            </w:r>
                            <w:r w:rsidR="000F4E4B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,</w:t>
                            </w:r>
                            <w:r w:rsidRPr="00267D2A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Mothers Union are involved in the worldwide campaign </w:t>
                            </w:r>
                            <w:r w:rsidR="000F4E4B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16 Days of Activism </w:t>
                            </w:r>
                            <w:r w:rsidRPr="00267D2A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to end Gender-Based Violence</w:t>
                            </w:r>
                            <w:r w:rsidR="000F4E4B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267D2A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The campaign </w:t>
                            </w:r>
                            <w:r w:rsidR="000F4E4B" w:rsidRPr="00267D2A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rais</w:t>
                            </w:r>
                            <w:r w:rsidR="000F4E4B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es</w:t>
                            </w:r>
                            <w:r w:rsidR="000F4E4B" w:rsidRPr="00267D2A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7D2A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awareness of and </w:t>
                            </w:r>
                            <w:r w:rsidR="000F4E4B" w:rsidRPr="00267D2A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promot</w:t>
                            </w:r>
                            <w:r w:rsidR="000F4E4B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es</w:t>
                            </w:r>
                            <w:r w:rsidR="000F4E4B" w:rsidRPr="00267D2A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7D2A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action to combat GBV. </w:t>
                            </w:r>
                          </w:p>
                          <w:p w14:paraId="2D42A816" w14:textId="576B3843" w:rsidR="000F4E4B" w:rsidRDefault="00D57F7B" w:rsidP="00E82D83">
                            <w:pPr>
                              <w:jc w:val="both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267D2A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F</w:t>
                            </w:r>
                            <w:r w:rsidR="00267D2A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rom </w:t>
                            </w:r>
                            <w:r w:rsidR="000F4E4B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t</w:t>
                            </w:r>
                            <w:r w:rsidR="000F4E4B" w:rsidRPr="00267D2A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he </w:t>
                            </w:r>
                            <w:r w:rsidRPr="00267D2A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International Day for the Elimination of Violence </w:t>
                            </w:r>
                            <w:r w:rsidR="00267D2A" w:rsidRPr="00267D2A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against</w:t>
                            </w:r>
                            <w:r w:rsidRPr="00267D2A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Women</w:t>
                            </w:r>
                            <w:r w:rsidR="00267D2A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F4E4B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(</w:t>
                            </w:r>
                            <w:r w:rsidR="00267D2A" w:rsidRPr="00267D2A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25</w:t>
                            </w:r>
                            <w:r w:rsidR="00267D2A" w:rsidRPr="00267D2A">
                              <w:rPr>
                                <w:rFonts w:ascii="Verdana" w:hAnsi="Verdana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267D2A" w:rsidRPr="00267D2A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November</w:t>
                            </w:r>
                            <w:r w:rsidR="000F4E4B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)</w:t>
                            </w:r>
                            <w:r w:rsidRPr="00267D2A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until Human Rights Day</w:t>
                            </w:r>
                            <w:r w:rsidR="00267D2A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F4E4B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(</w:t>
                            </w:r>
                            <w:r w:rsidR="00267D2A" w:rsidRPr="00267D2A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1</w:t>
                            </w:r>
                            <w:r w:rsidR="006D3DC7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0</w:t>
                            </w:r>
                            <w:r w:rsidR="00267D2A" w:rsidRPr="00267D2A">
                              <w:rPr>
                                <w:rFonts w:ascii="Verdana" w:hAnsi="Verdana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267D2A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December</w:t>
                            </w:r>
                            <w:r w:rsidR="000F4E4B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)</w:t>
                            </w:r>
                            <w:r w:rsidR="00267D2A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,</w:t>
                            </w:r>
                            <w:r w:rsidRPr="00267D2A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join our members as they hold vigils, attend 16 Days church services and </w:t>
                            </w:r>
                            <w:r w:rsidR="00267D2A" w:rsidRPr="00267D2A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advocate </w:t>
                            </w:r>
                            <w:r w:rsidRPr="00267D2A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for an end to GBV. </w:t>
                            </w:r>
                          </w:p>
                          <w:p w14:paraId="7D89C5A8" w14:textId="45F14E90" w:rsidR="00E35EAA" w:rsidRPr="00267D2A" w:rsidRDefault="006D3DC7" w:rsidP="00E82D83">
                            <w:pPr>
                              <w:jc w:val="both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L</w:t>
                            </w:r>
                            <w:r w:rsidR="00267D2A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earn more about the campaign</w:t>
                            </w:r>
                            <w:r w:rsidR="000F4E4B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, access our resources</w:t>
                            </w:r>
                            <w:r w:rsidR="00267D2A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and get involved, visit </w:t>
                            </w:r>
                            <w:r w:rsidR="00D57F7B" w:rsidRPr="00267D2A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our website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FF769" id="Rectangle 5" o:spid="_x0000_s1027" style="position:absolute;margin-left:21.25pt;margin-top:361.6pt;width:524.4pt;height:404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" filled="f" fillcolor="#b9ff65" stroked="f" strokecolor="#f2f2f2 [3041]" strokeweight="3pt">
                <v:fill opacity="58853f"/>
                <v:textbox>
                  <w:txbxContent>
                    <w:p w14:paraId="51F04D84" w14:textId="0BE5B3A9" w:rsidR="00D57F7B" w:rsidRPr="00267D2A" w:rsidRDefault="00D57F7B" w:rsidP="00E82D83">
                      <w:pPr>
                        <w:jc w:val="both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267D2A">
                        <w:rPr>
                          <w:rFonts w:ascii="Verdana" w:hAnsi="Verdana"/>
                          <w:sz w:val="36"/>
                          <w:szCs w:val="36"/>
                        </w:rPr>
                        <w:t>Once again</w:t>
                      </w:r>
                      <w:r w:rsidR="000F4E4B">
                        <w:rPr>
                          <w:rFonts w:ascii="Verdana" w:hAnsi="Verdana"/>
                          <w:sz w:val="36"/>
                          <w:szCs w:val="36"/>
                        </w:rPr>
                        <w:t>,</w:t>
                      </w:r>
                      <w:r w:rsidRPr="00267D2A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Mothers Union are involved in the worldwide campaign </w:t>
                      </w:r>
                      <w:r w:rsidR="000F4E4B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16 Days of Activism </w:t>
                      </w:r>
                      <w:r w:rsidRPr="00267D2A">
                        <w:rPr>
                          <w:rFonts w:ascii="Verdana" w:hAnsi="Verdana"/>
                          <w:sz w:val="36"/>
                          <w:szCs w:val="36"/>
                        </w:rPr>
                        <w:t>to end Gender-Based Violence</w:t>
                      </w:r>
                      <w:r w:rsidR="000F4E4B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. </w:t>
                      </w:r>
                      <w:r w:rsidRPr="00267D2A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The campaign </w:t>
                      </w:r>
                      <w:r w:rsidR="000F4E4B" w:rsidRPr="00267D2A">
                        <w:rPr>
                          <w:rFonts w:ascii="Verdana" w:hAnsi="Verdana"/>
                          <w:sz w:val="36"/>
                          <w:szCs w:val="36"/>
                        </w:rPr>
                        <w:t>rais</w:t>
                      </w:r>
                      <w:r w:rsidR="000F4E4B">
                        <w:rPr>
                          <w:rFonts w:ascii="Verdana" w:hAnsi="Verdana"/>
                          <w:sz w:val="36"/>
                          <w:szCs w:val="36"/>
                        </w:rPr>
                        <w:t>es</w:t>
                      </w:r>
                      <w:r w:rsidR="000F4E4B" w:rsidRPr="00267D2A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</w:t>
                      </w:r>
                      <w:r w:rsidRPr="00267D2A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awareness of and </w:t>
                      </w:r>
                      <w:r w:rsidR="000F4E4B" w:rsidRPr="00267D2A">
                        <w:rPr>
                          <w:rFonts w:ascii="Verdana" w:hAnsi="Verdana"/>
                          <w:sz w:val="36"/>
                          <w:szCs w:val="36"/>
                        </w:rPr>
                        <w:t>promot</w:t>
                      </w:r>
                      <w:r w:rsidR="000F4E4B">
                        <w:rPr>
                          <w:rFonts w:ascii="Verdana" w:hAnsi="Verdana"/>
                          <w:sz w:val="36"/>
                          <w:szCs w:val="36"/>
                        </w:rPr>
                        <w:t>es</w:t>
                      </w:r>
                      <w:r w:rsidR="000F4E4B" w:rsidRPr="00267D2A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</w:t>
                      </w:r>
                      <w:r w:rsidRPr="00267D2A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action to combat GBV. </w:t>
                      </w:r>
                    </w:p>
                    <w:p w14:paraId="2D42A816" w14:textId="576B3843" w:rsidR="000F4E4B" w:rsidRDefault="00D57F7B" w:rsidP="00E82D83">
                      <w:pPr>
                        <w:jc w:val="both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267D2A">
                        <w:rPr>
                          <w:rFonts w:ascii="Verdana" w:hAnsi="Verdana"/>
                          <w:sz w:val="36"/>
                          <w:szCs w:val="36"/>
                        </w:rPr>
                        <w:t>F</w:t>
                      </w:r>
                      <w:r w:rsidR="00267D2A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rom </w:t>
                      </w:r>
                      <w:r w:rsidR="000F4E4B">
                        <w:rPr>
                          <w:rFonts w:ascii="Verdana" w:hAnsi="Verdana"/>
                          <w:sz w:val="36"/>
                          <w:szCs w:val="36"/>
                        </w:rPr>
                        <w:t>t</w:t>
                      </w:r>
                      <w:r w:rsidR="000F4E4B" w:rsidRPr="00267D2A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he </w:t>
                      </w:r>
                      <w:r w:rsidRPr="00267D2A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International Day for the Elimination of Violence </w:t>
                      </w:r>
                      <w:r w:rsidR="00267D2A" w:rsidRPr="00267D2A">
                        <w:rPr>
                          <w:rFonts w:ascii="Verdana" w:hAnsi="Verdana"/>
                          <w:sz w:val="36"/>
                          <w:szCs w:val="36"/>
                        </w:rPr>
                        <w:t>against</w:t>
                      </w:r>
                      <w:r w:rsidRPr="00267D2A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Women</w:t>
                      </w:r>
                      <w:r w:rsidR="00267D2A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</w:t>
                      </w:r>
                      <w:r w:rsidR="000F4E4B">
                        <w:rPr>
                          <w:rFonts w:ascii="Verdana" w:hAnsi="Verdana"/>
                          <w:sz w:val="36"/>
                          <w:szCs w:val="36"/>
                        </w:rPr>
                        <w:t>(</w:t>
                      </w:r>
                      <w:r w:rsidR="00267D2A" w:rsidRPr="00267D2A">
                        <w:rPr>
                          <w:rFonts w:ascii="Verdana" w:hAnsi="Verdana"/>
                          <w:sz w:val="36"/>
                          <w:szCs w:val="36"/>
                        </w:rPr>
                        <w:t>25</w:t>
                      </w:r>
                      <w:r w:rsidR="00267D2A" w:rsidRPr="00267D2A">
                        <w:rPr>
                          <w:rFonts w:ascii="Verdana" w:hAnsi="Verdana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267D2A" w:rsidRPr="00267D2A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November</w:t>
                      </w:r>
                      <w:r w:rsidR="000F4E4B">
                        <w:rPr>
                          <w:rFonts w:ascii="Verdana" w:hAnsi="Verdana"/>
                          <w:sz w:val="36"/>
                          <w:szCs w:val="36"/>
                        </w:rPr>
                        <w:t>)</w:t>
                      </w:r>
                      <w:r w:rsidRPr="00267D2A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until Human Rights Day</w:t>
                      </w:r>
                      <w:r w:rsidR="00267D2A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</w:t>
                      </w:r>
                      <w:r w:rsidR="000F4E4B">
                        <w:rPr>
                          <w:rFonts w:ascii="Verdana" w:hAnsi="Verdana"/>
                          <w:sz w:val="36"/>
                          <w:szCs w:val="36"/>
                        </w:rPr>
                        <w:t>(</w:t>
                      </w:r>
                      <w:r w:rsidR="00267D2A" w:rsidRPr="00267D2A">
                        <w:rPr>
                          <w:rFonts w:ascii="Verdana" w:hAnsi="Verdana"/>
                          <w:sz w:val="36"/>
                          <w:szCs w:val="36"/>
                        </w:rPr>
                        <w:t>1</w:t>
                      </w:r>
                      <w:r w:rsidR="006D3DC7">
                        <w:rPr>
                          <w:rFonts w:ascii="Verdana" w:hAnsi="Verdana"/>
                          <w:sz w:val="36"/>
                          <w:szCs w:val="36"/>
                        </w:rPr>
                        <w:t>0</w:t>
                      </w:r>
                      <w:r w:rsidR="00267D2A" w:rsidRPr="00267D2A">
                        <w:rPr>
                          <w:rFonts w:ascii="Verdana" w:hAnsi="Verdana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267D2A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December</w:t>
                      </w:r>
                      <w:r w:rsidR="000F4E4B">
                        <w:rPr>
                          <w:rFonts w:ascii="Verdana" w:hAnsi="Verdana"/>
                          <w:sz w:val="36"/>
                          <w:szCs w:val="36"/>
                        </w:rPr>
                        <w:t>)</w:t>
                      </w:r>
                      <w:r w:rsidR="00267D2A">
                        <w:rPr>
                          <w:rFonts w:ascii="Verdana" w:hAnsi="Verdana"/>
                          <w:sz w:val="36"/>
                          <w:szCs w:val="36"/>
                        </w:rPr>
                        <w:t>,</w:t>
                      </w:r>
                      <w:r w:rsidRPr="00267D2A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join our members as they hold vigils, attend 16 Days church services and </w:t>
                      </w:r>
                      <w:r w:rsidR="00267D2A" w:rsidRPr="00267D2A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advocate </w:t>
                      </w:r>
                      <w:r w:rsidRPr="00267D2A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for an end to GBV. </w:t>
                      </w:r>
                    </w:p>
                    <w:p w14:paraId="7D89C5A8" w14:textId="45F14E90" w:rsidR="00E35EAA" w:rsidRPr="00267D2A" w:rsidRDefault="006D3DC7" w:rsidP="00E82D83">
                      <w:pPr>
                        <w:jc w:val="both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L</w:t>
                      </w:r>
                      <w:r w:rsidR="00267D2A">
                        <w:rPr>
                          <w:rFonts w:ascii="Verdana" w:hAnsi="Verdana"/>
                          <w:sz w:val="36"/>
                          <w:szCs w:val="36"/>
                        </w:rPr>
                        <w:t>earn more about the campaign</w:t>
                      </w:r>
                      <w:r w:rsidR="000F4E4B">
                        <w:rPr>
                          <w:rFonts w:ascii="Verdana" w:hAnsi="Verdana"/>
                          <w:sz w:val="36"/>
                          <w:szCs w:val="36"/>
                        </w:rPr>
                        <w:t>, access our resources</w:t>
                      </w:r>
                      <w:r w:rsidR="00267D2A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and get involved, visit </w:t>
                      </w:r>
                      <w:r w:rsidR="00D57F7B" w:rsidRPr="00267D2A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our website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67D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3F48A0" wp14:editId="280DFD39">
                <wp:simplePos x="0" y="0"/>
                <wp:positionH relativeFrom="margin">
                  <wp:align>right</wp:align>
                </wp:positionH>
                <wp:positionV relativeFrom="page">
                  <wp:posOffset>4315801</wp:posOffset>
                </wp:positionV>
                <wp:extent cx="7200000" cy="682388"/>
                <wp:effectExtent l="0" t="0" r="0" b="0"/>
                <wp:wrapSquare wrapText="bothSides"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000" cy="6823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CD000">
                                  <a:alpha val="74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7CC8F" w14:textId="4AFE52D2" w:rsidR="00E717D5" w:rsidRPr="003B7E78" w:rsidRDefault="00393E30" w:rsidP="00390CE9">
                            <w:pPr>
                              <w:spacing w:before="240"/>
                              <w:jc w:val="center"/>
                              <w:rPr>
                                <w:rFonts w:ascii="Bodoni Hand" w:hAnsi="Bodoni Hand"/>
                                <w:b/>
                                <w:sz w:val="60"/>
                                <w:szCs w:val="60"/>
                              </w:rPr>
                            </w:pPr>
                            <w:r w:rsidRPr="003B7E78">
                              <w:rPr>
                                <w:rFonts w:ascii="Bodoni Hand" w:hAnsi="Bodoni Hand"/>
                                <w:b/>
                                <w:sz w:val="60"/>
                                <w:szCs w:val="60"/>
                              </w:rPr>
                              <w:t xml:space="preserve">Mothers’ Union </w:t>
                            </w:r>
                            <w:r w:rsidR="00D57F7B">
                              <w:rPr>
                                <w:rFonts w:ascii="Bodoni Hand" w:hAnsi="Bodoni Hand"/>
                                <w:b/>
                                <w:sz w:val="60"/>
                                <w:szCs w:val="60"/>
                              </w:rPr>
                              <w:t>16 Days Campaign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F48A0" id="AutoShape 2" o:spid="_x0000_s1028" style="position:absolute;margin-left:515.75pt;margin-top:339.85pt;width:566.95pt;height:53.7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" filled="f" fillcolor="#bcd000" stroked="f">
                <v:fill opacity="48573f"/>
                <v:textbox>
                  <w:txbxContent>
                    <w:p w14:paraId="3C27CC8F" w14:textId="4AFE52D2" w:rsidR="00E717D5" w:rsidRPr="003B7E78" w:rsidRDefault="00393E30" w:rsidP="00390CE9">
                      <w:pPr>
                        <w:spacing w:before="240"/>
                        <w:jc w:val="center"/>
                        <w:rPr>
                          <w:rFonts w:ascii="Bodoni Hand" w:hAnsi="Bodoni Hand"/>
                          <w:b/>
                          <w:sz w:val="60"/>
                          <w:szCs w:val="60"/>
                        </w:rPr>
                      </w:pPr>
                      <w:r w:rsidRPr="003B7E78">
                        <w:rPr>
                          <w:rFonts w:ascii="Bodoni Hand" w:hAnsi="Bodoni Hand"/>
                          <w:b/>
                          <w:sz w:val="60"/>
                          <w:szCs w:val="60"/>
                        </w:rPr>
                        <w:t xml:space="preserve">Mothers’ Union </w:t>
                      </w:r>
                      <w:r w:rsidR="00D57F7B">
                        <w:rPr>
                          <w:rFonts w:ascii="Bodoni Hand" w:hAnsi="Bodoni Hand"/>
                          <w:b/>
                          <w:sz w:val="60"/>
                          <w:szCs w:val="60"/>
                        </w:rPr>
                        <w:t>16 Days Campaign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D57F7B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5A1E3407" wp14:editId="6CABE349">
            <wp:simplePos x="0" y="0"/>
            <wp:positionH relativeFrom="margin">
              <wp:align>center</wp:align>
            </wp:positionH>
            <wp:positionV relativeFrom="margin">
              <wp:posOffset>95534</wp:posOffset>
            </wp:positionV>
            <wp:extent cx="6660000" cy="3746449"/>
            <wp:effectExtent l="0" t="0" r="762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DaysvigilbyStMark_'sBranch_Marske_StMark'sMarskeVigil1_449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3746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317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7A26664" wp14:editId="19327EC7">
            <wp:simplePos x="0" y="0"/>
            <wp:positionH relativeFrom="margin">
              <wp:align>right</wp:align>
            </wp:positionH>
            <wp:positionV relativeFrom="margin">
              <wp:posOffset>9304361</wp:posOffset>
            </wp:positionV>
            <wp:extent cx="2710180" cy="614045"/>
            <wp:effectExtent l="0" t="0" r="0" b="0"/>
            <wp:wrapSquare wrapText="bothSides"/>
            <wp:docPr id="11" name="Picture 7" descr="MainMothersUnionLogo_mainmulogo_1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MothersUnionLogo_mainmulogo_159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458" w:rsidRPr="00044458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6D77ACF5" wp14:editId="5EF7C206">
            <wp:simplePos x="0" y="0"/>
            <wp:positionH relativeFrom="margin">
              <wp:posOffset>4610100</wp:posOffset>
            </wp:positionH>
            <wp:positionV relativeFrom="margin">
              <wp:posOffset>12725400</wp:posOffset>
            </wp:positionV>
            <wp:extent cx="4667250" cy="1047750"/>
            <wp:effectExtent l="19050" t="0" r="0" b="0"/>
            <wp:wrapSquare wrapText="bothSides"/>
            <wp:docPr id="5" name="Picture 2" descr="main m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mu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169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2E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CFE60" wp14:editId="6237B165">
                <wp:simplePos x="0" y="0"/>
                <wp:positionH relativeFrom="margin">
                  <wp:posOffset>2658745</wp:posOffset>
                </wp:positionH>
                <wp:positionV relativeFrom="margin">
                  <wp:posOffset>12151995</wp:posOffset>
                </wp:positionV>
                <wp:extent cx="2477135" cy="481330"/>
                <wp:effectExtent l="0" t="0" r="0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EDB3F" w14:textId="77777777" w:rsidR="00E717D5" w:rsidRPr="00E71D9C" w:rsidRDefault="006D3DC7" w:rsidP="0044737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hyperlink r:id="rId7" w:history="1">
                              <w:r w:rsidR="00E717D5" w:rsidRPr="00E71D9C">
                                <w:rPr>
                                  <w:rStyle w:val="Hyperlink"/>
                                  <w:sz w:val="52"/>
                                </w:rPr>
                                <w:t>www.mothersunion.org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CFE60" id="Text Box 7" o:spid="_x0000_s1029" type="#_x0000_t202" style="position:absolute;margin-left:209.35pt;margin-top:956.85pt;width:195.05pt;height:37.9pt;z-index:251667456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Qkuw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" filled="f" stroked="f">
                <v:textbox>
                  <w:txbxContent>
                    <w:p w14:paraId="5CDEDB3F" w14:textId="77777777" w:rsidR="00E717D5" w:rsidRPr="00E71D9C" w:rsidRDefault="00267D2A" w:rsidP="00447374">
                      <w:pPr>
                        <w:jc w:val="center"/>
                        <w:rPr>
                          <w:sz w:val="52"/>
                        </w:rPr>
                      </w:pPr>
                      <w:hyperlink r:id="rId8" w:history="1">
                        <w:r w:rsidR="00E717D5" w:rsidRPr="00E71D9C">
                          <w:rPr>
                            <w:rStyle w:val="Hyperlink"/>
                            <w:sz w:val="52"/>
                          </w:rPr>
                          <w:t>www.mothersunion.org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71D9C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D9D47BC" wp14:editId="65D5BB2E">
            <wp:simplePos x="0" y="0"/>
            <wp:positionH relativeFrom="margin">
              <wp:posOffset>4448175</wp:posOffset>
            </wp:positionH>
            <wp:positionV relativeFrom="margin">
              <wp:posOffset>12575540</wp:posOffset>
            </wp:positionV>
            <wp:extent cx="4671695" cy="1056640"/>
            <wp:effectExtent l="19050" t="0" r="0" b="0"/>
            <wp:wrapSquare wrapText="bothSides"/>
            <wp:docPr id="3" name="Picture 2" descr="main m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mu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169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53B2" w:rsidRPr="008E53B2" w:rsidSect="00D57F7B">
      <w:pgSz w:w="11907" w:h="16839" w:code="9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6C"/>
    <w:rsid w:val="000310E8"/>
    <w:rsid w:val="00044458"/>
    <w:rsid w:val="0008606A"/>
    <w:rsid w:val="000D226C"/>
    <w:rsid w:val="000D3CCA"/>
    <w:rsid w:val="000F0B60"/>
    <w:rsid w:val="000F4E4B"/>
    <w:rsid w:val="001133D0"/>
    <w:rsid w:val="00145FF5"/>
    <w:rsid w:val="00146116"/>
    <w:rsid w:val="00195257"/>
    <w:rsid w:val="001D3E16"/>
    <w:rsid w:val="0023781C"/>
    <w:rsid w:val="00251CB8"/>
    <w:rsid w:val="00267D2A"/>
    <w:rsid w:val="00273A8E"/>
    <w:rsid w:val="002A1958"/>
    <w:rsid w:val="002C57EA"/>
    <w:rsid w:val="00347856"/>
    <w:rsid w:val="0036608E"/>
    <w:rsid w:val="00385CB0"/>
    <w:rsid w:val="00390CE9"/>
    <w:rsid w:val="00393E30"/>
    <w:rsid w:val="003B7E78"/>
    <w:rsid w:val="003C2ADA"/>
    <w:rsid w:val="003E1CF6"/>
    <w:rsid w:val="003E260C"/>
    <w:rsid w:val="003F2F0B"/>
    <w:rsid w:val="00426803"/>
    <w:rsid w:val="00447374"/>
    <w:rsid w:val="00450F53"/>
    <w:rsid w:val="00464CFD"/>
    <w:rsid w:val="00487091"/>
    <w:rsid w:val="0049055E"/>
    <w:rsid w:val="00490A35"/>
    <w:rsid w:val="004B66A0"/>
    <w:rsid w:val="004E0479"/>
    <w:rsid w:val="004F20BD"/>
    <w:rsid w:val="005038A4"/>
    <w:rsid w:val="00510428"/>
    <w:rsid w:val="00536EA8"/>
    <w:rsid w:val="00552F56"/>
    <w:rsid w:val="0058682B"/>
    <w:rsid w:val="005E6EAA"/>
    <w:rsid w:val="00610D0C"/>
    <w:rsid w:val="00640061"/>
    <w:rsid w:val="00650EBA"/>
    <w:rsid w:val="00664EB0"/>
    <w:rsid w:val="006A1B73"/>
    <w:rsid w:val="006D3DC7"/>
    <w:rsid w:val="00713A74"/>
    <w:rsid w:val="007651AE"/>
    <w:rsid w:val="00774D48"/>
    <w:rsid w:val="0078015E"/>
    <w:rsid w:val="0078513D"/>
    <w:rsid w:val="00796730"/>
    <w:rsid w:val="007B3A01"/>
    <w:rsid w:val="007D7E8F"/>
    <w:rsid w:val="00803BC3"/>
    <w:rsid w:val="008346E4"/>
    <w:rsid w:val="0086208C"/>
    <w:rsid w:val="008B1FAB"/>
    <w:rsid w:val="008E53B2"/>
    <w:rsid w:val="008F0271"/>
    <w:rsid w:val="0090144E"/>
    <w:rsid w:val="00921B3D"/>
    <w:rsid w:val="00931C19"/>
    <w:rsid w:val="00940680"/>
    <w:rsid w:val="00955168"/>
    <w:rsid w:val="00962784"/>
    <w:rsid w:val="009C4E50"/>
    <w:rsid w:val="00A200C4"/>
    <w:rsid w:val="00A23F25"/>
    <w:rsid w:val="00A46C99"/>
    <w:rsid w:val="00AC02AB"/>
    <w:rsid w:val="00AC1995"/>
    <w:rsid w:val="00AE6869"/>
    <w:rsid w:val="00AF4D93"/>
    <w:rsid w:val="00B039EB"/>
    <w:rsid w:val="00B45A68"/>
    <w:rsid w:val="00B56E20"/>
    <w:rsid w:val="00B748AD"/>
    <w:rsid w:val="00B85C3B"/>
    <w:rsid w:val="00BB0FF2"/>
    <w:rsid w:val="00BD2E7E"/>
    <w:rsid w:val="00C24919"/>
    <w:rsid w:val="00C26FA4"/>
    <w:rsid w:val="00C556EA"/>
    <w:rsid w:val="00C84D77"/>
    <w:rsid w:val="00CC587D"/>
    <w:rsid w:val="00D32B15"/>
    <w:rsid w:val="00D57F7B"/>
    <w:rsid w:val="00D774CE"/>
    <w:rsid w:val="00D91D59"/>
    <w:rsid w:val="00DB41A8"/>
    <w:rsid w:val="00DE056C"/>
    <w:rsid w:val="00DF1567"/>
    <w:rsid w:val="00E06239"/>
    <w:rsid w:val="00E1096C"/>
    <w:rsid w:val="00E22E62"/>
    <w:rsid w:val="00E35EAA"/>
    <w:rsid w:val="00E66317"/>
    <w:rsid w:val="00E717D5"/>
    <w:rsid w:val="00E71D9C"/>
    <w:rsid w:val="00E75EBE"/>
    <w:rsid w:val="00E82D83"/>
    <w:rsid w:val="00EB1BEA"/>
    <w:rsid w:val="00ED5565"/>
    <w:rsid w:val="00EE2FAB"/>
    <w:rsid w:val="00F13A09"/>
    <w:rsid w:val="00FA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3ff57,#b4ff46,#b9ff65,#005dc4,#c4d600,#bcd000,#b5c800,#aabc00"/>
    </o:shapedefaults>
    <o:shapelayout v:ext="edit">
      <o:idmap v:ext="edit" data="1"/>
    </o:shapelayout>
  </w:shapeDefaults>
  <w:decimalSymbol w:val="."/>
  <w:listSeparator w:val=","/>
  <w14:docId w14:val="77106BB2"/>
  <w15:docId w15:val="{C9C9C530-35CA-4184-B36E-939582E0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737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2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hersuni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thersun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Tetsill</dc:creator>
  <cp:lastModifiedBy>Rachael Anderson</cp:lastModifiedBy>
  <cp:revision>2</cp:revision>
  <cp:lastPrinted>2018-02-28T10:51:00Z</cp:lastPrinted>
  <dcterms:created xsi:type="dcterms:W3CDTF">2018-11-08T15:05:00Z</dcterms:created>
  <dcterms:modified xsi:type="dcterms:W3CDTF">2018-11-08T15:05:00Z</dcterms:modified>
</cp:coreProperties>
</file>