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CFDEC" w14:textId="03C49488" w:rsidR="00AA688A" w:rsidRPr="009D4720" w:rsidRDefault="00AA688A" w:rsidP="009D4720">
      <w:pPr>
        <w:jc w:val="center"/>
        <w:rPr>
          <w:rFonts w:ascii="Georgia" w:hAnsi="Georgia"/>
          <w:b/>
          <w:bCs/>
          <w:color w:val="0070C0"/>
          <w:sz w:val="28"/>
          <w:szCs w:val="28"/>
        </w:rPr>
      </w:pPr>
      <w:r w:rsidRPr="009D4720">
        <w:rPr>
          <w:rFonts w:ascii="Georgia" w:hAnsi="Georgia"/>
          <w:b/>
          <w:bCs/>
          <w:color w:val="0070C0"/>
          <w:sz w:val="28"/>
          <w:szCs w:val="28"/>
        </w:rPr>
        <w:t>Mothers’ Union cross stitch patterns</w:t>
      </w:r>
    </w:p>
    <w:p w14:paraId="304E6F92" w14:textId="6E88EAEC" w:rsidR="003007F7" w:rsidRPr="00AA688A" w:rsidRDefault="002E150A">
      <w:pPr>
        <w:rPr>
          <w:b/>
          <w:bCs/>
        </w:rPr>
      </w:pPr>
      <w:r w:rsidRPr="009D4720">
        <w:rPr>
          <w:rFonts w:ascii="Georgia" w:hAnsi="Georgia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AB80282" wp14:editId="7C21B3B3">
            <wp:simplePos x="0" y="0"/>
            <wp:positionH relativeFrom="page">
              <wp:posOffset>159385</wp:posOffset>
            </wp:positionH>
            <wp:positionV relativeFrom="paragraph">
              <wp:posOffset>444500</wp:posOffset>
            </wp:positionV>
            <wp:extent cx="7175500" cy="5934075"/>
            <wp:effectExtent l="0" t="0" r="635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219"/>
                    <a:stretch/>
                  </pic:blipFill>
                  <pic:spPr bwMode="auto">
                    <a:xfrm>
                      <a:off x="0" y="0"/>
                      <a:ext cx="71755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7F7" w:rsidRPr="009D4720">
        <w:rPr>
          <w:rFonts w:ascii="Georgia" w:hAnsi="Georgia"/>
        </w:rPr>
        <w:br w:type="textWrapping" w:clear="all"/>
      </w:r>
      <w:r w:rsidR="003007F7" w:rsidRPr="009D4720">
        <w:rPr>
          <w:rFonts w:ascii="Georgia" w:hAnsi="Georgia"/>
          <w:b/>
          <w:bCs/>
        </w:rPr>
        <w:t xml:space="preserve">Mothers’ Union – </w:t>
      </w:r>
      <w:r w:rsidR="00AA688A" w:rsidRPr="009D4720">
        <w:rPr>
          <w:rFonts w:ascii="Georgia" w:hAnsi="Georgia"/>
          <w:b/>
          <w:bCs/>
        </w:rPr>
        <w:t xml:space="preserve">Worldwide </w:t>
      </w:r>
      <w:r w:rsidR="003007F7" w:rsidRPr="00AA688A">
        <w:rPr>
          <w:b/>
          <w:bCs/>
        </w:rPr>
        <w:t xml:space="preserve"> </w:t>
      </w:r>
    </w:p>
    <w:p w14:paraId="65B4887B" w14:textId="29A084A2" w:rsidR="00AA688A" w:rsidRPr="00AA688A" w:rsidRDefault="00AA688A" w:rsidP="00AA688A"/>
    <w:p w14:paraId="3A317E5B" w14:textId="61C00185" w:rsidR="00AA688A" w:rsidRPr="00AA688A" w:rsidRDefault="00AA688A" w:rsidP="00AA688A"/>
    <w:p w14:paraId="1C130605" w14:textId="20DA9CE0" w:rsidR="00AA688A" w:rsidRPr="00AA688A" w:rsidRDefault="00AA688A" w:rsidP="00AA688A"/>
    <w:p w14:paraId="40C95E5B" w14:textId="6B2547FB" w:rsidR="00AA688A" w:rsidRPr="00AA688A" w:rsidRDefault="00AA688A" w:rsidP="00AA688A"/>
    <w:p w14:paraId="0ACB9958" w14:textId="6F63FB43" w:rsidR="00AA688A" w:rsidRPr="00AA688A" w:rsidRDefault="00AA688A" w:rsidP="00AA688A"/>
    <w:p w14:paraId="3E15876B" w14:textId="66F2E7E7" w:rsidR="00AA688A" w:rsidRPr="00AA688A" w:rsidRDefault="00AA688A" w:rsidP="00AA688A"/>
    <w:p w14:paraId="6D764B90" w14:textId="77777777" w:rsidR="002E150A" w:rsidRPr="00AA688A" w:rsidRDefault="002E150A" w:rsidP="002E150A"/>
    <w:p w14:paraId="1CA9FAEF" w14:textId="662BA1D4" w:rsidR="00AA688A" w:rsidRPr="009D4720" w:rsidRDefault="002E150A" w:rsidP="00AA688A">
      <w:r w:rsidRPr="009D4720">
        <w:rPr>
          <w:rFonts w:ascii="Georgia" w:hAnsi="Georgia"/>
          <w:b/>
          <w:bCs/>
        </w:rPr>
        <w:lastRenderedPageBreak/>
        <w:t>Mothers’ Union - Cross</w:t>
      </w:r>
      <w:r w:rsidRPr="009D4720">
        <w:drawing>
          <wp:anchor distT="0" distB="0" distL="114300" distR="114300" simplePos="0" relativeHeight="251659264" behindDoc="0" locked="0" layoutInCell="1" allowOverlap="1" wp14:anchorId="1BEEEF02" wp14:editId="593FE4B0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7000875" cy="615569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420"/>
                    <a:stretch/>
                  </pic:blipFill>
                  <pic:spPr bwMode="auto">
                    <a:xfrm>
                      <a:off x="0" y="0"/>
                      <a:ext cx="7000875" cy="615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3026C" w14:textId="38C7235D" w:rsidR="00AA688A" w:rsidRDefault="00AA688A" w:rsidP="00AA688A"/>
    <w:p w14:paraId="7797D9AF" w14:textId="15D5FDF7" w:rsidR="00AA688A" w:rsidRPr="00AA688A" w:rsidRDefault="00AA688A" w:rsidP="00AA688A">
      <w:pPr>
        <w:tabs>
          <w:tab w:val="left" w:pos="1590"/>
        </w:tabs>
      </w:pPr>
      <w:r>
        <w:tab/>
      </w:r>
    </w:p>
    <w:sectPr w:rsidR="00AA688A" w:rsidRPr="00AA688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8357B" w14:textId="77777777" w:rsidR="000065BA" w:rsidRDefault="000065BA" w:rsidP="009D4720">
      <w:pPr>
        <w:spacing w:after="0" w:line="240" w:lineRule="auto"/>
      </w:pPr>
      <w:r>
        <w:separator/>
      </w:r>
    </w:p>
  </w:endnote>
  <w:endnote w:type="continuationSeparator" w:id="0">
    <w:p w14:paraId="5E9C862E" w14:textId="77777777" w:rsidR="000065BA" w:rsidRDefault="000065BA" w:rsidP="009D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0879B" w14:textId="77777777" w:rsidR="000065BA" w:rsidRDefault="000065BA" w:rsidP="009D4720">
      <w:pPr>
        <w:spacing w:after="0" w:line="240" w:lineRule="auto"/>
      </w:pPr>
      <w:r>
        <w:separator/>
      </w:r>
    </w:p>
  </w:footnote>
  <w:footnote w:type="continuationSeparator" w:id="0">
    <w:p w14:paraId="021ABC14" w14:textId="77777777" w:rsidR="000065BA" w:rsidRDefault="000065BA" w:rsidP="009D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38063" w14:textId="38F5E77F" w:rsidR="009D4720" w:rsidRDefault="009D47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DEDEEB" wp14:editId="6136B2BE">
          <wp:simplePos x="0" y="0"/>
          <wp:positionH relativeFrom="column">
            <wp:posOffset>4095750</wp:posOffset>
          </wp:positionH>
          <wp:positionV relativeFrom="paragraph">
            <wp:posOffset>-135255</wp:posOffset>
          </wp:positionV>
          <wp:extent cx="2047963" cy="466725"/>
          <wp:effectExtent l="0" t="0" r="9525" b="0"/>
          <wp:wrapTight wrapText="bothSides">
            <wp:wrapPolygon edited="0">
              <wp:start x="0" y="0"/>
              <wp:lineTo x="0" y="20278"/>
              <wp:lineTo x="21500" y="20278"/>
              <wp:lineTo x="2150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thersUnion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963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B760FB" w14:textId="5E8BEC52" w:rsidR="009D4720" w:rsidRDefault="009D47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7F7"/>
    <w:rsid w:val="000065BA"/>
    <w:rsid w:val="002E150A"/>
    <w:rsid w:val="003007F7"/>
    <w:rsid w:val="009D4720"/>
    <w:rsid w:val="00AA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49D92"/>
  <w15:chartTrackingRefBased/>
  <w15:docId w15:val="{61A9A632-177A-467A-8A34-C458ADA4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720"/>
  </w:style>
  <w:style w:type="paragraph" w:styleId="Footer">
    <w:name w:val="footer"/>
    <w:basedOn w:val="Normal"/>
    <w:link w:val="FooterChar"/>
    <w:uiPriority w:val="99"/>
    <w:unhideWhenUsed/>
    <w:rsid w:val="009D4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79F4B3B9CBA4589D4404E31B46225" ma:contentTypeVersion="9" ma:contentTypeDescription="Create a new document." ma:contentTypeScope="" ma:versionID="36ec89634b600d4e3137897323069611">
  <xsd:schema xmlns:xsd="http://www.w3.org/2001/XMLSchema" xmlns:xs="http://www.w3.org/2001/XMLSchema" xmlns:p="http://schemas.microsoft.com/office/2006/metadata/properties" xmlns:ns2="1fbfbcf4-255d-459c-b6fe-460afd8cd6d8" targetNamespace="http://schemas.microsoft.com/office/2006/metadata/properties" ma:root="true" ma:fieldsID="9e6280a1c76aca40415da5062786342a" ns2:_="">
    <xsd:import namespace="1fbfbcf4-255d-459c-b6fe-460afd8cd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bcf4-255d-459c-b6fe-460afd8cd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4F9E4-FACC-4C24-B46E-E66A02ACFD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D58D66-3446-428C-A791-554129A36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bcf4-255d-459c-b6fe-460afd8cd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522C79-EC26-4E9D-9A8B-346302504C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Anstee</dc:creator>
  <cp:keywords/>
  <dc:description/>
  <cp:lastModifiedBy>rachael arding</cp:lastModifiedBy>
  <cp:revision>3</cp:revision>
  <dcterms:created xsi:type="dcterms:W3CDTF">2020-04-27T14:05:00Z</dcterms:created>
  <dcterms:modified xsi:type="dcterms:W3CDTF">2020-06-19T13:04:00Z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0x010100A6179F4B3B9CBA4589D4404E31B46225</vt:lpwstr>
  </property>
</Properties>
</file>