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A6364" w14:textId="30841867" w:rsidR="0001479D" w:rsidRDefault="009024C2" w:rsidP="004C4F0A">
      <w:pPr>
        <w:jc w:val="center"/>
        <w:rPr>
          <w:b/>
          <w:bCs/>
        </w:rPr>
      </w:pPr>
      <w:bookmarkStart w:id="0" w:name="_Hlk116992222"/>
      <w:r>
        <w:rPr>
          <w:b/>
          <w:bCs/>
          <w:noProof/>
        </w:rPr>
        <w:drawing>
          <wp:inline distT="0" distB="0" distL="0" distR="0" wp14:anchorId="63F26CB5" wp14:editId="24CFEA6C">
            <wp:extent cx="4181820" cy="2349585"/>
            <wp:effectExtent l="0" t="0" r="9525" b="0"/>
            <wp:docPr id="1" name="Picture 1" descr="A person sitting at a des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itting at a desk&#10;&#10;Description automatically generated with medium confidence"/>
                    <pic:cNvPicPr>
                      <a:picLocks noChangeAspect="1" noChangeArrowheads="1"/>
                    </pic:cNvPicPr>
                  </pic:nvPicPr>
                  <pic:blipFill rotWithShape="1">
                    <a:blip r:embed="rId6">
                      <a:extLst>
                        <a:ext uri="{28A0092B-C50C-407E-A947-70E740481C1C}">
                          <a14:useLocalDpi xmlns:a14="http://schemas.microsoft.com/office/drawing/2010/main" val="0"/>
                        </a:ext>
                      </a:extLst>
                    </a:blip>
                    <a:srcRect l="27026" t="45757" b="-4988"/>
                    <a:stretch/>
                  </pic:blipFill>
                  <pic:spPr bwMode="auto">
                    <a:xfrm>
                      <a:off x="0" y="0"/>
                      <a:ext cx="4182489" cy="2349961"/>
                    </a:xfrm>
                    <a:prstGeom prst="rect">
                      <a:avLst/>
                    </a:prstGeom>
                    <a:noFill/>
                    <a:ln>
                      <a:noFill/>
                    </a:ln>
                    <a:extLst>
                      <a:ext uri="{53640926-AAD7-44D8-BBD7-CCE9431645EC}">
                        <a14:shadowObscured xmlns:a14="http://schemas.microsoft.com/office/drawing/2010/main"/>
                      </a:ext>
                    </a:extLst>
                  </pic:spPr>
                </pic:pic>
              </a:graphicData>
            </a:graphic>
          </wp:inline>
        </w:drawing>
      </w:r>
      <w:r>
        <w:rPr>
          <w:b/>
          <w:bCs/>
        </w:rPr>
        <w:br/>
      </w:r>
      <w:r>
        <w:rPr>
          <w:b/>
          <w:bCs/>
        </w:rPr>
        <w:br/>
      </w:r>
      <w:r>
        <w:rPr>
          <w:b/>
          <w:bCs/>
        </w:rPr>
        <w:br/>
      </w:r>
      <w:r w:rsidR="00406CB8">
        <w:rPr>
          <w:b/>
          <w:bCs/>
        </w:rPr>
        <w:t xml:space="preserve">WWP Indoor Member Message </w:t>
      </w:r>
      <w:r w:rsidR="00FB0C99">
        <w:rPr>
          <w:b/>
          <w:bCs/>
        </w:rPr>
        <w:t xml:space="preserve">- </w:t>
      </w:r>
      <w:r w:rsidR="00406CB8">
        <w:rPr>
          <w:b/>
          <w:bCs/>
        </w:rPr>
        <w:t>Christmas 2022</w:t>
      </w:r>
    </w:p>
    <w:p w14:paraId="6E195881" w14:textId="5D6534A3" w:rsidR="007A7F83" w:rsidRDefault="007A7F83">
      <w:pPr>
        <w:rPr>
          <w:b/>
          <w:bCs/>
        </w:rPr>
      </w:pPr>
    </w:p>
    <w:p w14:paraId="0EA14116" w14:textId="7A34D017" w:rsidR="007A7F83" w:rsidRPr="007A7F83" w:rsidRDefault="00FB0C99">
      <w:r>
        <w:t xml:space="preserve">Dear </w:t>
      </w:r>
      <w:r w:rsidR="00406CB8">
        <w:t>Friends,</w:t>
      </w:r>
    </w:p>
    <w:p w14:paraId="0F46176F" w14:textId="0EFDAB55" w:rsidR="007A7F83" w:rsidRDefault="007A7F83">
      <w:pPr>
        <w:rPr>
          <w:b/>
          <w:bCs/>
        </w:rPr>
      </w:pPr>
    </w:p>
    <w:p w14:paraId="2EED629C" w14:textId="766C5607" w:rsidR="00406CB8" w:rsidRDefault="007A7F83">
      <w:r w:rsidRPr="007A7F83">
        <w:t>It</w:t>
      </w:r>
      <w:r>
        <w:t>’s hard to believe that we are coming to the end of another busy year</w:t>
      </w:r>
      <w:r w:rsidR="00B35E92">
        <w:t>!</w:t>
      </w:r>
      <w:r>
        <w:t xml:space="preserve"> </w:t>
      </w:r>
      <w:r w:rsidR="00B35E92">
        <w:t>A</w:t>
      </w:r>
      <w:r w:rsidR="008B05FF">
        <w:t xml:space="preserve">s </w:t>
      </w:r>
      <w:r w:rsidR="00855627">
        <w:t xml:space="preserve">I </w:t>
      </w:r>
      <w:r w:rsidR="0001479D" w:rsidRPr="009A1174">
        <w:t xml:space="preserve">reflect on </w:t>
      </w:r>
      <w:r w:rsidR="008B05FF">
        <w:t>our</w:t>
      </w:r>
      <w:r w:rsidR="0001479D" w:rsidRPr="009A1174">
        <w:t xml:space="preserve"> </w:t>
      </w:r>
      <w:r w:rsidR="008B05FF">
        <w:t xml:space="preserve">MU </w:t>
      </w:r>
      <w:r w:rsidR="0001479D" w:rsidRPr="009A1174">
        <w:t xml:space="preserve">journey </w:t>
      </w:r>
      <w:r w:rsidR="00855627">
        <w:t>in 2022</w:t>
      </w:r>
      <w:r w:rsidR="008B05FF">
        <w:t>,</w:t>
      </w:r>
      <w:r w:rsidR="0001479D" w:rsidRPr="009A1174">
        <w:t xml:space="preserve"> </w:t>
      </w:r>
      <w:r w:rsidR="00855627">
        <w:t xml:space="preserve">I take this opportunity to thank you for </w:t>
      </w:r>
      <w:r w:rsidR="00406CB8">
        <w:t>the way you make your faith count all year round</w:t>
      </w:r>
      <w:r w:rsidR="00FB0C99">
        <w:t>,</w:t>
      </w:r>
      <w:r w:rsidR="00406CB8">
        <w:t xml:space="preserve"> through </w:t>
      </w:r>
      <w:r w:rsidR="00855627">
        <w:t xml:space="preserve">your generous </w:t>
      </w:r>
      <w:r w:rsidR="00B866A4">
        <w:t xml:space="preserve">acts of </w:t>
      </w:r>
      <w:r w:rsidR="00855627">
        <w:t xml:space="preserve">love and ongoing prayers for the work of MU.  </w:t>
      </w:r>
    </w:p>
    <w:p w14:paraId="0B268ADE" w14:textId="77777777" w:rsidR="00406CB8" w:rsidRDefault="00406CB8"/>
    <w:p w14:paraId="082F517B" w14:textId="226573DE" w:rsidR="00511961" w:rsidRDefault="00406CB8" w:rsidP="00511961">
      <w:r>
        <w:t>There is no doubt that w</w:t>
      </w:r>
      <w:r w:rsidR="00855627">
        <w:t xml:space="preserve">e are living in changing times, the world is so different to all we </w:t>
      </w:r>
      <w:r w:rsidR="000E4EC9">
        <w:t>have been</w:t>
      </w:r>
      <w:r w:rsidR="00855627">
        <w:t xml:space="preserve"> accustomed to</w:t>
      </w:r>
      <w:r w:rsidR="003651EC">
        <w:t xml:space="preserve">. However, </w:t>
      </w:r>
      <w:r>
        <w:t xml:space="preserve">through it all, </w:t>
      </w:r>
      <w:r w:rsidR="00855627">
        <w:t xml:space="preserve">I join you in </w:t>
      </w:r>
      <w:r w:rsidR="00401B93">
        <w:t>thank</w:t>
      </w:r>
      <w:r w:rsidR="00855627">
        <w:t>ing</w:t>
      </w:r>
      <w:r w:rsidR="00401B93">
        <w:t xml:space="preserve"> God for his </w:t>
      </w:r>
      <w:r w:rsidR="00855627">
        <w:t xml:space="preserve">many </w:t>
      </w:r>
      <w:r w:rsidR="00401B93">
        <w:t>mercies which are new e</w:t>
      </w:r>
      <w:r>
        <w:t>very morning</w:t>
      </w:r>
      <w:r w:rsidR="00511961">
        <w:t>, for the opportunities he gives us to make a difference,</w:t>
      </w:r>
      <w:r w:rsidR="00855627">
        <w:t xml:space="preserve"> </w:t>
      </w:r>
      <w:r w:rsidR="0001479D" w:rsidRPr="009A1174">
        <w:t>a</w:t>
      </w:r>
      <w:r w:rsidR="008B05FF">
        <w:t xml:space="preserve">nd </w:t>
      </w:r>
      <w:r w:rsidR="00511961">
        <w:t>his</w:t>
      </w:r>
      <w:r w:rsidR="00855627">
        <w:t xml:space="preserve"> </w:t>
      </w:r>
      <w:r w:rsidR="00511961">
        <w:t>hope which</w:t>
      </w:r>
      <w:r w:rsidR="00855627">
        <w:t xml:space="preserve"> i</w:t>
      </w:r>
      <w:r w:rsidR="00B866A4">
        <w:t>s</w:t>
      </w:r>
      <w:r w:rsidR="00FB0C99">
        <w:t xml:space="preserve"> </w:t>
      </w:r>
      <w:r w:rsidR="00B866A4">
        <w:t xml:space="preserve">sufficient for </w:t>
      </w:r>
      <w:r w:rsidR="000E4EC9">
        <w:t xml:space="preserve">anything </w:t>
      </w:r>
      <w:r>
        <w:t>that comes our way.</w:t>
      </w:r>
      <w:r w:rsidR="00511961" w:rsidRPr="00511961">
        <w:t xml:space="preserve"> </w:t>
      </w:r>
    </w:p>
    <w:p w14:paraId="601CC129" w14:textId="77777777" w:rsidR="00511961" w:rsidRDefault="00511961" w:rsidP="00511961"/>
    <w:p w14:paraId="6040029F" w14:textId="68E6BD8A" w:rsidR="00DC52DE" w:rsidRDefault="00511961" w:rsidP="00511961">
      <w:r>
        <w:t>You will agree with me that we are living in very different times and change is never easy especially in a world torn apart by conflict and war. The challenges are many, and the social issues are affecting individuals, families, and communities more than ever, maybe more than this world has seen in the last 100 years. Globally</w:t>
      </w:r>
      <w:r w:rsidR="00DE05CD">
        <w:t>,</w:t>
      </w:r>
      <w:r>
        <w:t xml:space="preserve"> we continue to struggle through the aftermath of the Covid 19 pandemic and the devastating effects of Climate Change</w:t>
      </w:r>
      <w:r w:rsidR="004B7E79">
        <w:t>,</w:t>
      </w:r>
      <w:r>
        <w:t xml:space="preserve"> bringing with them loss of homes and livelihoods</w:t>
      </w:r>
      <w:r w:rsidR="003652C7">
        <w:t>;</w:t>
      </w:r>
      <w:r>
        <w:t xml:space="preserve"> </w:t>
      </w:r>
      <w:r w:rsidR="008755B6">
        <w:t>an</w:t>
      </w:r>
      <w:r w:rsidR="003652C7">
        <w:t xml:space="preserve"> </w:t>
      </w:r>
      <w:r>
        <w:t>increase in GBV</w:t>
      </w:r>
      <w:r w:rsidR="003652C7">
        <w:t>;</w:t>
      </w:r>
      <w:r>
        <w:t xml:space="preserve"> and other injustices</w:t>
      </w:r>
      <w:r w:rsidR="00DE05CD">
        <w:t xml:space="preserve">, including </w:t>
      </w:r>
      <w:r>
        <w:t>poverty</w:t>
      </w:r>
      <w:r w:rsidR="00DC52DE">
        <w:t>,</w:t>
      </w:r>
      <w:r>
        <w:t xml:space="preserve"> hunger</w:t>
      </w:r>
      <w:r w:rsidR="00FB0C99">
        <w:t>,</w:t>
      </w:r>
      <w:r w:rsidR="00DC52DE">
        <w:t xml:space="preserve"> </w:t>
      </w:r>
      <w:r>
        <w:t xml:space="preserve">and </w:t>
      </w:r>
      <w:r w:rsidR="00DC52DE">
        <w:t>bereavement</w:t>
      </w:r>
      <w:r>
        <w:t xml:space="preserve">. </w:t>
      </w:r>
      <w:r w:rsidR="00DC52DE">
        <w:t>Each of these ha</w:t>
      </w:r>
      <w:r w:rsidR="00FB0C99">
        <w:t>s</w:t>
      </w:r>
      <w:r w:rsidR="00DC52DE">
        <w:t xml:space="preserve"> negative spinoffs </w:t>
      </w:r>
      <w:r w:rsidR="00FB0C99">
        <w:t>– resulting in</w:t>
      </w:r>
      <w:r w:rsidR="00DC52DE">
        <w:t xml:space="preserve"> </w:t>
      </w:r>
      <w:r w:rsidR="00FB0C99">
        <w:t xml:space="preserve">deep </w:t>
      </w:r>
      <w:r w:rsidR="00DC52DE">
        <w:t>agony in the voices of our women a</w:t>
      </w:r>
      <w:r w:rsidR="00FB0C99">
        <w:t>s they</w:t>
      </w:r>
      <w:r w:rsidR="00DC52DE">
        <w:t xml:space="preserve"> feel the pain and suffering as</w:t>
      </w:r>
      <w:r>
        <w:t xml:space="preserve"> </w:t>
      </w:r>
      <w:r w:rsidR="00FB0C99">
        <w:t xml:space="preserve">stable </w:t>
      </w:r>
      <w:r>
        <w:t>famil</w:t>
      </w:r>
      <w:r w:rsidR="00DC52DE">
        <w:t xml:space="preserve">y life </w:t>
      </w:r>
      <w:r w:rsidR="004B7E79">
        <w:t xml:space="preserve">for many </w:t>
      </w:r>
      <w:r w:rsidR="00DC52DE">
        <w:t>is crippled.</w:t>
      </w:r>
      <w:r>
        <w:t xml:space="preserve"> </w:t>
      </w:r>
    </w:p>
    <w:p w14:paraId="3FE816AE" w14:textId="77777777" w:rsidR="00DC52DE" w:rsidRDefault="00DC52DE" w:rsidP="00511961"/>
    <w:p w14:paraId="29D96B7D" w14:textId="7097D519" w:rsidR="00FB0C99" w:rsidRDefault="00DC52DE">
      <w:r>
        <w:t>As a movement</w:t>
      </w:r>
      <w:r w:rsidR="004B7E79">
        <w:t>,</w:t>
      </w:r>
      <w:r>
        <w:t xml:space="preserve"> w</w:t>
      </w:r>
      <w:r w:rsidR="00511961">
        <w:t xml:space="preserve">e never imagined that recovery </w:t>
      </w:r>
      <w:r w:rsidR="004B7E79">
        <w:t xml:space="preserve">from the pandemic </w:t>
      </w:r>
      <w:r w:rsidR="00511961">
        <w:t>would be this slow</w:t>
      </w:r>
      <w:r w:rsidR="008A3603">
        <w:t>, but</w:t>
      </w:r>
      <w:r w:rsidR="00FB0C99">
        <w:t xml:space="preserve"> it is in our</w:t>
      </w:r>
      <w:r w:rsidR="008A3603">
        <w:t xml:space="preserve"> perce</w:t>
      </w:r>
      <w:r w:rsidR="00FB0C99">
        <w:t xml:space="preserve">ption of </w:t>
      </w:r>
      <w:r w:rsidR="004B7E79">
        <w:t>“</w:t>
      </w:r>
      <w:r w:rsidR="00FB0C99">
        <w:t>slow</w:t>
      </w:r>
      <w:r w:rsidR="004B7E79">
        <w:t>”</w:t>
      </w:r>
      <w:r w:rsidR="00FB0C99">
        <w:t xml:space="preserve"> </w:t>
      </w:r>
      <w:r w:rsidR="008A3603">
        <w:t>that</w:t>
      </w:r>
      <w:r w:rsidR="00FB0C99">
        <w:t xml:space="preserve"> we </w:t>
      </w:r>
      <w:r w:rsidR="00E0548A">
        <w:t xml:space="preserve">need, more than ever, to </w:t>
      </w:r>
      <w:r w:rsidR="008A3603">
        <w:t>depend on Jesus alone, recognising that he is able to fashion us into what we should become</w:t>
      </w:r>
      <w:r w:rsidR="00FB0C99">
        <w:t>. It is this kind of preparation that equips us</w:t>
      </w:r>
      <w:r w:rsidR="00092D1A">
        <w:t xml:space="preserve"> to do his work and use his resources, a</w:t>
      </w:r>
      <w:r w:rsidR="008A3603">
        <w:t xml:space="preserve">s we accept that it is His will and not ours.  </w:t>
      </w:r>
    </w:p>
    <w:p w14:paraId="5587C4CA" w14:textId="77777777" w:rsidR="00FB0C99" w:rsidRDefault="00FB0C99"/>
    <w:p w14:paraId="3DE6617C" w14:textId="0BD71B91" w:rsidR="00511961" w:rsidRDefault="00511961">
      <w:r>
        <w:t xml:space="preserve">I can see the </w:t>
      </w:r>
      <w:r w:rsidR="00092D1A">
        <w:t>bright</w:t>
      </w:r>
      <w:r>
        <w:t xml:space="preserve"> light </w:t>
      </w:r>
      <w:r w:rsidR="00896A59">
        <w:t xml:space="preserve">already </w:t>
      </w:r>
      <w:r>
        <w:t xml:space="preserve">emerging from the shadows </w:t>
      </w:r>
      <w:r w:rsidR="00896A59">
        <w:t>and I am not fearful</w:t>
      </w:r>
      <w:r w:rsidR="00E0548A">
        <w:t>,</w:t>
      </w:r>
      <w:r w:rsidR="00896A59">
        <w:t xml:space="preserve"> for this light is </w:t>
      </w:r>
      <w:r w:rsidR="008A3603">
        <w:t>the</w:t>
      </w:r>
      <w:r w:rsidR="00896A59">
        <w:t xml:space="preserve"> sign of </w:t>
      </w:r>
      <w:r w:rsidR="008A3603">
        <w:t xml:space="preserve">what is to come, </w:t>
      </w:r>
      <w:r w:rsidR="00896A59">
        <w:t xml:space="preserve">the </w:t>
      </w:r>
      <w:r>
        <w:t>flourishing</w:t>
      </w:r>
      <w:r w:rsidR="00FB0C99">
        <w:t xml:space="preserve"> and </w:t>
      </w:r>
      <w:r w:rsidR="00896A59">
        <w:t xml:space="preserve">the manna for the journey ahead. The flood gates </w:t>
      </w:r>
      <w:r w:rsidR="001D4CB8">
        <w:t>of heaven are already</w:t>
      </w:r>
      <w:r w:rsidR="00896A59">
        <w:t xml:space="preserve"> open, </w:t>
      </w:r>
      <w:r w:rsidR="00FB0C99">
        <w:t>preparing</w:t>
      </w:r>
      <w:r w:rsidR="00896A59">
        <w:t xml:space="preserve"> us for the task ahead</w:t>
      </w:r>
      <w:r w:rsidR="00092D1A">
        <w:t xml:space="preserve">, if we </w:t>
      </w:r>
      <w:r w:rsidR="000C1CD1">
        <w:t>choose to</w:t>
      </w:r>
      <w:r w:rsidR="00092D1A">
        <w:t xml:space="preserve"> look upward to the hills from whence cometh our help.</w:t>
      </w:r>
    </w:p>
    <w:p w14:paraId="2E976807" w14:textId="017EA3E5" w:rsidR="001D4CB8" w:rsidRDefault="001D4CB8"/>
    <w:p w14:paraId="72624960" w14:textId="56494A56" w:rsidR="001D4CB8" w:rsidRDefault="001D4CB8">
      <w:r>
        <w:t>I am inspired and encouraged by the MU 2022</w:t>
      </w:r>
      <w:r w:rsidR="00092D1A">
        <w:t xml:space="preserve"> </w:t>
      </w:r>
      <w:r>
        <w:t>stories from right across the globe which remind me of the relevance of MU in 21</w:t>
      </w:r>
      <w:r w:rsidRPr="001D4CB8">
        <w:rPr>
          <w:vertAlign w:val="superscript"/>
        </w:rPr>
        <w:t>st</w:t>
      </w:r>
      <w:r>
        <w:t xml:space="preserve"> Century life</w:t>
      </w:r>
      <w:r w:rsidR="00092D1A">
        <w:t>, the reach of our members and the commitment of our staff team.</w:t>
      </w:r>
      <w:r>
        <w:t xml:space="preserve">  We continue to make huge impact as you will see in our Annual Review 2021 and </w:t>
      </w:r>
      <w:r w:rsidR="00092D1A">
        <w:t xml:space="preserve">the </w:t>
      </w:r>
      <w:r>
        <w:lastRenderedPageBreak/>
        <w:t xml:space="preserve">stories on our website and newsletters. </w:t>
      </w:r>
      <w:r w:rsidR="00092D1A">
        <w:t xml:space="preserve">I’d like to share a few titbits with you now from my </w:t>
      </w:r>
      <w:r w:rsidR="000C1CD1">
        <w:t xml:space="preserve">recent </w:t>
      </w:r>
      <w:r w:rsidR="00092D1A">
        <w:t>visits.</w:t>
      </w:r>
    </w:p>
    <w:p w14:paraId="007C0419" w14:textId="30B5E343" w:rsidR="001C3BFD" w:rsidRDefault="001C3BFD"/>
    <w:p w14:paraId="51D381A6" w14:textId="26D28CE0" w:rsidR="00EB21F7" w:rsidRDefault="00E0548A">
      <w:r>
        <w:t>O</w:t>
      </w:r>
      <w:r w:rsidR="000C1CD1">
        <w:t>n</w:t>
      </w:r>
      <w:r>
        <w:t xml:space="preserve"> the</w:t>
      </w:r>
      <w:r w:rsidR="000C1CD1">
        <w:t xml:space="preserve"> </w:t>
      </w:r>
      <w:r w:rsidR="001C3BFD">
        <w:t xml:space="preserve">Isle of Man </w:t>
      </w:r>
      <w:r w:rsidR="000C1CD1">
        <w:t>I</w:t>
      </w:r>
      <w:r w:rsidR="001C3BFD">
        <w:t xml:space="preserve"> asked May, a 100-year-old member, what is different now as compared to 50 years ago</w:t>
      </w:r>
      <w:r w:rsidR="00406CB8">
        <w:t>, and s</w:t>
      </w:r>
      <w:r w:rsidR="001C3BFD">
        <w:t>he said, “Family</w:t>
      </w:r>
      <w:r w:rsidR="000E4EC9">
        <w:t>! Families are different and we’ve lost the value for enjoying little things as a family.</w:t>
      </w:r>
      <w:r w:rsidR="00092D1A">
        <w:t xml:space="preserve"> We must care for the family.</w:t>
      </w:r>
      <w:r w:rsidR="00406CB8">
        <w:t xml:space="preserve"> </w:t>
      </w:r>
      <w:r w:rsidR="00F70339">
        <w:t>We must revi</w:t>
      </w:r>
      <w:r w:rsidR="006547D0">
        <w:t>ve</w:t>
      </w:r>
      <w:r w:rsidR="00F70339">
        <w:t xml:space="preserve"> the culture of sitting around a table and</w:t>
      </w:r>
      <w:r w:rsidR="000C1CD1">
        <w:t xml:space="preserve"> eating </w:t>
      </w:r>
      <w:r w:rsidR="006547D0">
        <w:t>together</w:t>
      </w:r>
      <w:r>
        <w:t>”</w:t>
      </w:r>
      <w:r w:rsidR="006547D0">
        <w:t>.</w:t>
      </w:r>
    </w:p>
    <w:p w14:paraId="36CCCB50" w14:textId="77777777" w:rsidR="00EB21F7" w:rsidRDefault="00EB21F7"/>
    <w:p w14:paraId="4CDC5350" w14:textId="2331C391" w:rsidR="001C3BFD" w:rsidRDefault="00406CB8">
      <w:r>
        <w:t xml:space="preserve">I </w:t>
      </w:r>
      <w:r w:rsidR="00511961">
        <w:t>was captivated by</w:t>
      </w:r>
      <w:r w:rsidR="00EB21F7">
        <w:t xml:space="preserve"> </w:t>
      </w:r>
      <w:r>
        <w:t xml:space="preserve">a young </w:t>
      </w:r>
      <w:r w:rsidR="00EB21F7">
        <w:t>m</w:t>
      </w:r>
      <w:r>
        <w:t>um at a</w:t>
      </w:r>
      <w:r w:rsidR="00EB21F7">
        <w:t xml:space="preserve"> MU</w:t>
      </w:r>
      <w:r>
        <w:t xml:space="preserve"> Mothers and Toddlers</w:t>
      </w:r>
      <w:r w:rsidR="00EB21F7">
        <w:t xml:space="preserve"> </w:t>
      </w:r>
      <w:r>
        <w:t xml:space="preserve">group </w:t>
      </w:r>
      <w:r w:rsidR="00EB21F7">
        <w:t xml:space="preserve">in </w:t>
      </w:r>
      <w:r w:rsidR="00E0548A">
        <w:t>Ireland</w:t>
      </w:r>
      <w:r w:rsidR="004A7D7D">
        <w:t xml:space="preserve">. </w:t>
      </w:r>
      <w:r w:rsidR="00511961">
        <w:t xml:space="preserve"> </w:t>
      </w:r>
      <w:r w:rsidR="004A7D7D">
        <w:t>When asked</w:t>
      </w:r>
      <w:r w:rsidR="00511961">
        <w:t xml:space="preserve"> </w:t>
      </w:r>
      <w:r w:rsidR="00EB21F7">
        <w:t xml:space="preserve">what </w:t>
      </w:r>
      <w:r w:rsidR="00511961">
        <w:t>brings her to</w:t>
      </w:r>
      <w:r w:rsidR="00EB21F7">
        <w:t xml:space="preserve"> this group</w:t>
      </w:r>
      <w:r w:rsidR="00092D1A">
        <w:t>,</w:t>
      </w:r>
      <w:r w:rsidR="00EB21F7">
        <w:t xml:space="preserve"> she replied, “I can get out of the house, meet mums like myself and listen to their stories, and Tim learns to share his toys and play with others.</w:t>
      </w:r>
      <w:r w:rsidR="00C02DA1">
        <w:t>”</w:t>
      </w:r>
    </w:p>
    <w:p w14:paraId="28A1223D" w14:textId="48AB427F" w:rsidR="004D7C56" w:rsidRDefault="004D7C56"/>
    <w:p w14:paraId="6D22CEC9" w14:textId="14A0A0F1" w:rsidR="004D7C56" w:rsidRPr="009A1174" w:rsidRDefault="004D7C56">
      <w:r>
        <w:t>Claudia</w:t>
      </w:r>
      <w:r w:rsidR="009556B2">
        <w:t>,</w:t>
      </w:r>
      <w:r>
        <w:t xml:space="preserve"> a member from Trinidad and Tobago</w:t>
      </w:r>
      <w:r w:rsidR="009556B2">
        <w:t>,</w:t>
      </w:r>
      <w:r>
        <w:t xml:space="preserve"> said</w:t>
      </w:r>
      <w:r w:rsidR="009556B2">
        <w:t>: “</w:t>
      </w:r>
      <w:r>
        <w:t xml:space="preserve">after my husband and son died, I felt God’s call to </w:t>
      </w:r>
      <w:r w:rsidR="009556B2">
        <w:t xml:space="preserve">use my learning from </w:t>
      </w:r>
      <w:r>
        <w:t xml:space="preserve"> the MU Prison Ministry, and work with boys in the church and community to stop them offending and </w:t>
      </w:r>
      <w:r w:rsidR="003652C7">
        <w:t xml:space="preserve">also </w:t>
      </w:r>
      <w:r>
        <w:t>help those who are victims of</w:t>
      </w:r>
      <w:r w:rsidR="009556B2">
        <w:t>,</w:t>
      </w:r>
      <w:r>
        <w:t xml:space="preserve"> or </w:t>
      </w:r>
      <w:r w:rsidR="003652C7">
        <w:t xml:space="preserve">have </w:t>
      </w:r>
      <w:r>
        <w:t>witnessed</w:t>
      </w:r>
      <w:r w:rsidR="009556B2">
        <w:t>,</w:t>
      </w:r>
      <w:r>
        <w:t xml:space="preserve"> Domestic Abuse – I am fulfilled as I do God’s work and glorify him.”</w:t>
      </w:r>
    </w:p>
    <w:p w14:paraId="185BC1CB" w14:textId="77777777" w:rsidR="00FB7D43" w:rsidRDefault="00FB7D43"/>
    <w:p w14:paraId="479D7B13" w14:textId="18C60DEC" w:rsidR="000C1CD1" w:rsidRDefault="00FB7D43">
      <w:r>
        <w:t>As Christians and Members,</w:t>
      </w:r>
      <w:r w:rsidR="0017039E">
        <w:t xml:space="preserve"> we </w:t>
      </w:r>
      <w:r w:rsidR="00262698">
        <w:t>continue to be</w:t>
      </w:r>
      <w:r w:rsidR="0017039E">
        <w:t xml:space="preserve"> steadfast </w:t>
      </w:r>
      <w:r>
        <w:t xml:space="preserve">in faith, supporting each other and doing our little bit in our branches and new spaces, which when joined up has a transformational effect </w:t>
      </w:r>
      <w:r w:rsidR="0017039E">
        <w:t>at Diocesan, Provincial and Global levels</w:t>
      </w:r>
      <w:r>
        <w:t xml:space="preserve">.  </w:t>
      </w:r>
      <w:r w:rsidR="004D23DE">
        <w:t>M</w:t>
      </w:r>
      <w:r w:rsidR="0017039E">
        <w:t>ary Sumner House</w:t>
      </w:r>
      <w:r w:rsidR="001C3BFD">
        <w:t xml:space="preserve"> too has been adapting and looking at new income streams </w:t>
      </w:r>
      <w:r w:rsidR="009E4081" w:rsidRPr="009A1174">
        <w:t xml:space="preserve">to ensure </w:t>
      </w:r>
      <w:r w:rsidR="001C3BFD">
        <w:t xml:space="preserve">that </w:t>
      </w:r>
      <w:r w:rsidR="009E4081" w:rsidRPr="009A1174">
        <w:t xml:space="preserve">we are in the best position to </w:t>
      </w:r>
      <w:r w:rsidR="007C19BE">
        <w:t xml:space="preserve">provide </w:t>
      </w:r>
      <w:r w:rsidR="009E4081" w:rsidRPr="009A1174">
        <w:t>support</w:t>
      </w:r>
      <w:r w:rsidR="00262698">
        <w:t xml:space="preserve"> wherever needed. </w:t>
      </w:r>
    </w:p>
    <w:p w14:paraId="3F2B979D" w14:textId="0BF64223" w:rsidR="0001479D" w:rsidRPr="009A1174" w:rsidRDefault="0004096D">
      <w:r>
        <w:t>O</w:t>
      </w:r>
      <w:r w:rsidR="00262698">
        <w:t>ur theme of Transformation-NOW</w:t>
      </w:r>
      <w:r>
        <w:t>! drives</w:t>
      </w:r>
      <w:r w:rsidR="00262698">
        <w:t xml:space="preserve"> us to continue the journey of re-imagining MU within the context and culture </w:t>
      </w:r>
      <w:r>
        <w:t xml:space="preserve">in which </w:t>
      </w:r>
      <w:r w:rsidR="00262698">
        <w:t>we live</w:t>
      </w:r>
      <w:r>
        <w:t xml:space="preserve">, while </w:t>
      </w:r>
      <w:r w:rsidR="00262698">
        <w:t>remaining true to our Christian faith and relevance of MU in 21</w:t>
      </w:r>
      <w:r w:rsidR="00262698" w:rsidRPr="00262698">
        <w:rPr>
          <w:vertAlign w:val="superscript"/>
        </w:rPr>
        <w:t>st</w:t>
      </w:r>
      <w:r w:rsidR="00262698">
        <w:t xml:space="preserve"> Century life.</w:t>
      </w:r>
    </w:p>
    <w:p w14:paraId="07BA9744" w14:textId="1C49B405" w:rsidR="009E4081" w:rsidRPr="009A1174" w:rsidRDefault="009E4081"/>
    <w:p w14:paraId="528BDB07" w14:textId="7D18E08D" w:rsidR="009E4081" w:rsidRDefault="00262698">
      <w:pPr>
        <w:rPr>
          <w:rFonts w:eastAsia="Calibri"/>
          <w:lang w:eastAsia="en-GB"/>
        </w:rPr>
      </w:pPr>
      <w:r>
        <w:t>Our former patron, the late Queen Elizabeth II</w:t>
      </w:r>
      <w:r w:rsidR="007C19BE">
        <w:t>,</w:t>
      </w:r>
      <w:r>
        <w:t xml:space="preserve"> served all humanity with distinction</w:t>
      </w:r>
      <w:r w:rsidR="001F4BF5">
        <w:t>,</w:t>
      </w:r>
      <w:r>
        <w:t xml:space="preserve"> and left us a lasting legacy of the true meaning of humility </w:t>
      </w:r>
      <w:r w:rsidR="001F4BF5">
        <w:t xml:space="preserve">and </w:t>
      </w:r>
      <w:r>
        <w:t>service</w:t>
      </w:r>
      <w:r w:rsidR="00076638">
        <w:t xml:space="preserve">. </w:t>
      </w:r>
      <w:r w:rsidR="00950D44" w:rsidRPr="009A1174">
        <w:t xml:space="preserve"> </w:t>
      </w:r>
      <w:r>
        <w:t xml:space="preserve">We will </w:t>
      </w:r>
      <w:r w:rsidR="001F4BF5">
        <w:t xml:space="preserve">continue in this vein and </w:t>
      </w:r>
      <w:r>
        <w:rPr>
          <w:rFonts w:eastAsia="Calibri"/>
        </w:rPr>
        <w:t>r</w:t>
      </w:r>
      <w:r w:rsidR="0046683C" w:rsidRPr="0046683C">
        <w:rPr>
          <w:rFonts w:eastAsia="Calibri"/>
        </w:rPr>
        <w:t xml:space="preserve">emain </w:t>
      </w:r>
      <w:r w:rsidR="0046683C" w:rsidRPr="0046683C">
        <w:rPr>
          <w:rFonts w:eastAsia="Calibri"/>
          <w:lang w:eastAsia="en-GB"/>
        </w:rPr>
        <w:t xml:space="preserve">passionate about fighting for justice and speaking up for the voiceless. </w:t>
      </w:r>
      <w:r w:rsidR="0046683C">
        <w:rPr>
          <w:rFonts w:eastAsia="Calibri"/>
          <w:lang w:eastAsia="en-GB"/>
        </w:rPr>
        <w:t>H</w:t>
      </w:r>
      <w:r w:rsidR="0046683C" w:rsidRPr="0046683C">
        <w:rPr>
          <w:rFonts w:eastAsia="Calibri"/>
          <w:lang w:eastAsia="en-GB"/>
        </w:rPr>
        <w:t xml:space="preserve">er love for thriving families and communities </w:t>
      </w:r>
      <w:r w:rsidR="0046683C">
        <w:rPr>
          <w:rFonts w:eastAsia="Calibri"/>
          <w:lang w:eastAsia="en-GB"/>
        </w:rPr>
        <w:t>encourage</w:t>
      </w:r>
      <w:r w:rsidR="001F4BF5">
        <w:rPr>
          <w:rFonts w:eastAsia="Calibri"/>
          <w:lang w:eastAsia="en-GB"/>
        </w:rPr>
        <w:t>s</w:t>
      </w:r>
      <w:r w:rsidR="0046683C">
        <w:rPr>
          <w:rFonts w:eastAsia="Calibri"/>
          <w:lang w:eastAsia="en-GB"/>
        </w:rPr>
        <w:t xml:space="preserve"> us </w:t>
      </w:r>
      <w:r w:rsidR="0046683C" w:rsidRPr="0046683C">
        <w:rPr>
          <w:rFonts w:eastAsia="Calibri"/>
          <w:lang w:eastAsia="en-GB"/>
        </w:rPr>
        <w:t>to fin</w:t>
      </w:r>
      <w:r w:rsidR="0046683C">
        <w:rPr>
          <w:rFonts w:eastAsia="Calibri"/>
          <w:lang w:eastAsia="en-GB"/>
        </w:rPr>
        <w:t>d</w:t>
      </w:r>
      <w:r w:rsidR="0046683C" w:rsidRPr="0046683C">
        <w:rPr>
          <w:rFonts w:eastAsia="Calibri"/>
          <w:lang w:eastAsia="en-GB"/>
        </w:rPr>
        <w:t xml:space="preserve"> practical ways to lift people out of poverty</w:t>
      </w:r>
      <w:r w:rsidR="001F4BF5">
        <w:rPr>
          <w:rFonts w:eastAsia="Calibri"/>
          <w:lang w:eastAsia="en-GB"/>
        </w:rPr>
        <w:t xml:space="preserve"> and remain passionate</w:t>
      </w:r>
      <w:r w:rsidR="007C19BE">
        <w:rPr>
          <w:rFonts w:eastAsia="Calibri"/>
          <w:lang w:eastAsia="en-GB"/>
        </w:rPr>
        <w:t>,</w:t>
      </w:r>
      <w:r w:rsidR="001F4BF5">
        <w:rPr>
          <w:rFonts w:eastAsia="Calibri"/>
          <w:lang w:eastAsia="en-GB"/>
        </w:rPr>
        <w:t xml:space="preserve"> while</w:t>
      </w:r>
      <w:r w:rsidR="0046683C" w:rsidRPr="0046683C">
        <w:rPr>
          <w:rFonts w:eastAsia="Calibri"/>
          <w:lang w:eastAsia="en-GB"/>
        </w:rPr>
        <w:t xml:space="preserve"> transforming communities from the inside out.</w:t>
      </w:r>
      <w:r w:rsidR="001F4BF5">
        <w:rPr>
          <w:rFonts w:eastAsia="Calibri"/>
          <w:lang w:eastAsia="en-GB"/>
        </w:rPr>
        <w:t xml:space="preserve"> </w:t>
      </w:r>
    </w:p>
    <w:p w14:paraId="2955F13C" w14:textId="61146229" w:rsidR="004D7C56" w:rsidRDefault="004D7C56">
      <w:pPr>
        <w:rPr>
          <w:rFonts w:eastAsia="Calibri"/>
          <w:lang w:eastAsia="en-GB"/>
        </w:rPr>
      </w:pPr>
    </w:p>
    <w:p w14:paraId="65F11E84" w14:textId="6497397F" w:rsidR="0004096D" w:rsidRDefault="004D7C56">
      <w:pPr>
        <w:rPr>
          <w:rFonts w:eastAsia="Calibri"/>
          <w:lang w:eastAsia="en-GB"/>
        </w:rPr>
      </w:pPr>
      <w:r>
        <w:rPr>
          <w:rFonts w:eastAsia="Calibri"/>
          <w:lang w:eastAsia="en-GB"/>
        </w:rPr>
        <w:t xml:space="preserve">As the holiday season approaches and the frenzy of shopping begins both online and in </w:t>
      </w:r>
      <w:r w:rsidR="007C19BE">
        <w:rPr>
          <w:rFonts w:eastAsia="Calibri"/>
          <w:lang w:eastAsia="en-GB"/>
        </w:rPr>
        <w:t>person</w:t>
      </w:r>
      <w:r w:rsidR="003F25BD">
        <w:rPr>
          <w:rFonts w:eastAsia="Calibri"/>
          <w:lang w:eastAsia="en-GB"/>
        </w:rPr>
        <w:t xml:space="preserve">, let us </w:t>
      </w:r>
      <w:r w:rsidR="0004096D">
        <w:rPr>
          <w:rFonts w:eastAsia="Calibri"/>
          <w:lang w:eastAsia="en-GB"/>
        </w:rPr>
        <w:t xml:space="preserve">join in </w:t>
      </w:r>
      <w:r w:rsidR="003F25BD">
        <w:rPr>
          <w:rFonts w:eastAsia="Calibri"/>
          <w:lang w:eastAsia="en-GB"/>
        </w:rPr>
        <w:t>and demonstrate the true meaning of Christmas</w:t>
      </w:r>
      <w:r w:rsidR="003652C7">
        <w:rPr>
          <w:rFonts w:eastAsia="Calibri"/>
          <w:lang w:eastAsia="en-GB"/>
        </w:rPr>
        <w:t>,</w:t>
      </w:r>
      <w:r w:rsidR="003F25BD">
        <w:rPr>
          <w:rFonts w:eastAsia="Calibri"/>
          <w:lang w:eastAsia="en-GB"/>
        </w:rPr>
        <w:t xml:space="preserve"> by sharing our hearts through gifts that change lives – a gift that would enable families to flourish</w:t>
      </w:r>
      <w:r w:rsidR="0004096D">
        <w:rPr>
          <w:rFonts w:eastAsia="Calibri"/>
          <w:lang w:eastAsia="en-GB"/>
        </w:rPr>
        <w:t xml:space="preserve"> or</w:t>
      </w:r>
      <w:r w:rsidR="003F25BD">
        <w:rPr>
          <w:rFonts w:eastAsia="Calibri"/>
          <w:lang w:eastAsia="en-GB"/>
        </w:rPr>
        <w:t xml:space="preserve"> a gift to enable a mother to read and write</w:t>
      </w:r>
      <w:r w:rsidR="00F70339">
        <w:rPr>
          <w:rFonts w:eastAsia="Calibri"/>
          <w:lang w:eastAsia="en-GB"/>
        </w:rPr>
        <w:t>. My recent visit to t</w:t>
      </w:r>
      <w:r w:rsidR="006547D0">
        <w:rPr>
          <w:rFonts w:eastAsia="Calibri"/>
          <w:lang w:eastAsia="en-GB"/>
        </w:rPr>
        <w:t>he Diocese of Down and Dromore</w:t>
      </w:r>
      <w:r w:rsidR="00F70339">
        <w:rPr>
          <w:rFonts w:eastAsia="Calibri"/>
          <w:lang w:eastAsia="en-GB"/>
        </w:rPr>
        <w:t xml:space="preserve"> reminded me just how valuable our </w:t>
      </w:r>
      <w:r w:rsidR="006547D0">
        <w:rPr>
          <w:rFonts w:eastAsia="Calibri"/>
          <w:lang w:eastAsia="en-GB"/>
        </w:rPr>
        <w:t>B</w:t>
      </w:r>
      <w:r w:rsidR="00F70339">
        <w:rPr>
          <w:rFonts w:eastAsia="Calibri"/>
          <w:lang w:eastAsia="en-GB"/>
        </w:rPr>
        <w:t xml:space="preserve">ranches are </w:t>
      </w:r>
      <w:r w:rsidR="00CA4D9E">
        <w:rPr>
          <w:rFonts w:eastAsia="Calibri"/>
          <w:lang w:eastAsia="en-GB"/>
        </w:rPr>
        <w:t>to</w:t>
      </w:r>
      <w:r w:rsidR="00F70339">
        <w:rPr>
          <w:rFonts w:eastAsia="Calibri"/>
          <w:lang w:eastAsia="en-GB"/>
        </w:rPr>
        <w:t xml:space="preserve"> the vulnerable and how important safe spaces </w:t>
      </w:r>
      <w:r w:rsidR="0004096D">
        <w:rPr>
          <w:rFonts w:eastAsia="Calibri"/>
          <w:lang w:eastAsia="en-GB"/>
        </w:rPr>
        <w:t xml:space="preserve">are </w:t>
      </w:r>
      <w:r w:rsidR="00F70339">
        <w:rPr>
          <w:rFonts w:eastAsia="Calibri"/>
          <w:lang w:eastAsia="en-GB"/>
        </w:rPr>
        <w:t xml:space="preserve">in areas of </w:t>
      </w:r>
      <w:r w:rsidR="0004096D">
        <w:rPr>
          <w:rFonts w:eastAsia="Calibri"/>
          <w:lang w:eastAsia="en-GB"/>
        </w:rPr>
        <w:t>violence</w:t>
      </w:r>
      <w:r w:rsidR="00F70339">
        <w:rPr>
          <w:rFonts w:eastAsia="Calibri"/>
          <w:lang w:eastAsia="en-GB"/>
        </w:rPr>
        <w:t xml:space="preserve"> and abuse</w:t>
      </w:r>
      <w:r w:rsidR="006547D0">
        <w:rPr>
          <w:rFonts w:eastAsia="Calibri"/>
          <w:lang w:eastAsia="en-GB"/>
        </w:rPr>
        <w:t>.</w:t>
      </w:r>
      <w:r w:rsidR="006547D0">
        <w:t xml:space="preserve">  </w:t>
      </w:r>
      <w:r w:rsidR="00F70339">
        <w:rPr>
          <w:rFonts w:eastAsia="Calibri"/>
          <w:lang w:eastAsia="en-GB"/>
        </w:rPr>
        <w:t>Please</w:t>
      </w:r>
      <w:r w:rsidR="006547D0">
        <w:rPr>
          <w:rFonts w:eastAsia="Calibri"/>
          <w:lang w:eastAsia="en-GB"/>
        </w:rPr>
        <w:t xml:space="preserve"> can I ask you to</w:t>
      </w:r>
      <w:r w:rsidR="00F70339">
        <w:rPr>
          <w:rFonts w:eastAsia="Calibri"/>
          <w:lang w:eastAsia="en-GB"/>
        </w:rPr>
        <w:t xml:space="preserve"> pray that members will be enthused to create their own story of change this Christmas</w:t>
      </w:r>
      <w:r w:rsidR="003652C7">
        <w:rPr>
          <w:rFonts w:eastAsia="Calibri"/>
          <w:lang w:eastAsia="en-GB"/>
        </w:rPr>
        <w:t>,</w:t>
      </w:r>
      <w:r w:rsidR="00F70339">
        <w:rPr>
          <w:rFonts w:eastAsia="Calibri"/>
          <w:lang w:eastAsia="en-GB"/>
        </w:rPr>
        <w:t xml:space="preserve"> so together we can celebrate </w:t>
      </w:r>
      <w:r w:rsidR="006547D0">
        <w:rPr>
          <w:rFonts w:eastAsia="Calibri"/>
          <w:lang w:eastAsia="en-GB"/>
        </w:rPr>
        <w:t xml:space="preserve">the </w:t>
      </w:r>
      <w:r w:rsidR="00F70339">
        <w:rPr>
          <w:rFonts w:eastAsia="Calibri"/>
          <w:lang w:eastAsia="en-GB"/>
        </w:rPr>
        <w:t>peace</w:t>
      </w:r>
      <w:r w:rsidR="006547D0">
        <w:rPr>
          <w:rFonts w:eastAsia="Calibri"/>
          <w:lang w:eastAsia="en-GB"/>
        </w:rPr>
        <w:t>,</w:t>
      </w:r>
      <w:r w:rsidR="00F70339">
        <w:rPr>
          <w:rFonts w:eastAsia="Calibri"/>
          <w:lang w:eastAsia="en-GB"/>
        </w:rPr>
        <w:t xml:space="preserve"> love</w:t>
      </w:r>
      <w:r w:rsidR="00CA4D9E">
        <w:rPr>
          <w:rFonts w:eastAsia="Calibri"/>
          <w:lang w:eastAsia="en-GB"/>
        </w:rPr>
        <w:t>,</w:t>
      </w:r>
      <w:r w:rsidR="00F70339">
        <w:rPr>
          <w:rFonts w:eastAsia="Calibri"/>
          <w:lang w:eastAsia="en-GB"/>
        </w:rPr>
        <w:t xml:space="preserve"> and joy that the Christ-Child brings … </w:t>
      </w:r>
    </w:p>
    <w:p w14:paraId="42FF87C1" w14:textId="77777777" w:rsidR="0004096D" w:rsidRPr="00CA4D9E" w:rsidRDefault="0004096D">
      <w:pPr>
        <w:rPr>
          <w:rFonts w:eastAsia="Calibri"/>
          <w:i/>
          <w:iCs/>
          <w:lang w:eastAsia="en-GB"/>
        </w:rPr>
      </w:pPr>
    </w:p>
    <w:p w14:paraId="6606B727" w14:textId="3DDEE8E9" w:rsidR="004D7C56" w:rsidRPr="00CA4D9E" w:rsidRDefault="0004096D">
      <w:pPr>
        <w:rPr>
          <w:i/>
          <w:iCs/>
        </w:rPr>
      </w:pPr>
      <w:r w:rsidRPr="00CA4D9E">
        <w:rPr>
          <w:rFonts w:eastAsia="Calibri"/>
          <w:i/>
          <w:iCs/>
          <w:lang w:eastAsia="en-GB"/>
        </w:rPr>
        <w:t>F</w:t>
      </w:r>
      <w:r w:rsidR="00F70339" w:rsidRPr="00CA4D9E">
        <w:rPr>
          <w:rFonts w:eastAsia="Calibri"/>
          <w:i/>
          <w:iCs/>
          <w:lang w:eastAsia="en-GB"/>
        </w:rPr>
        <w:t xml:space="preserve">or to us a child is born, </w:t>
      </w:r>
      <w:r w:rsidRPr="00CA4D9E">
        <w:rPr>
          <w:rFonts w:eastAsia="Calibri"/>
          <w:i/>
          <w:iCs/>
          <w:lang w:eastAsia="en-GB"/>
        </w:rPr>
        <w:t xml:space="preserve">to us </w:t>
      </w:r>
      <w:r w:rsidR="00F70339" w:rsidRPr="00CA4D9E">
        <w:rPr>
          <w:rFonts w:eastAsia="Calibri"/>
          <w:i/>
          <w:iCs/>
          <w:lang w:eastAsia="en-GB"/>
        </w:rPr>
        <w:t xml:space="preserve">a son is given, and </w:t>
      </w:r>
      <w:r w:rsidRPr="00CA4D9E">
        <w:rPr>
          <w:rFonts w:eastAsia="Calibri"/>
          <w:i/>
          <w:iCs/>
          <w:lang w:eastAsia="en-GB"/>
        </w:rPr>
        <w:t>the government will be on his shoulders. And he will be called</w:t>
      </w:r>
      <w:r w:rsidR="00954A32" w:rsidRPr="00CA4D9E">
        <w:rPr>
          <w:rFonts w:eastAsia="Calibri"/>
          <w:i/>
          <w:iCs/>
          <w:lang w:eastAsia="en-GB"/>
        </w:rPr>
        <w:t xml:space="preserve"> </w:t>
      </w:r>
      <w:r w:rsidR="00CA4D9E">
        <w:rPr>
          <w:rFonts w:eastAsia="Calibri"/>
          <w:i/>
          <w:iCs/>
          <w:lang w:eastAsia="en-GB"/>
        </w:rPr>
        <w:t>W</w:t>
      </w:r>
      <w:r w:rsidR="00F70339" w:rsidRPr="00CA4D9E">
        <w:rPr>
          <w:rFonts w:eastAsia="Calibri"/>
          <w:i/>
          <w:iCs/>
          <w:lang w:eastAsia="en-GB"/>
        </w:rPr>
        <w:t xml:space="preserve">onderful </w:t>
      </w:r>
      <w:r w:rsidR="00CA4D9E">
        <w:rPr>
          <w:rFonts w:eastAsia="Calibri"/>
          <w:i/>
          <w:iCs/>
          <w:lang w:eastAsia="en-GB"/>
        </w:rPr>
        <w:t>C</w:t>
      </w:r>
      <w:r w:rsidR="00F70339" w:rsidRPr="00CA4D9E">
        <w:rPr>
          <w:rFonts w:eastAsia="Calibri"/>
          <w:i/>
          <w:iCs/>
          <w:lang w:eastAsia="en-GB"/>
        </w:rPr>
        <w:t>ounsel</w:t>
      </w:r>
      <w:r w:rsidR="00CA4D9E">
        <w:rPr>
          <w:rFonts w:eastAsia="Calibri"/>
          <w:i/>
          <w:iCs/>
          <w:lang w:eastAsia="en-GB"/>
        </w:rPr>
        <w:t>l</w:t>
      </w:r>
      <w:r w:rsidR="00F70339" w:rsidRPr="00CA4D9E">
        <w:rPr>
          <w:rFonts w:eastAsia="Calibri"/>
          <w:i/>
          <w:iCs/>
          <w:lang w:eastAsia="en-GB"/>
        </w:rPr>
        <w:t xml:space="preserve">or, </w:t>
      </w:r>
      <w:r w:rsidR="00CA4D9E">
        <w:rPr>
          <w:rFonts w:eastAsia="Calibri"/>
          <w:i/>
          <w:iCs/>
          <w:lang w:eastAsia="en-GB"/>
        </w:rPr>
        <w:t>M</w:t>
      </w:r>
      <w:r w:rsidR="00F70339" w:rsidRPr="00CA4D9E">
        <w:rPr>
          <w:rFonts w:eastAsia="Calibri"/>
          <w:i/>
          <w:iCs/>
          <w:lang w:eastAsia="en-GB"/>
        </w:rPr>
        <w:t xml:space="preserve">ighty God, </w:t>
      </w:r>
      <w:r w:rsidR="00CA4D9E">
        <w:rPr>
          <w:rFonts w:eastAsia="Calibri"/>
          <w:i/>
          <w:iCs/>
          <w:lang w:eastAsia="en-GB"/>
        </w:rPr>
        <w:t xml:space="preserve">Everlasting Father, </w:t>
      </w:r>
      <w:r w:rsidR="00F70339" w:rsidRPr="00CA4D9E">
        <w:rPr>
          <w:rFonts w:eastAsia="Calibri"/>
          <w:i/>
          <w:iCs/>
          <w:lang w:eastAsia="en-GB"/>
        </w:rPr>
        <w:t>Prince of Peace.</w:t>
      </w:r>
      <w:r w:rsidR="00CA4D9E">
        <w:rPr>
          <w:rFonts w:eastAsia="Calibri"/>
          <w:i/>
          <w:iCs/>
          <w:lang w:eastAsia="en-GB"/>
        </w:rPr>
        <w:t xml:space="preserve"> Isaiah 9:6</w:t>
      </w:r>
    </w:p>
    <w:p w14:paraId="3FCB7A4B" w14:textId="7C1F68B5" w:rsidR="00E14CC7" w:rsidRDefault="00E14CC7">
      <w:pPr>
        <w:rPr>
          <w:rFonts w:eastAsia="Calibri"/>
          <w:lang w:eastAsia="en-GB"/>
        </w:rPr>
      </w:pPr>
    </w:p>
    <w:p w14:paraId="10D76785" w14:textId="21DE3AF4" w:rsidR="00077551" w:rsidRDefault="0046683C">
      <w:r>
        <w:t xml:space="preserve">As we </w:t>
      </w:r>
      <w:r w:rsidR="00AE7112">
        <w:t xml:space="preserve">prepare our hearts </w:t>
      </w:r>
      <w:r w:rsidR="00CA4D9E">
        <w:t>through</w:t>
      </w:r>
      <w:r w:rsidR="00D40AB0">
        <w:t xml:space="preserve"> prayer and reflection </w:t>
      </w:r>
      <w:r w:rsidR="00AE7112">
        <w:t>this Advent season</w:t>
      </w:r>
      <w:r w:rsidR="00D40AB0">
        <w:t>, and</w:t>
      </w:r>
      <w:r w:rsidR="00AE7112">
        <w:t xml:space="preserve"> as we c</w:t>
      </w:r>
      <w:r>
        <w:t xml:space="preserve">elebrate this </w:t>
      </w:r>
      <w:r w:rsidR="00AE7112">
        <w:t xml:space="preserve">joyous </w:t>
      </w:r>
      <w:r>
        <w:t>season of Christmas</w:t>
      </w:r>
      <w:r w:rsidR="00D40AB0">
        <w:t xml:space="preserve"> </w:t>
      </w:r>
      <w:r>
        <w:t>and the peace, love</w:t>
      </w:r>
      <w:r w:rsidR="00077551">
        <w:t>,</w:t>
      </w:r>
      <w:r>
        <w:t xml:space="preserve"> and joy </w:t>
      </w:r>
      <w:r w:rsidR="00D40AB0">
        <w:t>the Christ-Child b</w:t>
      </w:r>
      <w:r>
        <w:t xml:space="preserve">rings to </w:t>
      </w:r>
      <w:r w:rsidR="00077551">
        <w:t>all the</w:t>
      </w:r>
      <w:r>
        <w:t xml:space="preserve"> world, </w:t>
      </w:r>
      <w:r w:rsidR="00CA4D9E">
        <w:t xml:space="preserve">let us remain </w:t>
      </w:r>
      <w:r w:rsidR="00077551">
        <w:t xml:space="preserve">confident of the sure hope and bright future that lies ahead. </w:t>
      </w:r>
    </w:p>
    <w:p w14:paraId="3F663EBE" w14:textId="5081C6BB" w:rsidR="00950D44" w:rsidRPr="009A1174" w:rsidRDefault="00950D44"/>
    <w:p w14:paraId="0C6660F4" w14:textId="3A024CCC" w:rsidR="003B1B2C" w:rsidRDefault="00BE6755">
      <w:pPr>
        <w:rPr>
          <w:rFonts w:eastAsia="Times New Roman"/>
          <w:szCs w:val="20"/>
        </w:rPr>
      </w:pPr>
      <w:r>
        <w:t xml:space="preserve">Thank you for </w:t>
      </w:r>
      <w:r w:rsidR="007D7149">
        <w:t xml:space="preserve">giving me the opportunity to spend </w:t>
      </w:r>
      <w:r w:rsidR="00D40AB0">
        <w:t>this</w:t>
      </w:r>
      <w:r w:rsidR="007D7149">
        <w:t xml:space="preserve"> time with you</w:t>
      </w:r>
      <w:r w:rsidR="00D40AB0">
        <w:t xml:space="preserve"> and for all your prayers and support</w:t>
      </w:r>
      <w:r w:rsidR="00CA4D9E">
        <w:t xml:space="preserve"> through 2022</w:t>
      </w:r>
      <w:r w:rsidR="00D40AB0">
        <w:t xml:space="preserve">. </w:t>
      </w:r>
      <w:r w:rsidR="00CA4D9E">
        <w:t>A</w:t>
      </w:r>
      <w:r w:rsidR="007C19BE">
        <w:t>s</w:t>
      </w:r>
      <w:r w:rsidR="00CA4D9E">
        <w:t xml:space="preserve"> we </w:t>
      </w:r>
      <w:r w:rsidR="007D7149">
        <w:t xml:space="preserve">thank God for </w:t>
      </w:r>
      <w:r w:rsidR="007D7149" w:rsidRPr="007D7149">
        <w:rPr>
          <w:rFonts w:eastAsia="Times New Roman"/>
          <w:szCs w:val="20"/>
        </w:rPr>
        <w:t xml:space="preserve">the blessing of family and </w:t>
      </w:r>
      <w:r w:rsidR="00D40AB0">
        <w:rPr>
          <w:rFonts w:eastAsia="Times New Roman"/>
          <w:szCs w:val="20"/>
        </w:rPr>
        <w:t>friends</w:t>
      </w:r>
      <w:r w:rsidR="007D7149" w:rsidRPr="007D7149">
        <w:rPr>
          <w:rFonts w:eastAsia="Times New Roman"/>
          <w:szCs w:val="20"/>
        </w:rPr>
        <w:t xml:space="preserve">, </w:t>
      </w:r>
      <w:r w:rsidR="00CA4D9E">
        <w:rPr>
          <w:rFonts w:eastAsia="Times New Roman"/>
          <w:szCs w:val="20"/>
        </w:rPr>
        <w:t xml:space="preserve">and </w:t>
      </w:r>
      <w:r w:rsidR="007D7149" w:rsidRPr="007D7149">
        <w:rPr>
          <w:rFonts w:eastAsia="Times New Roman"/>
          <w:szCs w:val="20"/>
        </w:rPr>
        <w:t xml:space="preserve">for </w:t>
      </w:r>
      <w:r w:rsidR="00D40AB0">
        <w:rPr>
          <w:rFonts w:eastAsia="Times New Roman"/>
          <w:szCs w:val="20"/>
        </w:rPr>
        <w:t>providing for us from his bounty</w:t>
      </w:r>
      <w:r w:rsidR="00CA4D9E">
        <w:rPr>
          <w:rFonts w:eastAsia="Times New Roman"/>
          <w:szCs w:val="20"/>
        </w:rPr>
        <w:t>, let us also</w:t>
      </w:r>
      <w:r w:rsidR="007D7149" w:rsidRPr="007D7149">
        <w:rPr>
          <w:rFonts w:eastAsia="Times New Roman"/>
          <w:szCs w:val="20"/>
        </w:rPr>
        <w:t xml:space="preserve"> pray for all those who are having </w:t>
      </w:r>
      <w:r w:rsidR="007D7149" w:rsidRPr="007D7149">
        <w:rPr>
          <w:rFonts w:eastAsia="Times New Roman"/>
          <w:bCs/>
          <w:szCs w:val="20"/>
        </w:rPr>
        <w:t>a very different</w:t>
      </w:r>
      <w:r w:rsidR="007D7149" w:rsidRPr="007D7149">
        <w:rPr>
          <w:rFonts w:eastAsia="Times New Roman"/>
          <w:szCs w:val="20"/>
        </w:rPr>
        <w:t xml:space="preserve"> Christmas this year</w:t>
      </w:r>
      <w:r w:rsidR="007D7149">
        <w:rPr>
          <w:rFonts w:eastAsia="Times New Roman"/>
          <w:szCs w:val="20"/>
        </w:rPr>
        <w:t xml:space="preserve">. May they </w:t>
      </w:r>
      <w:r w:rsidR="007D7149" w:rsidRPr="007D7149">
        <w:rPr>
          <w:rFonts w:eastAsia="Times New Roman"/>
          <w:szCs w:val="20"/>
        </w:rPr>
        <w:t xml:space="preserve">feel </w:t>
      </w:r>
      <w:r w:rsidR="00D40AB0">
        <w:rPr>
          <w:rFonts w:eastAsia="Times New Roman"/>
          <w:szCs w:val="20"/>
        </w:rPr>
        <w:t>the</w:t>
      </w:r>
      <w:r w:rsidR="007D7149">
        <w:rPr>
          <w:rFonts w:eastAsia="Times New Roman"/>
          <w:szCs w:val="20"/>
        </w:rPr>
        <w:t xml:space="preserve"> </w:t>
      </w:r>
      <w:r w:rsidR="007D7149" w:rsidRPr="007D7149">
        <w:rPr>
          <w:rFonts w:eastAsia="Times New Roman"/>
          <w:szCs w:val="20"/>
        </w:rPr>
        <w:t xml:space="preserve">unending love </w:t>
      </w:r>
      <w:r w:rsidR="00D40AB0">
        <w:rPr>
          <w:rFonts w:eastAsia="Times New Roman"/>
          <w:szCs w:val="20"/>
        </w:rPr>
        <w:t xml:space="preserve">of Jesus Christ </w:t>
      </w:r>
      <w:r w:rsidR="007D7149" w:rsidRPr="007D7149">
        <w:rPr>
          <w:rFonts w:eastAsia="Times New Roman"/>
          <w:szCs w:val="20"/>
        </w:rPr>
        <w:t xml:space="preserve">and be assured of the </w:t>
      </w:r>
      <w:r w:rsidR="007D7149" w:rsidRPr="007D7149">
        <w:rPr>
          <w:rFonts w:eastAsia="Times New Roman"/>
          <w:bCs/>
          <w:szCs w:val="20"/>
        </w:rPr>
        <w:t>hope</w:t>
      </w:r>
      <w:r w:rsidR="007D7149" w:rsidRPr="007D7149">
        <w:rPr>
          <w:rFonts w:eastAsia="Times New Roman"/>
          <w:szCs w:val="20"/>
        </w:rPr>
        <w:t xml:space="preserve"> he </w:t>
      </w:r>
      <w:r w:rsidR="003B1B2C">
        <w:rPr>
          <w:rFonts w:eastAsia="Times New Roman"/>
          <w:szCs w:val="20"/>
        </w:rPr>
        <w:t>promises</w:t>
      </w:r>
      <w:r w:rsidR="007D7149" w:rsidRPr="007D7149">
        <w:rPr>
          <w:rFonts w:eastAsia="Times New Roman"/>
          <w:szCs w:val="20"/>
        </w:rPr>
        <w:t xml:space="preserve"> us for the future</w:t>
      </w:r>
      <w:r w:rsidR="003B1B2C">
        <w:rPr>
          <w:rFonts w:eastAsia="Times New Roman"/>
          <w:szCs w:val="20"/>
        </w:rPr>
        <w:t>.</w:t>
      </w:r>
    </w:p>
    <w:p w14:paraId="1C4A6EB2" w14:textId="77777777" w:rsidR="003B1B2C" w:rsidRDefault="003B1B2C"/>
    <w:p w14:paraId="1DB1C742" w14:textId="5F0D5813" w:rsidR="00950D44" w:rsidRDefault="003B1B2C">
      <w:r>
        <w:t>A</w:t>
      </w:r>
      <w:r w:rsidR="00861C5E" w:rsidRPr="009A1174">
        <w:t xml:space="preserve"> </w:t>
      </w:r>
      <w:r>
        <w:t xml:space="preserve">happy, </w:t>
      </w:r>
      <w:r w:rsidR="00861C5E" w:rsidRPr="009A1174">
        <w:t>peaceful, joyous and love</w:t>
      </w:r>
      <w:r w:rsidR="00D40AB0">
        <w:t>-</w:t>
      </w:r>
      <w:r w:rsidR="00861C5E" w:rsidRPr="009A1174">
        <w:t xml:space="preserve">filled Christmas </w:t>
      </w:r>
      <w:r>
        <w:t xml:space="preserve">to you all. </w:t>
      </w:r>
      <w:r w:rsidR="00CA4D9E">
        <w:t xml:space="preserve">May </w:t>
      </w:r>
      <w:r>
        <w:t>the gift of a New Year</w:t>
      </w:r>
      <w:r w:rsidR="00CA4D9E">
        <w:t xml:space="preserve"> bring </w:t>
      </w:r>
      <w:r w:rsidR="004D23DE">
        <w:t>transform</w:t>
      </w:r>
      <w:r w:rsidR="00CA4D9E">
        <w:t>ation</w:t>
      </w:r>
      <w:r w:rsidR="007C19BE">
        <w:t>,</w:t>
      </w:r>
      <w:r w:rsidR="004D23DE">
        <w:t xml:space="preserve"> and shape us </w:t>
      </w:r>
      <w:r w:rsidR="00D40AB0">
        <w:t>into something magnificent</w:t>
      </w:r>
      <w:r w:rsidR="007C19BE">
        <w:t>,</w:t>
      </w:r>
      <w:r w:rsidR="00D40AB0">
        <w:t xml:space="preserve"> as together we </w:t>
      </w:r>
      <w:r w:rsidR="004D23DE">
        <w:t>build hope, tackle injustice</w:t>
      </w:r>
      <w:r w:rsidR="006547D0">
        <w:t>,</w:t>
      </w:r>
      <w:r w:rsidR="004D23DE">
        <w:t xml:space="preserve"> and share the good news of the Christian faith individually and </w:t>
      </w:r>
      <w:r>
        <w:t xml:space="preserve">collectively </w:t>
      </w:r>
      <w:r w:rsidR="004D23DE">
        <w:t xml:space="preserve">through Mothers’ Union. </w:t>
      </w:r>
    </w:p>
    <w:p w14:paraId="2AFCDC4C" w14:textId="2CBB542D" w:rsidR="003B1B2C" w:rsidRDefault="003B1B2C"/>
    <w:p w14:paraId="2998FF6A" w14:textId="3B5E8EBF" w:rsidR="003B1B2C" w:rsidRDefault="006547D0">
      <w:r>
        <w:t>I wish you and your loved ones a</w:t>
      </w:r>
      <w:r w:rsidR="003B1B2C">
        <w:t xml:space="preserve"> very </w:t>
      </w:r>
      <w:r>
        <w:t>h</w:t>
      </w:r>
      <w:r w:rsidR="003B1B2C">
        <w:t xml:space="preserve">appy and </w:t>
      </w:r>
      <w:r>
        <w:t>b</w:t>
      </w:r>
      <w:r w:rsidR="003B1B2C">
        <w:t>lessed Christmas</w:t>
      </w:r>
      <w:r>
        <w:t>!</w:t>
      </w:r>
    </w:p>
    <w:p w14:paraId="2955B608" w14:textId="51A4735B" w:rsidR="006547D0" w:rsidRDefault="006547D0"/>
    <w:p w14:paraId="2CEA592E" w14:textId="5A3E63D0" w:rsidR="006547D0" w:rsidRDefault="006547D0">
      <w:r>
        <w:t>With my love and prayers as always,</w:t>
      </w:r>
    </w:p>
    <w:p w14:paraId="2687F62F" w14:textId="0E20FC2A" w:rsidR="006547D0" w:rsidRDefault="006547D0"/>
    <w:p w14:paraId="22769321" w14:textId="739D27B7" w:rsidR="006547D0" w:rsidRDefault="006547D0">
      <w:r>
        <w:t>Sheran.</w:t>
      </w:r>
    </w:p>
    <w:bookmarkEnd w:id="0"/>
    <w:p w14:paraId="197E0DDA" w14:textId="13E61C78" w:rsidR="004D23DE" w:rsidRDefault="004D23DE"/>
    <w:p w14:paraId="7DDEEAE0" w14:textId="77777777" w:rsidR="004D23DE" w:rsidRDefault="004D23DE"/>
    <w:p w14:paraId="60E92AA2" w14:textId="77777777" w:rsidR="007D7149" w:rsidRPr="007D7149" w:rsidRDefault="007D7149" w:rsidP="007D7149">
      <w:pPr>
        <w:rPr>
          <w:rFonts w:eastAsia="Times New Roman"/>
          <w:sz w:val="28"/>
          <w:szCs w:val="24"/>
        </w:rPr>
      </w:pPr>
    </w:p>
    <w:p w14:paraId="0F9F8220" w14:textId="77777777" w:rsidR="007D7149" w:rsidRPr="007D7149" w:rsidRDefault="007D7149" w:rsidP="007D7149">
      <w:pPr>
        <w:rPr>
          <w:rFonts w:eastAsia="Times New Roman"/>
          <w:sz w:val="28"/>
          <w:szCs w:val="24"/>
        </w:rPr>
      </w:pPr>
    </w:p>
    <w:p w14:paraId="4038A32F" w14:textId="57D90BCD" w:rsidR="009A1174" w:rsidRDefault="009A1174"/>
    <w:sectPr w:rsidR="009A117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B0C8F" w14:textId="77777777" w:rsidR="00062918" w:rsidRDefault="00062918" w:rsidP="006547D0">
      <w:r>
        <w:separator/>
      </w:r>
    </w:p>
  </w:endnote>
  <w:endnote w:type="continuationSeparator" w:id="0">
    <w:p w14:paraId="6871E74A" w14:textId="77777777" w:rsidR="00062918" w:rsidRDefault="00062918" w:rsidP="0065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540642"/>
      <w:docPartObj>
        <w:docPartGallery w:val="Page Numbers (Bottom of Page)"/>
        <w:docPartUnique/>
      </w:docPartObj>
    </w:sdtPr>
    <w:sdtEndPr>
      <w:rPr>
        <w:noProof/>
      </w:rPr>
    </w:sdtEndPr>
    <w:sdtContent>
      <w:p w14:paraId="5AFBF814" w14:textId="4AFE8790" w:rsidR="006547D0" w:rsidRDefault="006547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1E32A2" w14:textId="77777777" w:rsidR="006547D0" w:rsidRDefault="00654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28AFC" w14:textId="77777777" w:rsidR="00062918" w:rsidRDefault="00062918" w:rsidP="006547D0">
      <w:r>
        <w:separator/>
      </w:r>
    </w:p>
  </w:footnote>
  <w:footnote w:type="continuationSeparator" w:id="0">
    <w:p w14:paraId="75238D38" w14:textId="77777777" w:rsidR="00062918" w:rsidRDefault="00062918" w:rsidP="006547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03A"/>
    <w:rsid w:val="0001479D"/>
    <w:rsid w:val="0004096D"/>
    <w:rsid w:val="00062918"/>
    <w:rsid w:val="00076638"/>
    <w:rsid w:val="00077551"/>
    <w:rsid w:val="00092D1A"/>
    <w:rsid w:val="000B4EB8"/>
    <w:rsid w:val="000C1CD1"/>
    <w:rsid w:val="000E4EC9"/>
    <w:rsid w:val="0017039E"/>
    <w:rsid w:val="001C3BFD"/>
    <w:rsid w:val="001D4CB8"/>
    <w:rsid w:val="001F4BF5"/>
    <w:rsid w:val="00262698"/>
    <w:rsid w:val="003651EC"/>
    <w:rsid w:val="003652C7"/>
    <w:rsid w:val="00365929"/>
    <w:rsid w:val="003B1B2C"/>
    <w:rsid w:val="003B38E3"/>
    <w:rsid w:val="003F25BD"/>
    <w:rsid w:val="00401B93"/>
    <w:rsid w:val="00406CB8"/>
    <w:rsid w:val="00466252"/>
    <w:rsid w:val="0046683C"/>
    <w:rsid w:val="004A7D7D"/>
    <w:rsid w:val="004B7E79"/>
    <w:rsid w:val="004C4F0A"/>
    <w:rsid w:val="004D23DE"/>
    <w:rsid w:val="004D7C56"/>
    <w:rsid w:val="00511961"/>
    <w:rsid w:val="006547D0"/>
    <w:rsid w:val="00663C03"/>
    <w:rsid w:val="00755937"/>
    <w:rsid w:val="007A7F83"/>
    <w:rsid w:val="007C19BE"/>
    <w:rsid w:val="007D7149"/>
    <w:rsid w:val="00855627"/>
    <w:rsid w:val="00861C5E"/>
    <w:rsid w:val="008755B6"/>
    <w:rsid w:val="00896A59"/>
    <w:rsid w:val="008A3603"/>
    <w:rsid w:val="008A4B03"/>
    <w:rsid w:val="008B05FF"/>
    <w:rsid w:val="008D751F"/>
    <w:rsid w:val="009024C2"/>
    <w:rsid w:val="0094403A"/>
    <w:rsid w:val="00950D44"/>
    <w:rsid w:val="00954A32"/>
    <w:rsid w:val="009556B2"/>
    <w:rsid w:val="009A1174"/>
    <w:rsid w:val="009E4081"/>
    <w:rsid w:val="009F31FF"/>
    <w:rsid w:val="00AE7112"/>
    <w:rsid w:val="00AF4186"/>
    <w:rsid w:val="00B16DB8"/>
    <w:rsid w:val="00B35E92"/>
    <w:rsid w:val="00B866A4"/>
    <w:rsid w:val="00BE6755"/>
    <w:rsid w:val="00C02DA1"/>
    <w:rsid w:val="00C03CCA"/>
    <w:rsid w:val="00C47E05"/>
    <w:rsid w:val="00CA4D9E"/>
    <w:rsid w:val="00D40AB0"/>
    <w:rsid w:val="00DC52DE"/>
    <w:rsid w:val="00DE05CD"/>
    <w:rsid w:val="00E0548A"/>
    <w:rsid w:val="00E14CC7"/>
    <w:rsid w:val="00E60B51"/>
    <w:rsid w:val="00EB21F7"/>
    <w:rsid w:val="00F70339"/>
    <w:rsid w:val="00FB0C99"/>
    <w:rsid w:val="00FB7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B7226"/>
  <w15:chartTrackingRefBased/>
  <w15:docId w15:val="{873DA354-B4A1-4951-B514-9B49A858E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03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7D0"/>
    <w:pPr>
      <w:tabs>
        <w:tab w:val="center" w:pos="4513"/>
        <w:tab w:val="right" w:pos="9026"/>
      </w:tabs>
    </w:pPr>
  </w:style>
  <w:style w:type="character" w:customStyle="1" w:styleId="HeaderChar">
    <w:name w:val="Header Char"/>
    <w:basedOn w:val="DefaultParagraphFont"/>
    <w:link w:val="Header"/>
    <w:uiPriority w:val="99"/>
    <w:rsid w:val="006547D0"/>
    <w:rPr>
      <w:rFonts w:ascii="Calibri" w:hAnsi="Calibri" w:cs="Calibri"/>
    </w:rPr>
  </w:style>
  <w:style w:type="paragraph" w:styleId="Footer">
    <w:name w:val="footer"/>
    <w:basedOn w:val="Normal"/>
    <w:link w:val="FooterChar"/>
    <w:uiPriority w:val="99"/>
    <w:unhideWhenUsed/>
    <w:rsid w:val="006547D0"/>
    <w:pPr>
      <w:tabs>
        <w:tab w:val="center" w:pos="4513"/>
        <w:tab w:val="right" w:pos="9026"/>
      </w:tabs>
    </w:pPr>
  </w:style>
  <w:style w:type="character" w:customStyle="1" w:styleId="FooterChar">
    <w:name w:val="Footer Char"/>
    <w:basedOn w:val="DefaultParagraphFont"/>
    <w:link w:val="Footer"/>
    <w:uiPriority w:val="99"/>
    <w:rsid w:val="006547D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42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5586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Button-Stephens</dc:creator>
  <cp:keywords/>
  <dc:description/>
  <cp:lastModifiedBy>Sarah Button-Stephens</cp:lastModifiedBy>
  <cp:revision>2</cp:revision>
  <dcterms:created xsi:type="dcterms:W3CDTF">2022-11-24T17:23:00Z</dcterms:created>
  <dcterms:modified xsi:type="dcterms:W3CDTF">2022-11-24T17:23:00Z</dcterms:modified>
</cp:coreProperties>
</file>