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FD32" w14:textId="77777777" w:rsidR="001B5AE8" w:rsidRDefault="001B5AE8">
      <w:r>
        <w:t>Domestic Abuse Bill</w:t>
      </w:r>
    </w:p>
    <w:p w14:paraId="6CDB932B" w14:textId="77777777" w:rsidR="001B5AE8" w:rsidRDefault="001B5AE8"/>
    <w:p w14:paraId="0D7F03A0" w14:textId="158281E2" w:rsidR="001B5AE8" w:rsidRDefault="001B5AE8">
      <w:r>
        <w:t>Draft letter for individual members or Groups to send to their MP:</w:t>
      </w:r>
    </w:p>
    <w:p w14:paraId="06C6FA95" w14:textId="77777777" w:rsidR="001B5AE8" w:rsidRDefault="001B5AE8"/>
    <w:p w14:paraId="2A79316D" w14:textId="5CBAD695" w:rsidR="0053196A" w:rsidRDefault="00022801">
      <w:r>
        <w:t xml:space="preserve">Dear </w:t>
      </w:r>
    </w:p>
    <w:p w14:paraId="0669E690" w14:textId="77777777" w:rsidR="00C9050A" w:rsidRDefault="00C9050A"/>
    <w:p w14:paraId="27BECC20" w14:textId="2F2B3D26" w:rsidR="00C9050A" w:rsidRDefault="00022801">
      <w:pPr>
        <w:rPr>
          <w:i/>
        </w:rPr>
      </w:pPr>
      <w:r>
        <w:rPr>
          <w:i/>
        </w:rPr>
        <w:t>Personalise the</w:t>
      </w:r>
      <w:r w:rsidR="00C9050A">
        <w:rPr>
          <w:i/>
        </w:rPr>
        <w:t xml:space="preserve"> fir</w:t>
      </w:r>
      <w:r>
        <w:rPr>
          <w:i/>
        </w:rPr>
        <w:t>st paragraph</w:t>
      </w:r>
      <w:r w:rsidR="004638E3">
        <w:rPr>
          <w:i/>
        </w:rPr>
        <w:t xml:space="preserve">. Perhaps thank them for anything they’ve done that you appreciate. </w:t>
      </w:r>
      <w:r w:rsidR="005F50A6">
        <w:rPr>
          <w:i/>
        </w:rPr>
        <w:t>Perhaps refer to previous contact you’ve had, or say this is the first time you’ve writ</w:t>
      </w:r>
      <w:r>
        <w:rPr>
          <w:i/>
        </w:rPr>
        <w:t>ten to them, because Domestic Abuse</w:t>
      </w:r>
      <w:r w:rsidR="005F50A6">
        <w:rPr>
          <w:i/>
        </w:rPr>
        <w:t xml:space="preserve"> is so important to you. </w:t>
      </w:r>
      <w:r w:rsidR="004638E3">
        <w:rPr>
          <w:i/>
        </w:rPr>
        <w:t>State that you live in their constituency.</w:t>
      </w:r>
    </w:p>
    <w:p w14:paraId="5DA9A8BC" w14:textId="77777777" w:rsidR="00C9050A" w:rsidRDefault="00C9050A"/>
    <w:p w14:paraId="50BB2E94" w14:textId="222697A8" w:rsidR="00C9050A" w:rsidRDefault="00C9050A">
      <w:r>
        <w:t>I am writing to you in connection with the Domestic Abuse Bill</w:t>
      </w:r>
      <w:r w:rsidR="004638E3">
        <w:t>,</w:t>
      </w:r>
      <w:r>
        <w:t xml:space="preserve"> which as</w:t>
      </w:r>
      <w:r w:rsidR="00324D3A">
        <w:t xml:space="preserve"> you know has now</w:t>
      </w:r>
      <w:r>
        <w:t xml:space="preserve"> passed to the House of Lords</w:t>
      </w:r>
      <w:r w:rsidR="004638E3">
        <w:t>.</w:t>
      </w:r>
    </w:p>
    <w:p w14:paraId="37F6CE64" w14:textId="77777777" w:rsidR="00C9050A" w:rsidRDefault="00C9050A"/>
    <w:p w14:paraId="12589804" w14:textId="617D3E91" w:rsidR="00C9050A" w:rsidRDefault="00022801">
      <w:pPr>
        <w:rPr>
          <w:i/>
        </w:rPr>
      </w:pPr>
      <w:r>
        <w:t>This</w:t>
      </w:r>
      <w:r w:rsidR="00324D3A">
        <w:t xml:space="preserve"> Bill addresses a major scourge on our society</w:t>
      </w:r>
      <w:r>
        <w:t xml:space="preserve"> – statistically, 1 in 3 women worldwide will be affected by domestic abuse</w:t>
      </w:r>
      <w:r w:rsidR="005F50A6">
        <w:t>.</w:t>
      </w:r>
      <w:r w:rsidR="00C9050A">
        <w:t xml:space="preserve"> </w:t>
      </w:r>
      <w:r w:rsidR="00C9050A">
        <w:rPr>
          <w:i/>
        </w:rPr>
        <w:t>Add in something about why it’s important to you – perhaps you know a family that’s been affected, perhaps it’s because as a Christian you believe everyone is entitled to be treated with dignity and respect and no-one should be faced with any sort of domestic abuse</w:t>
      </w:r>
      <w:r w:rsidR="005F50A6">
        <w:rPr>
          <w:i/>
        </w:rPr>
        <w:t>, and if they are they should re</w:t>
      </w:r>
      <w:r>
        <w:rPr>
          <w:i/>
        </w:rPr>
        <w:t>ceive all the support they need; perhaps refer to your interest coming from the fact that you have been supporting the local refuge.</w:t>
      </w:r>
    </w:p>
    <w:p w14:paraId="6BCC8214" w14:textId="77777777" w:rsidR="005F50A6" w:rsidRDefault="005F50A6"/>
    <w:p w14:paraId="1FA7350D" w14:textId="64AA7DFA" w:rsidR="00C9050A" w:rsidRDefault="005F50A6" w:rsidP="00C9050A">
      <w:pPr>
        <w:rPr>
          <w:szCs w:val="24"/>
          <w:lang w:val="en-US"/>
        </w:rPr>
      </w:pPr>
      <w:r>
        <w:rPr>
          <w:szCs w:val="24"/>
          <w:lang w:val="en-US"/>
        </w:rPr>
        <w:t xml:space="preserve">I am even more concerned because </w:t>
      </w:r>
      <w:r w:rsidR="00C9050A">
        <w:rPr>
          <w:szCs w:val="24"/>
          <w:lang w:val="en-US"/>
        </w:rPr>
        <w:t xml:space="preserve">there has been </w:t>
      </w:r>
      <w:r>
        <w:rPr>
          <w:szCs w:val="24"/>
          <w:lang w:val="en-US"/>
        </w:rPr>
        <w:t xml:space="preserve">such </w:t>
      </w:r>
      <w:r w:rsidR="00C9050A">
        <w:rPr>
          <w:szCs w:val="24"/>
          <w:lang w:val="en-US"/>
        </w:rPr>
        <w:t xml:space="preserve">a </w:t>
      </w:r>
      <w:r w:rsidR="00C9050A" w:rsidRPr="005F4DB7">
        <w:rPr>
          <w:szCs w:val="24"/>
          <w:lang w:val="en-US"/>
        </w:rPr>
        <w:t>significant increase in domestic abuse as a result of the co</w:t>
      </w:r>
      <w:r w:rsidR="00C9050A">
        <w:rPr>
          <w:szCs w:val="24"/>
          <w:lang w:val="en-US"/>
        </w:rPr>
        <w:t>ntrol measures against Covid-19</w:t>
      </w:r>
      <w:r w:rsidR="00324D3A">
        <w:rPr>
          <w:szCs w:val="24"/>
          <w:lang w:val="en-US"/>
        </w:rPr>
        <w:t>, as has been</w:t>
      </w:r>
      <w:r w:rsidR="00022801">
        <w:rPr>
          <w:szCs w:val="24"/>
          <w:lang w:val="en-US"/>
        </w:rPr>
        <w:t xml:space="preserve"> highlighted in the media, for example, the Panorama </w:t>
      </w:r>
      <w:proofErr w:type="spellStart"/>
      <w:r w:rsidR="00022801">
        <w:rPr>
          <w:szCs w:val="24"/>
          <w:lang w:val="en-US"/>
        </w:rPr>
        <w:t>programme</w:t>
      </w:r>
      <w:proofErr w:type="spellEnd"/>
      <w:r w:rsidR="00022801">
        <w:rPr>
          <w:szCs w:val="24"/>
          <w:lang w:val="en-US"/>
        </w:rPr>
        <w:t xml:space="preserve"> in August</w:t>
      </w:r>
      <w:r w:rsidR="00C9050A">
        <w:rPr>
          <w:szCs w:val="24"/>
          <w:lang w:val="en-US"/>
        </w:rPr>
        <w:t>. The W</w:t>
      </w:r>
      <w:r w:rsidR="00C9050A" w:rsidRPr="005F4DB7">
        <w:rPr>
          <w:szCs w:val="24"/>
          <w:lang w:val="en-US"/>
        </w:rPr>
        <w:t xml:space="preserve">orld Council </w:t>
      </w:r>
      <w:r w:rsidR="00022801">
        <w:rPr>
          <w:szCs w:val="24"/>
          <w:lang w:val="en-US"/>
        </w:rPr>
        <w:t>of Churches has referred to this</w:t>
      </w:r>
      <w:r w:rsidR="00C9050A" w:rsidRPr="005F4DB7">
        <w:rPr>
          <w:szCs w:val="24"/>
          <w:lang w:val="en-US"/>
        </w:rPr>
        <w:t xml:space="preserve"> as “the second pandemic”. </w:t>
      </w:r>
      <w:r w:rsidR="00C9050A">
        <w:rPr>
          <w:szCs w:val="24"/>
          <w:lang w:val="en-US"/>
        </w:rPr>
        <w:t xml:space="preserve"> </w:t>
      </w:r>
    </w:p>
    <w:p w14:paraId="6CAAE9E5" w14:textId="77777777" w:rsidR="00C9050A" w:rsidRDefault="00C9050A" w:rsidP="00C9050A">
      <w:pPr>
        <w:rPr>
          <w:szCs w:val="24"/>
          <w:lang w:val="en-US"/>
        </w:rPr>
      </w:pPr>
    </w:p>
    <w:p w14:paraId="54A89F21" w14:textId="46F4F74F" w:rsidR="00C9050A" w:rsidRDefault="00022801" w:rsidP="00C9050A">
      <w:pPr>
        <w:rPr>
          <w:szCs w:val="24"/>
          <w:lang w:val="en-US"/>
        </w:rPr>
      </w:pPr>
      <w:r>
        <w:rPr>
          <w:szCs w:val="24"/>
          <w:lang w:val="en-US"/>
        </w:rPr>
        <w:t>I am really pleased at how much is covered in the draft Bill, but remain concerned about 2 areas:</w:t>
      </w:r>
    </w:p>
    <w:p w14:paraId="2157F8EA" w14:textId="77777777" w:rsidR="00022801" w:rsidRDefault="00022801" w:rsidP="00C9050A">
      <w:pPr>
        <w:rPr>
          <w:szCs w:val="24"/>
          <w:lang w:val="en-US"/>
        </w:rPr>
      </w:pPr>
    </w:p>
    <w:p w14:paraId="63ED9EB6" w14:textId="5F8D1DD8" w:rsidR="009B5094" w:rsidRPr="00946D2E" w:rsidRDefault="009B5094" w:rsidP="009B5094">
      <w:pPr>
        <w:pStyle w:val="ListParagraph"/>
        <w:numPr>
          <w:ilvl w:val="0"/>
          <w:numId w:val="1"/>
        </w:numPr>
        <w:rPr>
          <w:szCs w:val="24"/>
          <w:lang w:val="en-US"/>
        </w:rPr>
      </w:pPr>
      <w:r w:rsidRPr="004638E3">
        <w:rPr>
          <w:rFonts w:eastAsia="Arial"/>
          <w:szCs w:val="24"/>
        </w:rPr>
        <w:t>Wo</w:t>
      </w:r>
      <w:r w:rsidRPr="004638E3">
        <w:rPr>
          <w:szCs w:val="24"/>
        </w:rPr>
        <w:t>men with insecure immigration status suffering violence and abuse are routinely refused access to support of</w:t>
      </w:r>
      <w:r w:rsidRPr="005F4DB7">
        <w:rPr>
          <w:szCs w:val="24"/>
        </w:rPr>
        <w:t xml:space="preserve"> any kind, owing to</w:t>
      </w:r>
      <w:r w:rsidR="004638E3">
        <w:rPr>
          <w:szCs w:val="24"/>
        </w:rPr>
        <w:t xml:space="preserve"> the government’s</w:t>
      </w:r>
      <w:r w:rsidRPr="005F4DB7">
        <w:rPr>
          <w:szCs w:val="24"/>
        </w:rPr>
        <w:t xml:space="preserve"> ‘</w:t>
      </w:r>
      <w:r w:rsidRPr="005F4DB7">
        <w:rPr>
          <w:szCs w:val="24"/>
          <w:lang w:val="en-US"/>
        </w:rPr>
        <w:t>No recourse to public funds’ (</w:t>
      </w:r>
      <w:r w:rsidRPr="005F4DB7">
        <w:rPr>
          <w:szCs w:val="24"/>
        </w:rPr>
        <w:t xml:space="preserve">NRPF) </w:t>
      </w:r>
      <w:r w:rsidR="004638E3">
        <w:rPr>
          <w:szCs w:val="24"/>
        </w:rPr>
        <w:t>policy</w:t>
      </w:r>
      <w:r w:rsidRPr="005F4DB7">
        <w:rPr>
          <w:szCs w:val="24"/>
        </w:rPr>
        <w:t>.</w:t>
      </w:r>
      <w:r w:rsidR="001B5AE8">
        <w:rPr>
          <w:szCs w:val="24"/>
        </w:rPr>
        <w:br/>
      </w:r>
      <w:r w:rsidRPr="005F4DB7">
        <w:rPr>
          <w:szCs w:val="24"/>
        </w:rPr>
        <w:t xml:space="preserve"> It </w:t>
      </w:r>
      <w:r>
        <w:rPr>
          <w:szCs w:val="24"/>
        </w:rPr>
        <w:t>cannot be fair</w:t>
      </w:r>
      <w:r w:rsidRPr="005F4DB7">
        <w:rPr>
          <w:szCs w:val="24"/>
        </w:rPr>
        <w:t xml:space="preserve"> that simply </w:t>
      </w:r>
      <w:r w:rsidR="004638E3">
        <w:rPr>
          <w:szCs w:val="24"/>
        </w:rPr>
        <w:t>because</w:t>
      </w:r>
      <w:r w:rsidRPr="005F4DB7">
        <w:rPr>
          <w:szCs w:val="24"/>
        </w:rPr>
        <w:t xml:space="preserve"> of their immigration status they are put at such </w:t>
      </w:r>
      <w:r w:rsidR="004638E3">
        <w:rPr>
          <w:szCs w:val="24"/>
        </w:rPr>
        <w:t>serious</w:t>
      </w:r>
      <w:r w:rsidRPr="005F4DB7">
        <w:rPr>
          <w:szCs w:val="24"/>
        </w:rPr>
        <w:t xml:space="preserve"> risk</w:t>
      </w:r>
      <w:r>
        <w:rPr>
          <w:szCs w:val="24"/>
        </w:rPr>
        <w:t xml:space="preserve">. In practice </w:t>
      </w:r>
      <w:r w:rsidR="004638E3">
        <w:rPr>
          <w:szCs w:val="24"/>
        </w:rPr>
        <w:t>it</w:t>
      </w:r>
      <w:r>
        <w:rPr>
          <w:szCs w:val="24"/>
        </w:rPr>
        <w:t xml:space="preserve"> means they are</w:t>
      </w:r>
      <w:r w:rsidRPr="005F4DB7">
        <w:rPr>
          <w:szCs w:val="24"/>
        </w:rPr>
        <w:t xml:space="preserve"> forced to choose between homelessness </w:t>
      </w:r>
      <w:proofErr w:type="gramStart"/>
      <w:r w:rsidRPr="005F4DB7">
        <w:rPr>
          <w:szCs w:val="24"/>
        </w:rPr>
        <w:t>or</w:t>
      </w:r>
      <w:proofErr w:type="gramEnd"/>
      <w:r w:rsidRPr="005F4DB7">
        <w:rPr>
          <w:szCs w:val="24"/>
        </w:rPr>
        <w:t xml:space="preserve"> destitution on the one hand and returning to the </w:t>
      </w:r>
      <w:r w:rsidR="005F50A6">
        <w:rPr>
          <w:szCs w:val="24"/>
        </w:rPr>
        <w:t>abuser</w:t>
      </w:r>
      <w:r w:rsidRPr="005F4DB7">
        <w:rPr>
          <w:szCs w:val="24"/>
        </w:rPr>
        <w:t xml:space="preserve"> on the other. </w:t>
      </w:r>
      <w:r w:rsidR="001B5AE8">
        <w:rPr>
          <w:szCs w:val="24"/>
        </w:rPr>
        <w:br/>
      </w:r>
      <w:bookmarkStart w:id="0" w:name="_GoBack"/>
      <w:bookmarkEnd w:id="0"/>
      <w:r>
        <w:rPr>
          <w:szCs w:val="24"/>
        </w:rPr>
        <w:t xml:space="preserve"> I feel very strongly that </w:t>
      </w:r>
      <w:r w:rsidRPr="005F4DB7">
        <w:rPr>
          <w:szCs w:val="24"/>
        </w:rPr>
        <w:t xml:space="preserve">all survivors, regardless of </w:t>
      </w:r>
      <w:r>
        <w:rPr>
          <w:szCs w:val="24"/>
        </w:rPr>
        <w:t xml:space="preserve">their </w:t>
      </w:r>
      <w:r w:rsidRPr="005F4DB7">
        <w:rPr>
          <w:szCs w:val="24"/>
        </w:rPr>
        <w:t xml:space="preserve">status, </w:t>
      </w:r>
      <w:r>
        <w:rPr>
          <w:szCs w:val="24"/>
        </w:rPr>
        <w:t>should</w:t>
      </w:r>
      <w:r w:rsidRPr="005F4DB7">
        <w:rPr>
          <w:szCs w:val="24"/>
        </w:rPr>
        <w:t xml:space="preserve"> be entitled to support and protection</w:t>
      </w:r>
      <w:r>
        <w:rPr>
          <w:szCs w:val="24"/>
        </w:rPr>
        <w:t>.</w:t>
      </w:r>
      <w:r w:rsidRPr="00946D2E">
        <w:rPr>
          <w:i/>
          <w:szCs w:val="24"/>
        </w:rPr>
        <w:t xml:space="preserve"> </w:t>
      </w:r>
      <w:r w:rsidRPr="005F4DB7">
        <w:rPr>
          <w:szCs w:val="24"/>
        </w:rPr>
        <w:t>Th</w:t>
      </w:r>
      <w:r>
        <w:rPr>
          <w:szCs w:val="24"/>
        </w:rPr>
        <w:t>is will require the</w:t>
      </w:r>
      <w:r w:rsidRPr="005F4DB7">
        <w:rPr>
          <w:szCs w:val="24"/>
        </w:rPr>
        <w:t xml:space="preserve"> </w:t>
      </w:r>
      <w:r w:rsidR="005F50A6">
        <w:rPr>
          <w:szCs w:val="24"/>
        </w:rPr>
        <w:t xml:space="preserve">cancellation of the NRPF as it applies to them. There is no moral justification for the current situation. </w:t>
      </w:r>
    </w:p>
    <w:p w14:paraId="2DEE9146" w14:textId="7BAFBCA7" w:rsidR="009B5094" w:rsidRPr="005F50A6" w:rsidRDefault="009B5094" w:rsidP="009B50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Cs w:val="24"/>
          <w:lang w:val="en-US" w:eastAsia="ja-JP"/>
        </w:rPr>
      </w:pPr>
      <w:r w:rsidRPr="005F4DB7">
        <w:rPr>
          <w:iCs/>
          <w:szCs w:val="24"/>
          <w:lang w:val="en-US" w:eastAsia="ja-JP"/>
        </w:rPr>
        <w:t xml:space="preserve">The Bill </w:t>
      </w:r>
      <w:r w:rsidR="005F50A6">
        <w:rPr>
          <w:iCs/>
          <w:szCs w:val="24"/>
          <w:lang w:val="en-US" w:eastAsia="ja-JP"/>
        </w:rPr>
        <w:t xml:space="preserve">ignores matters of faith. There are two elements that need to be covered. First, </w:t>
      </w:r>
      <w:r w:rsidRPr="005F4DB7">
        <w:rPr>
          <w:iCs/>
          <w:szCs w:val="24"/>
          <w:lang w:val="en-US" w:eastAsia="ja-JP"/>
        </w:rPr>
        <w:t xml:space="preserve">the fact that religious beliefs </w:t>
      </w:r>
      <w:r w:rsidR="005F50A6">
        <w:rPr>
          <w:iCs/>
          <w:szCs w:val="24"/>
          <w:lang w:val="en-US" w:eastAsia="ja-JP"/>
        </w:rPr>
        <w:t>can</w:t>
      </w:r>
      <w:r w:rsidRPr="005F4DB7">
        <w:rPr>
          <w:iCs/>
          <w:szCs w:val="24"/>
          <w:lang w:val="en-US" w:eastAsia="ja-JP"/>
        </w:rPr>
        <w:t xml:space="preserve"> be </w:t>
      </w:r>
      <w:r w:rsidRPr="009B5094">
        <w:rPr>
          <w:iCs/>
          <w:szCs w:val="24"/>
          <w:lang w:val="en-US" w:eastAsia="ja-JP"/>
        </w:rPr>
        <w:t>used as a justification for domestic abuse</w:t>
      </w:r>
      <w:r w:rsidR="001316C0">
        <w:rPr>
          <w:iCs/>
          <w:szCs w:val="24"/>
          <w:lang w:val="en-US" w:eastAsia="ja-JP"/>
        </w:rPr>
        <w:t>, and the sad fact of the potential for spiritual abuse</w:t>
      </w:r>
      <w:r w:rsidRPr="009B5094">
        <w:rPr>
          <w:iCs/>
          <w:szCs w:val="24"/>
          <w:lang w:val="en-US" w:eastAsia="ja-JP"/>
        </w:rPr>
        <w:t>;</w:t>
      </w:r>
      <w:r w:rsidR="005F50A6">
        <w:rPr>
          <w:iCs/>
          <w:szCs w:val="24"/>
          <w:lang w:val="en-US" w:eastAsia="ja-JP"/>
        </w:rPr>
        <w:t xml:space="preserve"> secondly, </w:t>
      </w:r>
      <w:r w:rsidRPr="009B5094">
        <w:rPr>
          <w:iCs/>
          <w:szCs w:val="24"/>
          <w:lang w:val="en-US" w:eastAsia="ja-JP"/>
        </w:rPr>
        <w:t xml:space="preserve">the </w:t>
      </w:r>
      <w:r w:rsidR="005F50A6">
        <w:rPr>
          <w:iCs/>
          <w:szCs w:val="24"/>
          <w:lang w:val="en-US" w:eastAsia="ja-JP"/>
        </w:rPr>
        <w:t xml:space="preserve">role </w:t>
      </w:r>
      <w:r w:rsidR="008E7F4C">
        <w:rPr>
          <w:iCs/>
          <w:szCs w:val="24"/>
          <w:lang w:val="en-US" w:eastAsia="ja-JP"/>
        </w:rPr>
        <w:t>faith leaders</w:t>
      </w:r>
      <w:r w:rsidR="001316C0">
        <w:rPr>
          <w:iCs/>
          <w:szCs w:val="24"/>
          <w:lang w:val="en-US" w:eastAsia="ja-JP"/>
        </w:rPr>
        <w:t xml:space="preserve"> can play in </w:t>
      </w:r>
      <w:proofErr w:type="spellStart"/>
      <w:r w:rsidR="001316C0">
        <w:rPr>
          <w:iCs/>
          <w:szCs w:val="24"/>
          <w:lang w:val="en-US" w:eastAsia="ja-JP"/>
        </w:rPr>
        <w:t>recognising</w:t>
      </w:r>
      <w:proofErr w:type="spellEnd"/>
      <w:r w:rsidRPr="009B5094">
        <w:rPr>
          <w:iCs/>
          <w:szCs w:val="24"/>
          <w:lang w:val="en-US" w:eastAsia="ja-JP"/>
        </w:rPr>
        <w:t xml:space="preserve"> signs of domest</w:t>
      </w:r>
      <w:r w:rsidR="005F50A6">
        <w:rPr>
          <w:iCs/>
          <w:szCs w:val="24"/>
          <w:lang w:val="en-US" w:eastAsia="ja-JP"/>
        </w:rPr>
        <w:t>ic a</w:t>
      </w:r>
      <w:r w:rsidR="001316C0">
        <w:rPr>
          <w:iCs/>
          <w:szCs w:val="24"/>
          <w:lang w:val="en-US" w:eastAsia="ja-JP"/>
        </w:rPr>
        <w:t>buse in their communities, and</w:t>
      </w:r>
      <w:r w:rsidRPr="009B5094">
        <w:rPr>
          <w:iCs/>
          <w:szCs w:val="24"/>
          <w:lang w:val="en-US" w:eastAsia="ja-JP"/>
        </w:rPr>
        <w:t xml:space="preserve"> signpost</w:t>
      </w:r>
      <w:r w:rsidR="001316C0">
        <w:rPr>
          <w:iCs/>
          <w:szCs w:val="24"/>
          <w:lang w:val="en-US" w:eastAsia="ja-JP"/>
        </w:rPr>
        <w:t>ing</w:t>
      </w:r>
      <w:r w:rsidRPr="009B5094">
        <w:rPr>
          <w:iCs/>
          <w:szCs w:val="24"/>
          <w:lang w:val="en-US" w:eastAsia="ja-JP"/>
        </w:rPr>
        <w:t xml:space="preserve"> survivors to local</w:t>
      </w:r>
      <w:r w:rsidRPr="005F4DB7">
        <w:rPr>
          <w:iCs/>
          <w:szCs w:val="24"/>
          <w:lang w:val="en-US" w:eastAsia="ja-JP"/>
        </w:rPr>
        <w:t xml:space="preserve"> services. </w:t>
      </w:r>
      <w:r w:rsidR="00324D3A">
        <w:rPr>
          <w:iCs/>
          <w:szCs w:val="24"/>
          <w:lang w:val="en-US" w:eastAsia="ja-JP"/>
        </w:rPr>
        <w:br/>
      </w:r>
      <w:r w:rsidR="004638E3">
        <w:rPr>
          <w:iCs/>
          <w:szCs w:val="24"/>
          <w:lang w:val="en-US" w:eastAsia="ja-JP"/>
        </w:rPr>
        <w:t xml:space="preserve">As a Christian, this makes me sad, and I think it is a wasted opportunity. </w:t>
      </w:r>
      <w:r>
        <w:rPr>
          <w:iCs/>
          <w:szCs w:val="24"/>
          <w:lang w:val="en-US" w:eastAsia="ja-JP"/>
        </w:rPr>
        <w:t xml:space="preserve">Although </w:t>
      </w:r>
      <w:r>
        <w:rPr>
          <w:iCs/>
          <w:szCs w:val="24"/>
          <w:lang w:val="en-US" w:eastAsia="ja-JP"/>
        </w:rPr>
        <w:lastRenderedPageBreak/>
        <w:t xml:space="preserve">I would prefer the Bill </w:t>
      </w:r>
      <w:proofErr w:type="gramStart"/>
      <w:r>
        <w:rPr>
          <w:iCs/>
          <w:szCs w:val="24"/>
          <w:lang w:val="en-US" w:eastAsia="ja-JP"/>
        </w:rPr>
        <w:t>itself</w:t>
      </w:r>
      <w:proofErr w:type="gramEnd"/>
      <w:r w:rsidR="004638E3">
        <w:rPr>
          <w:iCs/>
          <w:szCs w:val="24"/>
          <w:lang w:val="en-US" w:eastAsia="ja-JP"/>
        </w:rPr>
        <w:t xml:space="preserve"> to cover these points</w:t>
      </w:r>
      <w:r w:rsidR="00022801">
        <w:rPr>
          <w:iCs/>
          <w:szCs w:val="24"/>
          <w:lang w:val="en-US" w:eastAsia="ja-JP"/>
        </w:rPr>
        <w:t>, at the very least, the Home Office</w:t>
      </w:r>
      <w:r w:rsidR="005F50A6">
        <w:rPr>
          <w:iCs/>
          <w:szCs w:val="24"/>
          <w:lang w:val="en-US" w:eastAsia="ja-JP"/>
        </w:rPr>
        <w:t xml:space="preserve"> </w:t>
      </w:r>
      <w:r w:rsidR="004638E3">
        <w:rPr>
          <w:iCs/>
          <w:szCs w:val="24"/>
          <w:lang w:val="en-US" w:eastAsia="ja-JP"/>
        </w:rPr>
        <w:t>guidance</w:t>
      </w:r>
      <w:r>
        <w:rPr>
          <w:iCs/>
          <w:szCs w:val="24"/>
          <w:lang w:val="en-US" w:eastAsia="ja-JP"/>
        </w:rPr>
        <w:t xml:space="preserve"> </w:t>
      </w:r>
      <w:r w:rsidR="00022801">
        <w:rPr>
          <w:iCs/>
          <w:szCs w:val="24"/>
          <w:lang w:val="en-US" w:eastAsia="ja-JP"/>
        </w:rPr>
        <w:t>as to how the Bill</w:t>
      </w:r>
      <w:r w:rsidR="005F50A6">
        <w:rPr>
          <w:iCs/>
          <w:szCs w:val="24"/>
          <w:lang w:val="en-US" w:eastAsia="ja-JP"/>
        </w:rPr>
        <w:t xml:space="preserve"> is put into practice </w:t>
      </w:r>
      <w:r>
        <w:rPr>
          <w:iCs/>
          <w:szCs w:val="24"/>
          <w:lang w:val="en-US" w:eastAsia="ja-JP"/>
        </w:rPr>
        <w:t>should</w:t>
      </w:r>
      <w:r w:rsidR="00022801">
        <w:rPr>
          <w:iCs/>
          <w:szCs w:val="24"/>
          <w:lang w:val="en-US" w:eastAsia="ja-JP"/>
        </w:rPr>
        <w:t xml:space="preserve"> do so. Some specific suggestions</w:t>
      </w:r>
      <w:r w:rsidR="004638E3">
        <w:rPr>
          <w:iCs/>
          <w:szCs w:val="24"/>
          <w:lang w:val="en-US" w:eastAsia="ja-JP"/>
        </w:rPr>
        <w:t>:</w:t>
      </w:r>
      <w:r>
        <w:rPr>
          <w:iCs/>
          <w:szCs w:val="24"/>
          <w:lang w:val="en-US" w:eastAsia="ja-JP"/>
        </w:rPr>
        <w:t xml:space="preserve"> </w:t>
      </w:r>
    </w:p>
    <w:p w14:paraId="3447E626" w14:textId="77777777" w:rsidR="005F50A6" w:rsidRPr="005F4DB7" w:rsidRDefault="005F50A6" w:rsidP="00022801">
      <w:pPr>
        <w:pStyle w:val="ListParagraph"/>
        <w:widowControl w:val="0"/>
        <w:autoSpaceDE w:val="0"/>
        <w:autoSpaceDN w:val="0"/>
        <w:adjustRightInd w:val="0"/>
        <w:rPr>
          <w:szCs w:val="24"/>
          <w:lang w:val="en-US" w:eastAsia="ja-JP"/>
        </w:rPr>
      </w:pPr>
    </w:p>
    <w:p w14:paraId="455510BA" w14:textId="0DF3142F" w:rsidR="009B5094" w:rsidRPr="005F4DB7" w:rsidRDefault="00022801" w:rsidP="009B509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4"/>
          <w:lang w:val="en-US" w:eastAsia="ja-JP"/>
        </w:rPr>
      </w:pPr>
      <w:r>
        <w:rPr>
          <w:iCs/>
          <w:szCs w:val="24"/>
          <w:lang w:val="en-US" w:eastAsia="ja-JP"/>
        </w:rPr>
        <w:t>T</w:t>
      </w:r>
      <w:r w:rsidR="005F50A6">
        <w:rPr>
          <w:iCs/>
          <w:szCs w:val="24"/>
          <w:lang w:val="en-US" w:eastAsia="ja-JP"/>
        </w:rPr>
        <w:t xml:space="preserve">raining </w:t>
      </w:r>
      <w:r w:rsidR="009B5094" w:rsidRPr="005F4DB7">
        <w:rPr>
          <w:iCs/>
          <w:szCs w:val="24"/>
          <w:lang w:val="en-US" w:eastAsia="ja-JP"/>
        </w:rPr>
        <w:t xml:space="preserve">should be quickly put in place to enable faith leaders to respond </w:t>
      </w:r>
      <w:r w:rsidR="009B5094">
        <w:rPr>
          <w:iCs/>
          <w:szCs w:val="24"/>
          <w:lang w:val="en-US" w:eastAsia="ja-JP"/>
        </w:rPr>
        <w:t>well to suspected domestic abuse in their communities</w:t>
      </w:r>
    </w:p>
    <w:p w14:paraId="6B6F9000" w14:textId="129AFEF5" w:rsidR="009B5094" w:rsidRPr="005F4DB7" w:rsidRDefault="00022801" w:rsidP="009B509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4"/>
          <w:lang w:val="en-US" w:eastAsia="ja-JP"/>
        </w:rPr>
      </w:pPr>
      <w:r>
        <w:rPr>
          <w:iCs/>
          <w:szCs w:val="24"/>
          <w:lang w:val="en-US" w:eastAsia="ja-JP"/>
        </w:rPr>
        <w:t>F</w:t>
      </w:r>
      <w:r w:rsidR="005F50A6">
        <w:rPr>
          <w:iCs/>
          <w:szCs w:val="24"/>
          <w:lang w:val="en-US" w:eastAsia="ja-JP"/>
        </w:rPr>
        <w:t xml:space="preserve">aith literacy training </w:t>
      </w:r>
      <w:r w:rsidR="009B5094" w:rsidRPr="005F4DB7">
        <w:rPr>
          <w:iCs/>
          <w:szCs w:val="24"/>
          <w:lang w:val="en-US" w:eastAsia="ja-JP"/>
        </w:rPr>
        <w:t xml:space="preserve">should be made available </w:t>
      </w:r>
      <w:r w:rsidR="004638E3">
        <w:rPr>
          <w:iCs/>
          <w:szCs w:val="24"/>
          <w:lang w:val="en-US" w:eastAsia="ja-JP"/>
        </w:rPr>
        <w:t>so that</w:t>
      </w:r>
      <w:r w:rsidR="009B5094" w:rsidRPr="005F4DB7">
        <w:rPr>
          <w:iCs/>
          <w:szCs w:val="24"/>
          <w:lang w:val="en-US" w:eastAsia="ja-JP"/>
        </w:rPr>
        <w:t xml:space="preserve"> those making decisions and offering support in relation to complaints of domestic abuse are more </w:t>
      </w:r>
      <w:r w:rsidR="004638E3">
        <w:rPr>
          <w:iCs/>
          <w:szCs w:val="24"/>
          <w:lang w:val="en-US" w:eastAsia="ja-JP"/>
        </w:rPr>
        <w:t>able to respond appropriately</w:t>
      </w:r>
      <w:r w:rsidR="009B5094" w:rsidRPr="005F4DB7">
        <w:rPr>
          <w:iCs/>
          <w:szCs w:val="24"/>
          <w:lang w:val="en-US" w:eastAsia="ja-JP"/>
        </w:rPr>
        <w:t>; and</w:t>
      </w:r>
    </w:p>
    <w:p w14:paraId="31F44770" w14:textId="421C4F93" w:rsidR="009B5094" w:rsidRPr="005F4DB7" w:rsidRDefault="00022801" w:rsidP="009B509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4"/>
          <w:lang w:val="en-US" w:eastAsia="ja-JP"/>
        </w:rPr>
      </w:pPr>
      <w:r>
        <w:rPr>
          <w:iCs/>
          <w:szCs w:val="24"/>
          <w:lang w:val="en-US" w:eastAsia="ja-JP"/>
        </w:rPr>
        <w:t>T</w:t>
      </w:r>
      <w:r w:rsidR="009B5094" w:rsidRPr="005F4DB7">
        <w:rPr>
          <w:iCs/>
          <w:szCs w:val="24"/>
          <w:lang w:val="en-US" w:eastAsia="ja-JP"/>
        </w:rPr>
        <w:t>he Domestic Abuse</w:t>
      </w:r>
      <w:r w:rsidR="009B5094">
        <w:rPr>
          <w:iCs/>
          <w:szCs w:val="24"/>
          <w:lang w:val="en-US" w:eastAsia="ja-JP"/>
        </w:rPr>
        <w:t xml:space="preserve"> </w:t>
      </w:r>
      <w:r w:rsidR="009B5094" w:rsidRPr="005F4DB7">
        <w:rPr>
          <w:iCs/>
          <w:szCs w:val="24"/>
          <w:lang w:val="en-US" w:eastAsia="ja-JP"/>
        </w:rPr>
        <w:t>Commissioner’s Advisory Group, and</w:t>
      </w:r>
      <w:r>
        <w:rPr>
          <w:iCs/>
          <w:szCs w:val="24"/>
          <w:lang w:val="en-US" w:eastAsia="ja-JP"/>
        </w:rPr>
        <w:t xml:space="preserve"> the Local Partnership Boards, </w:t>
      </w:r>
      <w:r w:rsidR="009B5094" w:rsidRPr="005F4DB7">
        <w:rPr>
          <w:iCs/>
          <w:szCs w:val="24"/>
          <w:lang w:val="en-US" w:eastAsia="ja-JP"/>
        </w:rPr>
        <w:t>should both include faith representatives.</w:t>
      </w:r>
    </w:p>
    <w:p w14:paraId="03655BD9" w14:textId="77777777" w:rsidR="009B5094" w:rsidRPr="005F4DB7" w:rsidRDefault="009B5094" w:rsidP="009B50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Cs/>
          <w:szCs w:val="24"/>
          <w:lang w:val="en-US" w:eastAsia="ja-JP"/>
        </w:rPr>
      </w:pPr>
    </w:p>
    <w:p w14:paraId="6281443C" w14:textId="77777777" w:rsidR="009B5094" w:rsidRDefault="009B5094" w:rsidP="009B5094">
      <w:pPr>
        <w:rPr>
          <w:lang w:val="en-US"/>
        </w:rPr>
      </w:pPr>
    </w:p>
    <w:p w14:paraId="142398AD" w14:textId="77777777" w:rsidR="004638E3" w:rsidRDefault="005F50A6" w:rsidP="009B5094">
      <w:pPr>
        <w:rPr>
          <w:lang w:val="en-US"/>
        </w:rPr>
      </w:pPr>
      <w:r>
        <w:rPr>
          <w:lang w:val="en-US"/>
        </w:rPr>
        <w:t xml:space="preserve">It is not too late </w:t>
      </w:r>
      <w:r w:rsidR="004638E3">
        <w:rPr>
          <w:lang w:val="en-US"/>
        </w:rPr>
        <w:t>for these matters to be dealt with</w:t>
      </w:r>
      <w:r>
        <w:rPr>
          <w:lang w:val="en-US"/>
        </w:rPr>
        <w:t>,</w:t>
      </w:r>
      <w:r w:rsidR="004638E3">
        <w:rPr>
          <w:lang w:val="en-US"/>
        </w:rPr>
        <w:t xml:space="preserve"> and I am therefore asking you to do whatever you can to raise them with your contacts in the Lords, with the Domestic Abuse Commissioner-designate, and with the Home Office. Please let me know what response you receive. </w:t>
      </w:r>
    </w:p>
    <w:p w14:paraId="34A4E763" w14:textId="77777777" w:rsidR="00C9050A" w:rsidRDefault="00C9050A"/>
    <w:p w14:paraId="354D7FD5" w14:textId="6CC018EB" w:rsidR="004638E3" w:rsidRDefault="004638E3">
      <w:r>
        <w:t xml:space="preserve">I look forward to hearing from you, and will be </w:t>
      </w:r>
      <w:r w:rsidR="00022801">
        <w:t xml:space="preserve">most </w:t>
      </w:r>
      <w:r>
        <w:t>grateful for anything you can do to make the Bill even more supportive of some of the most vulnerable people in our communities.</w:t>
      </w:r>
    </w:p>
    <w:p w14:paraId="792DD110" w14:textId="77777777" w:rsidR="004638E3" w:rsidRDefault="004638E3"/>
    <w:p w14:paraId="6DBA45FA" w14:textId="77777777" w:rsidR="004638E3" w:rsidRDefault="004638E3">
      <w:r>
        <w:t>With my best wishes</w:t>
      </w:r>
    </w:p>
    <w:p w14:paraId="1E1B68B4" w14:textId="77777777" w:rsidR="004638E3" w:rsidRDefault="004638E3"/>
    <w:p w14:paraId="1C8C95FD" w14:textId="77777777" w:rsidR="004638E3" w:rsidRDefault="004638E3"/>
    <w:p w14:paraId="5862C128" w14:textId="77777777" w:rsidR="004638E3" w:rsidRDefault="004638E3"/>
    <w:p w14:paraId="5F9908DA" w14:textId="77777777" w:rsidR="004638E3" w:rsidRDefault="004638E3"/>
    <w:p w14:paraId="0CF56D90" w14:textId="77777777" w:rsidR="004638E3" w:rsidRDefault="004638E3"/>
    <w:p w14:paraId="3E78E309" w14:textId="77777777" w:rsidR="004638E3" w:rsidRPr="004638E3" w:rsidRDefault="004638E3">
      <w:pPr>
        <w:rPr>
          <w:i/>
        </w:rPr>
      </w:pPr>
      <w:r>
        <w:rPr>
          <w:i/>
        </w:rPr>
        <w:t>Add in your postal address so your MP knows you’re a constituent and therefore they have to respond</w:t>
      </w:r>
    </w:p>
    <w:sectPr w:rsidR="004638E3" w:rsidRPr="004638E3" w:rsidSect="0053196A">
      <w:pgSz w:w="12240" w:h="15840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AB64F7"/>
    <w:multiLevelType w:val="hybridMultilevel"/>
    <w:tmpl w:val="74D6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14C30"/>
    <w:multiLevelType w:val="hybridMultilevel"/>
    <w:tmpl w:val="2226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0A"/>
    <w:rsid w:val="00022801"/>
    <w:rsid w:val="00070AD3"/>
    <w:rsid w:val="000C7E23"/>
    <w:rsid w:val="000F4C89"/>
    <w:rsid w:val="00124EDC"/>
    <w:rsid w:val="001316C0"/>
    <w:rsid w:val="001B5AE8"/>
    <w:rsid w:val="001C5B5E"/>
    <w:rsid w:val="00226D9C"/>
    <w:rsid w:val="00271C88"/>
    <w:rsid w:val="00290838"/>
    <w:rsid w:val="002A5094"/>
    <w:rsid w:val="002F00C7"/>
    <w:rsid w:val="00324D3A"/>
    <w:rsid w:val="00345FE4"/>
    <w:rsid w:val="003D0AB8"/>
    <w:rsid w:val="003E6314"/>
    <w:rsid w:val="00401183"/>
    <w:rsid w:val="004638E3"/>
    <w:rsid w:val="00487CD7"/>
    <w:rsid w:val="004D1FA3"/>
    <w:rsid w:val="0053196A"/>
    <w:rsid w:val="005C6D36"/>
    <w:rsid w:val="005F50A6"/>
    <w:rsid w:val="0063127B"/>
    <w:rsid w:val="00646096"/>
    <w:rsid w:val="00655469"/>
    <w:rsid w:val="006749AD"/>
    <w:rsid w:val="0069017A"/>
    <w:rsid w:val="00704502"/>
    <w:rsid w:val="007B7101"/>
    <w:rsid w:val="00844536"/>
    <w:rsid w:val="00872CA6"/>
    <w:rsid w:val="008E7F4C"/>
    <w:rsid w:val="00950C64"/>
    <w:rsid w:val="009B5094"/>
    <w:rsid w:val="009C36DE"/>
    <w:rsid w:val="00A72370"/>
    <w:rsid w:val="00A764C7"/>
    <w:rsid w:val="00AF5B00"/>
    <w:rsid w:val="00BB0DFB"/>
    <w:rsid w:val="00BC3CF6"/>
    <w:rsid w:val="00BE3548"/>
    <w:rsid w:val="00BF6836"/>
    <w:rsid w:val="00C466E2"/>
    <w:rsid w:val="00C9050A"/>
    <w:rsid w:val="00CF7385"/>
    <w:rsid w:val="00D00D2A"/>
    <w:rsid w:val="00D77AA3"/>
    <w:rsid w:val="00DB38E7"/>
    <w:rsid w:val="00E0240F"/>
    <w:rsid w:val="00E07B76"/>
    <w:rsid w:val="00E9575F"/>
    <w:rsid w:val="00EF4620"/>
    <w:rsid w:val="00F16231"/>
    <w:rsid w:val="00F537DB"/>
    <w:rsid w:val="00F9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A89632"/>
  <w15:docId w15:val="{81B0F80B-189B-43B5-A3B8-F4F6A4D6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13F0F5E4C449BE5B48EFC94501EF" ma:contentTypeVersion="7" ma:contentTypeDescription="Create a new document." ma:contentTypeScope="" ma:versionID="1f91f010697550144e74b014c1b33df7">
  <xsd:schema xmlns:xsd="http://www.w3.org/2001/XMLSchema" xmlns:xs="http://www.w3.org/2001/XMLSchema" xmlns:p="http://schemas.microsoft.com/office/2006/metadata/properties" xmlns:ns3="0bb5dd36-b02a-4c2a-adaf-b13a81443998" xmlns:ns4="0efd3750-8734-4f67-8f77-e63188412856" targetNamespace="http://schemas.microsoft.com/office/2006/metadata/properties" ma:root="true" ma:fieldsID="f8f70d00f5f6e40bcd8f5c62c439e73a" ns3:_="" ns4:_="">
    <xsd:import namespace="0bb5dd36-b02a-4c2a-adaf-b13a81443998"/>
    <xsd:import namespace="0efd3750-8734-4f67-8f77-e631884128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dd36-b02a-4c2a-adaf-b13a81443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d3750-8734-4f67-8f77-e6318841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A8BAF-5C9A-4EEF-9253-10DAFC1E0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FA773-6F71-4F28-9D61-F85FB2763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C44A6-432A-4899-844F-C05E89901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dd36-b02a-4c2a-adaf-b13a81443998"/>
    <ds:schemaRef ds:uri="0efd3750-8734-4f67-8f77-e63188412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Bev Jullien</cp:lastModifiedBy>
  <cp:revision>2</cp:revision>
  <dcterms:created xsi:type="dcterms:W3CDTF">2020-08-28T10:13:00Z</dcterms:created>
  <dcterms:modified xsi:type="dcterms:W3CDTF">2020-08-28T10:13:00Z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0x01010009C513F0F5E4C449BE5B48EFC94501EF</vt:lpwstr>
  </property>
</Properties>
</file>